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9807027"/>
    <w:p w14:paraId="175435AC" w14:textId="5177B497" w:rsidR="00F54D76" w:rsidRPr="00880120" w:rsidRDefault="0041520A" w:rsidP="6DDE165E">
      <w:pPr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A2B0" wp14:editId="0CA6908F">
                <wp:simplePos x="0" y="0"/>
                <wp:positionH relativeFrom="column">
                  <wp:posOffset>4352290</wp:posOffset>
                </wp:positionH>
                <wp:positionV relativeFrom="paragraph">
                  <wp:posOffset>-490220</wp:posOffset>
                </wp:positionV>
                <wp:extent cx="2316480" cy="1356360"/>
                <wp:effectExtent l="0" t="0" r="0" b="0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40/</w:t>
                            </w:r>
                            <w:r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2A0D83D3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1040,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Brussels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,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6387103D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8"/>
                                <w:szCs w:val="8"/>
                                <w:lang w:val="de-DE" w:eastAsia="en-GB"/>
                              </w:rPr>
                            </w:pPr>
                          </w:p>
                          <w:p w14:paraId="4F86E52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T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E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19C01B1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4"/>
                                <w:szCs w:val="4"/>
                                <w:lang w:val="de-DE" w:eastAsia="en-GB"/>
                              </w:rPr>
                            </w:pPr>
                          </w:p>
                          <w:p w14:paraId="79DC1040" w14:textId="77777777" w:rsidR="00880120" w:rsidRPr="000C1FFC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lang w:val="de-DE"/>
                              </w:rPr>
                            </w:pPr>
                            <w:r w:rsidRPr="007F6373">
                              <w:rPr>
                                <w:noProof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0C1FFC">
                              <w:rPr>
                                <w:lang w:val="de-DE"/>
                              </w:rPr>
                              <w:t xml:space="preserve">  </w:t>
                            </w:r>
                            <w:r w:rsidRPr="00A51422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1FFC">
                              <w:rPr>
                                <w:lang w:val="de-DE"/>
                              </w:rPr>
                              <w:t xml:space="preserve">   </w:t>
                            </w:r>
                            <w:r w:rsidRPr="00A51422">
                              <w:rPr>
                                <w:noProof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6871B9" w14:textId="77777777" w:rsidR="00880120" w:rsidRPr="000C1FFC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EU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transparency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register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7pt;margin-top:-38.6pt;width:182.4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" fillcolor="white [3201]" stroked="f" strokeweight=".5pt">
                <v:textbox>
                  <w:txbxContent>
                    <w:p w14:paraId="615C3942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Belliard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40/</w:t>
                      </w:r>
                      <w:r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Belliardstraat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40, </w:t>
                      </w:r>
                    </w:p>
                    <w:p w14:paraId="2A0D83D3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1040,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Brussels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,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Belgium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14:paraId="6387103D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8"/>
                          <w:szCs w:val="8"/>
                          <w:lang w:val="de-DE" w:eastAsia="en-GB"/>
                        </w:rPr>
                      </w:pPr>
                    </w:p>
                    <w:p w14:paraId="4F86E52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T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E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secretariat@ceemet.org</w:t>
                        </w:r>
                      </w:hyperlink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14:paraId="19C01B1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4"/>
                          <w:szCs w:val="4"/>
                          <w:lang w:val="de-DE" w:eastAsia="en-GB"/>
                        </w:rPr>
                      </w:pPr>
                    </w:p>
                    <w:p w14:paraId="79DC1040" w14:textId="77777777" w:rsidR="00880120" w:rsidRPr="000C1FFC" w:rsidRDefault="00880120" w:rsidP="00880120">
                      <w:pPr>
                        <w:spacing w:after="0" w:line="240" w:lineRule="auto"/>
                        <w:jc w:val="both"/>
                        <w:rPr>
                          <w:lang w:val="de-DE"/>
                        </w:rPr>
                      </w:pPr>
                      <w:r w:rsidRPr="007F6373">
                        <w:rPr>
                          <w:noProof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2"/>
                                    </pic:cNvPr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hyperlink r:id="rId24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www.ceemet.org</w:t>
                        </w:r>
                      </w:hyperlink>
                      <w:r w:rsidRPr="000C1FFC">
                        <w:rPr>
                          <w:lang w:val="de-DE"/>
                        </w:rPr>
                        <w:t xml:space="preserve">  </w:t>
                      </w:r>
                      <w:r w:rsidRPr="00A51422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5"/>
                                    </pic:cNvPr>
                                    <pic:cNvPicPr/>
                                  </pic:nvPicPr>
                                  <pic:blipFill>
                                    <a:blip r:embed="rId2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1FFC">
                        <w:rPr>
                          <w:lang w:val="de-DE"/>
                        </w:rPr>
                        <w:t xml:space="preserve">   </w:t>
                      </w:r>
                      <w:r w:rsidRPr="00A51422">
                        <w:rPr>
                          <w:noProof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6871B9" w14:textId="77777777" w:rsidR="00880120" w:rsidRPr="000C1FFC" w:rsidRDefault="00880120" w:rsidP="00880120">
                      <w:pPr>
                        <w:spacing w:after="0" w:line="240" w:lineRule="auto"/>
                        <w:jc w:val="both"/>
                        <w:rPr>
                          <w:sz w:val="8"/>
                          <w:szCs w:val="8"/>
                          <w:lang w:val="de-DE"/>
                        </w:rPr>
                      </w:pP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EU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transparency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register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W</w:t>
      </w:r>
      <w:r w:rsidR="00F54D76" w:rsidRPr="6DDE165E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 xml:space="preserve">orking papeR – </w:t>
      </w:r>
      <w:r w:rsidR="06703267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0</w:t>
      </w:r>
      <w:r w:rsidR="00BF09B8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9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</w: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0</w:t>
      </w:r>
      <w:r w:rsidR="004C7B87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/20</w:t>
      </w:r>
      <w:r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</w: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4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–</w:t>
      </w:r>
      <w:r w:rsidR="00AB1C28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53</w:t>
      </w:r>
      <w:r w:rsidR="31D51508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</w:t>
      </w:r>
      <w:r w:rsidR="00CA7368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4</w:t>
      </w:r>
    </w:p>
    <w:p w14:paraId="128D22F9" w14:textId="77777777" w:rsidR="00F54D76" w:rsidRPr="00FE7B3C" w:rsidRDefault="00F54D76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="Calibri" w:hAnsi="Calibri" w:cs="Calibri"/>
          <w:sz w:val="36"/>
          <w:szCs w:val="36"/>
          <w:bdr w:val="nil"/>
        </w:rPr>
      </w:pPr>
    </w:p>
    <w:bookmarkEnd w:id="0"/>
    <w:p w14:paraId="65680E5D" w14:textId="49DFCD53" w:rsidR="00507743" w:rsidRPr="00880120" w:rsidRDefault="00B874B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proofErr w:type="spellStart"/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Lobby</w:t>
      </w:r>
      <w:r w:rsidR="00243904"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N</w:t>
      </w: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et</w:t>
      </w:r>
      <w:proofErr w:type="spellEnd"/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</w:p>
    <w:p w14:paraId="51098B6F" w14:textId="27CBA957" w:rsidR="00507743" w:rsidRPr="00880120" w:rsidRDefault="0041520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1D75" wp14:editId="4A11CBFE">
                <wp:simplePos x="0" y="0"/>
                <wp:positionH relativeFrom="margin">
                  <wp:posOffset>4431665</wp:posOffset>
                </wp:positionH>
                <wp:positionV relativeFrom="paragraph">
                  <wp:posOffset>12065</wp:posOffset>
                </wp:positionV>
                <wp:extent cx="1463040" cy="1367155"/>
                <wp:effectExtent l="0" t="0" r="0" b="0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040" cy="1367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22E3040E" w:rsidR="00880120" w:rsidRPr="000F1E59" w:rsidRDefault="00880120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017C70">
                              <w:rPr>
                                <w:color w:val="002060"/>
                              </w:rPr>
                              <w:t>6</w:t>
                            </w:r>
                            <w:r w:rsidRPr="000F1E59">
                              <w:rPr>
                                <w:color w:val="002060"/>
                              </w:rPr>
                              <w:t>/</w:t>
                            </w:r>
                            <w:r w:rsidR="00A61C4A">
                              <w:rPr>
                                <w:color w:val="002060"/>
                              </w:rPr>
                              <w:t>0</w:t>
                            </w:r>
                            <w:r w:rsidR="00017C70">
                              <w:rPr>
                                <w:color w:val="002060"/>
                              </w:rPr>
                              <w:t>2</w:t>
                            </w:r>
                            <w:r w:rsidRPr="000F1E59">
                              <w:rPr>
                                <w:color w:val="002060"/>
                              </w:rPr>
                              <w:t>/</w:t>
                            </w:r>
                            <w:r>
                              <w:rPr>
                                <w:color w:val="002060"/>
                              </w:rPr>
                              <w:t>202</w:t>
                            </w:r>
                            <w:r w:rsidR="00A61C4A">
                              <w:rPr>
                                <w:color w:val="002060"/>
                              </w:rPr>
                              <w:t>4</w:t>
                            </w:r>
                          </w:p>
                          <w:p w14:paraId="151E88EB" w14:textId="7D037679" w:rsidR="00880120" w:rsidRPr="00C2341B" w:rsidRDefault="00880120" w:rsidP="00C2341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C2341B">
                              <w:rPr>
                                <w:color w:val="002060"/>
                              </w:rPr>
                              <w:t>0</w:t>
                            </w:r>
                            <w:r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C2341B">
                              <w:rPr>
                                <w:color w:val="002060"/>
                              </w:rPr>
                              <w:t>3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232E94">
                              <w:rPr>
                                <w:color w:val="002060"/>
                              </w:rPr>
                              <w:t>2</w:t>
                            </w:r>
                            <w:r w:rsidRPr="00C2341B">
                              <w:rPr>
                                <w:color w:val="002060"/>
                              </w:rPr>
                              <w:t>:</w:t>
                            </w:r>
                            <w:r w:rsidR="00232E94">
                              <w:rPr>
                                <w:color w:val="002060"/>
                              </w:rPr>
                              <w:t>0</w:t>
                            </w:r>
                            <w:r w:rsidRPr="00C2341B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4F775458" w14:textId="042668B3" w:rsidR="00880120" w:rsidRPr="000F1E59" w:rsidRDefault="00232E94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Online via TEAMS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1A771D75" id="Text Box 1" o:spid="_x0000_s1027" type="#_x0000_t202" style="position:absolute;left:0;text-align:left;margin-left:348.95pt;margin-top:.95pt;width:115.2pt;height:107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22E3040E" w:rsidR="00880120" w:rsidRPr="000F1E59" w:rsidRDefault="00880120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017C70">
                        <w:rPr>
                          <w:color w:val="002060"/>
                        </w:rPr>
                        <w:t>6</w:t>
                      </w:r>
                      <w:r w:rsidRPr="000F1E59">
                        <w:rPr>
                          <w:color w:val="002060"/>
                        </w:rPr>
                        <w:t>/</w:t>
                      </w:r>
                      <w:r w:rsidR="00A61C4A">
                        <w:rPr>
                          <w:color w:val="002060"/>
                        </w:rPr>
                        <w:t>0</w:t>
                      </w:r>
                      <w:r w:rsidR="00017C70">
                        <w:rPr>
                          <w:color w:val="002060"/>
                        </w:rPr>
                        <w:t>2</w:t>
                      </w:r>
                      <w:r w:rsidRPr="000F1E59">
                        <w:rPr>
                          <w:color w:val="002060"/>
                        </w:rPr>
                        <w:t>/</w:t>
                      </w:r>
                      <w:r>
                        <w:rPr>
                          <w:color w:val="002060"/>
                        </w:rPr>
                        <w:t>202</w:t>
                      </w:r>
                      <w:r w:rsidR="00A61C4A">
                        <w:rPr>
                          <w:color w:val="002060"/>
                        </w:rPr>
                        <w:t>4</w:t>
                      </w:r>
                    </w:p>
                    <w:p w14:paraId="151E88EB" w14:textId="7D037679" w:rsidR="00880120" w:rsidRPr="00C2341B" w:rsidRDefault="00880120" w:rsidP="00C2341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C2341B">
                        <w:rPr>
                          <w:color w:val="002060"/>
                        </w:rPr>
                        <w:t>0</w:t>
                      </w:r>
                      <w:r w:rsidRPr="000F1E59">
                        <w:rPr>
                          <w:color w:val="002060"/>
                        </w:rPr>
                        <w:t>:</w:t>
                      </w:r>
                      <w:r w:rsidR="00C2341B">
                        <w:rPr>
                          <w:color w:val="002060"/>
                        </w:rPr>
                        <w:t>3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</w:t>
                      </w:r>
                      <w:r w:rsidR="00232E94">
                        <w:rPr>
                          <w:color w:val="002060"/>
                        </w:rPr>
                        <w:t>2</w:t>
                      </w:r>
                      <w:r w:rsidRPr="00C2341B">
                        <w:rPr>
                          <w:color w:val="002060"/>
                        </w:rPr>
                        <w:t>:</w:t>
                      </w:r>
                      <w:r w:rsidR="00232E94">
                        <w:rPr>
                          <w:color w:val="002060"/>
                        </w:rPr>
                        <w:t>0</w:t>
                      </w:r>
                      <w:r w:rsidRPr="00C2341B">
                        <w:rPr>
                          <w:color w:val="002060"/>
                        </w:rPr>
                        <w:t>0</w:t>
                      </w:r>
                    </w:p>
                    <w:p w14:paraId="4F775458" w14:textId="042668B3" w:rsidR="00880120" w:rsidRPr="000F1E59" w:rsidRDefault="00232E94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Online via TEAMS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29EC"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763702A7" w14:textId="77777777" w:rsidR="00507743" w:rsidRDefault="00507743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id="1" w:name="_Hlk73689816"/>
    </w:p>
    <w:p w14:paraId="0F0447E2" w14:textId="77777777" w:rsidR="00880120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591A6FC5" w14:textId="77777777" w:rsidR="00880120" w:rsidRPr="00FE7B3C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77A915C4" w14:textId="441C6ED5" w:rsidR="00F51E51" w:rsidRPr="00FE7B3C" w:rsidRDefault="00F51E51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6477F609" w14:textId="1A629095" w:rsidR="006350E4" w:rsidRPr="000F6332" w:rsidRDefault="006350E4" w:rsidP="005C4C3C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3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C1B34A1" w14:textId="03ACD5B6" w:rsidR="00744FE7" w:rsidRPr="000F6332" w:rsidRDefault="00E63661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B874BA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Directive on corporate sustainability due diligence  </w:t>
      </w:r>
    </w:p>
    <w:p w14:paraId="7431922A" w14:textId="46C57687" w:rsidR="006F22CE" w:rsidRPr="000F6332" w:rsidRDefault="00B874BA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Directive on platform work </w:t>
      </w:r>
    </w:p>
    <w:p w14:paraId="5CDC6BB7" w14:textId="7D8ED26A" w:rsidR="005B4CB4" w:rsidRPr="000F6332" w:rsidRDefault="0041520A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A6477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9467B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14:paraId="2154F3B7" w14:textId="39F3B1D6" w:rsidR="009467BF" w:rsidRPr="000F6332" w:rsidRDefault="009467BF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</w:t>
      </w:r>
      <w:r w:rsidR="00F96B2B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BD5C5E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Revision of 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Social Security Coordination Regulation</w:t>
      </w:r>
    </w:p>
    <w:p w14:paraId="75F4323E" w14:textId="1866FFB1" w:rsidR="005E7A00" w:rsidRPr="000F6332" w:rsidRDefault="005E7A00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</w:t>
      </w:r>
      <w:r w:rsidR="00A1380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F535D2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Initiative </w:t>
      </w:r>
      <w:r w:rsidR="00A1380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on telework</w:t>
      </w:r>
      <w:r w:rsidR="00F535D2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and the right to disconnect</w:t>
      </w:r>
    </w:p>
    <w:p w14:paraId="20EE42A1" w14:textId="7291E3B9" w:rsidR="00A13805" w:rsidRPr="000F6332" w:rsidRDefault="00A13805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6 </w:t>
      </w:r>
      <w:r w:rsidR="00BA5FD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F535D2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Upcoming initiative on </w:t>
      </w:r>
      <w:r w:rsidR="00C94A7D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traineeships</w:t>
      </w:r>
    </w:p>
    <w:p w14:paraId="6A26B602" w14:textId="32E8C8FC" w:rsidR="00250179" w:rsidRPr="000F6332" w:rsidRDefault="00C94A7D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7 –</w:t>
      </w:r>
      <w:r w:rsidR="00A9051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</w:t>
      </w:r>
      <w:r w:rsidR="00BD5C5E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egulation establishing the </w:t>
      </w:r>
      <w:r w:rsidR="00D60B3A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EU Talent pool</w:t>
      </w:r>
    </w:p>
    <w:p w14:paraId="1AE08DF0" w14:textId="06D07B3B" w:rsidR="00A9051B" w:rsidRDefault="00E12BDF" w:rsidP="00A9051B">
      <w:pPr>
        <w:suppressAutoHyphens w:val="0"/>
        <w:autoSpaceDN/>
        <w:spacing w:after="0" w:line="360" w:lineRule="auto"/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</w:pPr>
      <w:r w:rsidRPr="007B457F"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  <w:t xml:space="preserve">Item </w:t>
      </w:r>
      <w:r w:rsidR="000E7A11"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  <w:t xml:space="preserve">8 </w:t>
      </w:r>
      <w:r w:rsidR="001A311F" w:rsidRPr="007B457F"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  <w:t>–</w:t>
      </w:r>
      <w:r w:rsidRPr="007B457F"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  <w:t xml:space="preserve"> </w:t>
      </w:r>
      <w:r w:rsidR="007B457F" w:rsidRPr="007B457F">
        <w:rPr>
          <w:rFonts w:eastAsiaTheme="minorHAnsi" w:cs="Calibri"/>
          <w:b/>
          <w:bCs/>
          <w:color w:val="002060"/>
          <w:sz w:val="24"/>
          <w:szCs w:val="24"/>
          <w14:ligatures w14:val="standardContextual"/>
        </w:rPr>
        <w:t xml:space="preserve">Regulation on prohibiting products made with forced labour on the Union market </w:t>
      </w:r>
    </w:p>
    <w:p w14:paraId="17DC976B" w14:textId="7BCA4C5D" w:rsidR="00507743" w:rsidRPr="000F6332" w:rsidRDefault="00D60B3A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A9051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9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B874BA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F535D2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A.O.B. </w:t>
      </w:r>
    </w:p>
    <w:bookmarkEnd w:id="1"/>
    <w:p w14:paraId="5A008245" w14:textId="77777777" w:rsidR="00D57904" w:rsidRPr="00CB3021" w:rsidRDefault="00D57904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left="720" w:right="284"/>
        <w:jc w:val="both"/>
        <w:rPr>
          <w:rFonts w:ascii="Calibri" w:hAnsi="Calibri" w:cs="Calibri"/>
          <w:sz w:val="22"/>
          <w:szCs w:val="22"/>
          <w:bdr w:val="nil"/>
        </w:rPr>
      </w:pPr>
    </w:p>
    <w:sectPr w:rsidR="00D57904" w:rsidRPr="00CB302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5267A" w14:textId="77777777" w:rsidR="004D4CB3" w:rsidRDefault="004D4CB3">
      <w:pPr>
        <w:spacing w:after="0" w:line="240" w:lineRule="auto"/>
      </w:pPr>
      <w:r>
        <w:separator/>
      </w:r>
    </w:p>
  </w:endnote>
  <w:endnote w:type="continuationSeparator" w:id="0">
    <w:p w14:paraId="40415C6C" w14:textId="77777777" w:rsidR="004D4CB3" w:rsidRDefault="004D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C5EA0" w14:textId="77777777" w:rsidR="004D4CB3" w:rsidRDefault="004D4C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64D552" w14:textId="77777777" w:rsidR="004D4CB3" w:rsidRDefault="004D4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cs="Times New Roman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7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1"/>
  </w:num>
  <w:num w:numId="2" w16cid:durableId="517308350">
    <w:abstractNumId w:val="10"/>
  </w:num>
  <w:num w:numId="3" w16cid:durableId="217788515">
    <w:abstractNumId w:val="9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6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7"/>
  </w:num>
  <w:num w:numId="9" w16cid:durableId="377165427">
    <w:abstractNumId w:val="3"/>
  </w:num>
  <w:num w:numId="10" w16cid:durableId="1403798209">
    <w:abstractNumId w:val="4"/>
  </w:num>
  <w:num w:numId="11" w16cid:durableId="1893417864">
    <w:abstractNumId w:val="8"/>
  </w:num>
  <w:num w:numId="12" w16cid:durableId="1055858798">
    <w:abstractNumId w:val="5"/>
  </w:num>
  <w:num w:numId="13" w16cid:durableId="2000574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17C70"/>
    <w:rsid w:val="000225EF"/>
    <w:rsid w:val="00045F5B"/>
    <w:rsid w:val="000505FB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6390"/>
    <w:rsid w:val="000D6A18"/>
    <w:rsid w:val="000E2A08"/>
    <w:rsid w:val="000E7A11"/>
    <w:rsid w:val="000F1B82"/>
    <w:rsid w:val="000F6332"/>
    <w:rsid w:val="00101FBD"/>
    <w:rsid w:val="0010275E"/>
    <w:rsid w:val="00113A58"/>
    <w:rsid w:val="00114953"/>
    <w:rsid w:val="001149E8"/>
    <w:rsid w:val="0011536B"/>
    <w:rsid w:val="00132A30"/>
    <w:rsid w:val="001344C3"/>
    <w:rsid w:val="00143540"/>
    <w:rsid w:val="00151385"/>
    <w:rsid w:val="00157FFA"/>
    <w:rsid w:val="0016057A"/>
    <w:rsid w:val="00160983"/>
    <w:rsid w:val="00164F6C"/>
    <w:rsid w:val="00167B96"/>
    <w:rsid w:val="001719A7"/>
    <w:rsid w:val="00172ECA"/>
    <w:rsid w:val="00185B33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91DDD"/>
    <w:rsid w:val="002934DD"/>
    <w:rsid w:val="002939FD"/>
    <w:rsid w:val="00293B86"/>
    <w:rsid w:val="00295138"/>
    <w:rsid w:val="002A083D"/>
    <w:rsid w:val="002A27B0"/>
    <w:rsid w:val="002B5912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2229"/>
    <w:rsid w:val="00321C37"/>
    <w:rsid w:val="003277A9"/>
    <w:rsid w:val="00333915"/>
    <w:rsid w:val="00342376"/>
    <w:rsid w:val="00350464"/>
    <w:rsid w:val="0035476C"/>
    <w:rsid w:val="00372938"/>
    <w:rsid w:val="003764B4"/>
    <w:rsid w:val="00377BDC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402BB3"/>
    <w:rsid w:val="00412452"/>
    <w:rsid w:val="0041520A"/>
    <w:rsid w:val="004333A2"/>
    <w:rsid w:val="004414D5"/>
    <w:rsid w:val="00454CCC"/>
    <w:rsid w:val="004552BB"/>
    <w:rsid w:val="00466A51"/>
    <w:rsid w:val="004722F3"/>
    <w:rsid w:val="0047515F"/>
    <w:rsid w:val="0048377D"/>
    <w:rsid w:val="00485A12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768BD"/>
    <w:rsid w:val="00583EC4"/>
    <w:rsid w:val="00584B63"/>
    <w:rsid w:val="005A76BF"/>
    <w:rsid w:val="005B0C28"/>
    <w:rsid w:val="005B4CB4"/>
    <w:rsid w:val="005C0E0C"/>
    <w:rsid w:val="005C4C3C"/>
    <w:rsid w:val="005D1E62"/>
    <w:rsid w:val="005D47A0"/>
    <w:rsid w:val="005E2E69"/>
    <w:rsid w:val="005E33D9"/>
    <w:rsid w:val="005E7A00"/>
    <w:rsid w:val="005F2D1E"/>
    <w:rsid w:val="005F3FC0"/>
    <w:rsid w:val="00611EC0"/>
    <w:rsid w:val="00621912"/>
    <w:rsid w:val="006306C8"/>
    <w:rsid w:val="00631B43"/>
    <w:rsid w:val="006329EC"/>
    <w:rsid w:val="006340DC"/>
    <w:rsid w:val="006350E4"/>
    <w:rsid w:val="006417C8"/>
    <w:rsid w:val="00644DED"/>
    <w:rsid w:val="00655BC1"/>
    <w:rsid w:val="00665547"/>
    <w:rsid w:val="0067610E"/>
    <w:rsid w:val="006804D7"/>
    <w:rsid w:val="006826C3"/>
    <w:rsid w:val="00690E56"/>
    <w:rsid w:val="00692355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34265"/>
    <w:rsid w:val="007420EC"/>
    <w:rsid w:val="00742D81"/>
    <w:rsid w:val="00744FE7"/>
    <w:rsid w:val="00751823"/>
    <w:rsid w:val="0075372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72A4"/>
    <w:rsid w:val="007D1D0E"/>
    <w:rsid w:val="00804EC8"/>
    <w:rsid w:val="00813E7A"/>
    <w:rsid w:val="00835D32"/>
    <w:rsid w:val="00847184"/>
    <w:rsid w:val="00862F48"/>
    <w:rsid w:val="00864633"/>
    <w:rsid w:val="008670EC"/>
    <w:rsid w:val="008676A7"/>
    <w:rsid w:val="00872E0E"/>
    <w:rsid w:val="00880120"/>
    <w:rsid w:val="00895B9E"/>
    <w:rsid w:val="0089713F"/>
    <w:rsid w:val="008A4EAA"/>
    <w:rsid w:val="008A7589"/>
    <w:rsid w:val="008B2759"/>
    <w:rsid w:val="008B7596"/>
    <w:rsid w:val="008C3F7C"/>
    <w:rsid w:val="008C600D"/>
    <w:rsid w:val="008C63E9"/>
    <w:rsid w:val="008E38A9"/>
    <w:rsid w:val="00904147"/>
    <w:rsid w:val="0090667C"/>
    <w:rsid w:val="0091236C"/>
    <w:rsid w:val="0091294E"/>
    <w:rsid w:val="00931D64"/>
    <w:rsid w:val="00935FE8"/>
    <w:rsid w:val="009458FB"/>
    <w:rsid w:val="00945DB9"/>
    <w:rsid w:val="009467BF"/>
    <w:rsid w:val="009637EF"/>
    <w:rsid w:val="00972CB8"/>
    <w:rsid w:val="00974E36"/>
    <w:rsid w:val="00980B7B"/>
    <w:rsid w:val="009814C4"/>
    <w:rsid w:val="00982BB9"/>
    <w:rsid w:val="009830C0"/>
    <w:rsid w:val="009914A9"/>
    <w:rsid w:val="00997F18"/>
    <w:rsid w:val="009B3801"/>
    <w:rsid w:val="009B6A2F"/>
    <w:rsid w:val="009C31F2"/>
    <w:rsid w:val="009D5BE5"/>
    <w:rsid w:val="009D5CAB"/>
    <w:rsid w:val="009D6A9E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7E5D"/>
    <w:rsid w:val="00A72C37"/>
    <w:rsid w:val="00A9051B"/>
    <w:rsid w:val="00A95D2F"/>
    <w:rsid w:val="00AA24EA"/>
    <w:rsid w:val="00AA2FC3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51D1D"/>
    <w:rsid w:val="00B5654B"/>
    <w:rsid w:val="00B567C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D1C23"/>
    <w:rsid w:val="00BD5C5E"/>
    <w:rsid w:val="00BE3738"/>
    <w:rsid w:val="00BE380F"/>
    <w:rsid w:val="00BE7629"/>
    <w:rsid w:val="00BF09B8"/>
    <w:rsid w:val="00BF09F1"/>
    <w:rsid w:val="00C03E7D"/>
    <w:rsid w:val="00C04422"/>
    <w:rsid w:val="00C04F58"/>
    <w:rsid w:val="00C05E17"/>
    <w:rsid w:val="00C07393"/>
    <w:rsid w:val="00C10720"/>
    <w:rsid w:val="00C2341B"/>
    <w:rsid w:val="00C27CB6"/>
    <w:rsid w:val="00C36665"/>
    <w:rsid w:val="00C3689D"/>
    <w:rsid w:val="00C41792"/>
    <w:rsid w:val="00C542FF"/>
    <w:rsid w:val="00C60723"/>
    <w:rsid w:val="00C635FE"/>
    <w:rsid w:val="00C70828"/>
    <w:rsid w:val="00C8780F"/>
    <w:rsid w:val="00C87F9E"/>
    <w:rsid w:val="00C90B3E"/>
    <w:rsid w:val="00C92D46"/>
    <w:rsid w:val="00C94A7D"/>
    <w:rsid w:val="00C95463"/>
    <w:rsid w:val="00C97D1B"/>
    <w:rsid w:val="00CA7368"/>
    <w:rsid w:val="00CB3021"/>
    <w:rsid w:val="00CC67D8"/>
    <w:rsid w:val="00CD6E72"/>
    <w:rsid w:val="00CE0F95"/>
    <w:rsid w:val="00CF050D"/>
    <w:rsid w:val="00CF2343"/>
    <w:rsid w:val="00D11627"/>
    <w:rsid w:val="00D16F96"/>
    <w:rsid w:val="00D217EE"/>
    <w:rsid w:val="00D27C3E"/>
    <w:rsid w:val="00D3742C"/>
    <w:rsid w:val="00D417C5"/>
    <w:rsid w:val="00D54BEF"/>
    <w:rsid w:val="00D57904"/>
    <w:rsid w:val="00D60B3A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62BC"/>
    <w:rsid w:val="00ED721A"/>
    <w:rsid w:val="00EE10F2"/>
    <w:rsid w:val="00EE463F"/>
    <w:rsid w:val="00EF2A3C"/>
    <w:rsid w:val="00F0002F"/>
    <w:rsid w:val="00F13DCC"/>
    <w:rsid w:val="00F23C54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9A4"/>
    <w:rsid w:val="00F73EA8"/>
    <w:rsid w:val="00F757D9"/>
    <w:rsid w:val="00F75D88"/>
    <w:rsid w:val="00F777C1"/>
    <w:rsid w:val="00F807B5"/>
    <w:rsid w:val="00F91CB0"/>
    <w:rsid w:val="00F93452"/>
    <w:rsid w:val="00F94133"/>
    <w:rsid w:val="00F94BA2"/>
    <w:rsid w:val="00F94E22"/>
    <w:rsid w:val="00F96450"/>
    <w:rsid w:val="00F96B2B"/>
    <w:rsid w:val="00FC07D0"/>
    <w:rsid w:val="00FD384A"/>
    <w:rsid w:val="00FD5EFB"/>
    <w:rsid w:val="00FD6A5B"/>
    <w:rsid w:val="00FE5202"/>
    <w:rsid w:val="00FE763E"/>
    <w:rsid w:val="00FE7B3C"/>
    <w:rsid w:val="00FF6A2F"/>
    <w:rsid w:val="06703267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5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29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24" Type="http://schemas.openxmlformats.org/officeDocument/2006/relationships/hyperlink" Target="http://www.ceemet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linkedin.com/in/ceemet-european-tech-and-industry-employers-735068258/" TargetMode="Externa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hyperlink" Target="http://www.ceemet.org" TargetMode="External"/><Relationship Id="rId27" Type="http://schemas.openxmlformats.org/officeDocument/2006/relationships/hyperlink" Target="https://librewiki.net/wiki/%ED%8A%B8%EC%9C%84%ED%84%B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78bf9ab601b477c8ee6fef4dfd411161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fa588ab1a2db090209e614727a1577f2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44D6CBD8-4AC8-48AE-A31E-F92702E19F9E}"/>
</file>

<file path=customXml/itemProps3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Krystyna Bakhtina</cp:lastModifiedBy>
  <cp:revision>2</cp:revision>
  <cp:lastPrinted>2024-02-07T12:09:00Z</cp:lastPrinted>
  <dcterms:created xsi:type="dcterms:W3CDTF">2024-04-08T13:35:00Z</dcterms:created>
  <dcterms:modified xsi:type="dcterms:W3CDTF">2024-04-08T13:35:00Z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