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A3944" w:rsidR="00F333D0" w:rsidP="00F333D0" w:rsidRDefault="00546AAD" w14:paraId="3EE2B9C1" w14:textId="37451938">
      <w:pPr>
        <w:pStyle w:val="PositionPaper"/>
        <w:spacing w:after="240"/>
        <w:ind w:right="2722"/>
        <w:rPr>
          <w:rFonts w:ascii="Aptos" w:hAnsi="Aptos"/>
          <w:color w:val="002060"/>
          <w:sz w:val="24"/>
          <w:szCs w:val="24"/>
        </w:rPr>
      </w:pPr>
      <w:r w:rsidRPr="000A3944">
        <w:rPr>
          <w:rFonts w:ascii="Aptos" w:hAnsi="Aptos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247B53" wp14:editId="6C9BE608">
                <wp:simplePos x="0" y="0"/>
                <wp:positionH relativeFrom="column">
                  <wp:posOffset>4768850</wp:posOffset>
                </wp:positionH>
                <wp:positionV relativeFrom="paragraph">
                  <wp:posOffset>-231775</wp:posOffset>
                </wp:positionV>
                <wp:extent cx="1841500" cy="1410336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546AAD" w:rsidP="00546AAD" w:rsidRDefault="00546AAD" w14:paraId="613DDE86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Rue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 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Belliardstraat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</w:t>
                              </w:r>
                            </w:p>
                            <w:p w:rsidRPr="007F0B43" w:rsidR="00546AAD" w:rsidP="00546AAD" w:rsidRDefault="00546AAD" w14:paraId="1D8EA59B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0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Brussels</w:t>
                              </w:r>
                              <w:proofErr w:type="spellEnd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–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Belgium</w:t>
                              </w:r>
                              <w:proofErr w:type="spellEnd"/>
                            </w:p>
                            <w:p w:rsidRPr="007F0B43" w:rsidR="00546AAD" w:rsidP="00546AAD" w:rsidRDefault="00546AAD" w14:paraId="0473E682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546AAD" w:rsidP="00546AAD" w:rsidRDefault="00546AAD" w14:paraId="6394786D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13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:rsidRPr="007F0B43" w:rsidR="00546AAD" w:rsidP="00546AAD" w:rsidRDefault="00546AAD" w14:paraId="51DCE269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14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546AAD" w:rsidP="00546AAD" w:rsidRDefault="00546AAD" w14:paraId="2AFFBC74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:rsidRPr="007F0B43" w:rsidR="00546AAD" w:rsidP="00546AAD" w:rsidRDefault="00546AAD" w14:paraId="2FED69C9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D2CFAA">
              <v:group id="Group 2" style="position:absolute;margin-left:375.5pt;margin-top:-18.25pt;width:145pt;height:111.05pt;z-index:251664384;mso-width-relative:margin;mso-height-relative:margin" coordsize="16233,14696" o:spid="_x0000_s1026" w14:anchorId="22247B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width:16227;height:8119;visibility:visible;mso-wrap-style:square;v-text-anchor:top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>
                  <v:textbox>
                    <w:txbxContent>
                      <w:p w:rsidRPr="007F0B43" w:rsidR="00546AAD" w:rsidP="00546AAD" w:rsidRDefault="00546AAD" w14:paraId="6927821E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Rue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 /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Belliardstraat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</w:t>
                        </w:r>
                      </w:p>
                      <w:p w:rsidRPr="007F0B43" w:rsidR="00546AAD" w:rsidP="00546AAD" w:rsidRDefault="00546AAD" w14:paraId="6EDE7492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0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Brussels</w:t>
                        </w:r>
                        <w:proofErr w:type="spellEnd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–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Belgium</w:t>
                        </w:r>
                        <w:proofErr w:type="spellEnd"/>
                      </w:p>
                      <w:p w:rsidRPr="007F0B43" w:rsidR="00546AAD" w:rsidP="00546AAD" w:rsidRDefault="00546AAD" w14:paraId="5804A23E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left:475;top:6887;width:2501;height:427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">
                  <v:imagedata o:title="" r:id="rId15"/>
                </v:shape>
                <v:shape id="Text Box 2" style="position:absolute;left:2224;top:6519;width:13137;height:4890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>
                  <v:textbox>
                    <w:txbxContent>
                      <w:p w:rsidRPr="007F0B43" w:rsidR="00546AAD" w:rsidP="00546AAD" w:rsidRDefault="00546AAD" w14:paraId="7F4FC7A1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16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:rsidRPr="007F0B43" w:rsidR="00546AAD" w:rsidP="00546AAD" w:rsidRDefault="00546AAD" w14:paraId="090FD3EA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17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style="position:absolute;top:10904;width:16233;height:3792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>
                  <v:textbox>
                    <w:txbxContent>
                      <w:p w:rsidRPr="007F0B43" w:rsidR="00546AAD" w:rsidP="00546AAD" w:rsidRDefault="00546AAD" w14:paraId="6766AB94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:rsidRPr="007F0B43" w:rsidR="00546AAD" w:rsidP="00546AAD" w:rsidRDefault="00546AAD" w14:paraId="082A0A60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3944" w:rsidR="00AB43A5">
        <w:rPr>
          <w:rFonts w:ascii="Aptos" w:hAnsi="Aptos"/>
          <w:noProof/>
          <w:color w:val="002060"/>
          <w:sz w:val="24"/>
          <w:szCs w:val="24"/>
        </w:rPr>
        <w:t xml:space="preserve">CALLING NOTE </w:t>
      </w:r>
      <w:r w:rsidR="00747773">
        <w:rPr>
          <w:rFonts w:ascii="Aptos" w:hAnsi="Aptos"/>
          <w:noProof/>
          <w:color w:val="002060"/>
          <w:sz w:val="24"/>
          <w:szCs w:val="24"/>
        </w:rPr>
        <w:t xml:space="preserve"> - </w:t>
      </w:r>
      <w:r w:rsidR="00003ACF">
        <w:rPr>
          <w:rFonts w:ascii="Aptos" w:hAnsi="Aptos"/>
          <w:noProof/>
          <w:color w:val="002060"/>
          <w:sz w:val="24"/>
          <w:szCs w:val="24"/>
        </w:rPr>
        <w:t>45</w:t>
      </w:r>
      <w:r w:rsidRPr="000A3944" w:rsidR="00622EE6">
        <w:rPr>
          <w:rFonts w:ascii="Aptos" w:hAnsi="Aptos"/>
          <w:color w:val="002060"/>
          <w:sz w:val="24"/>
          <w:szCs w:val="24"/>
        </w:rPr>
        <w:t>/2</w:t>
      </w:r>
      <w:r w:rsidR="00F47E2F">
        <w:rPr>
          <w:rFonts w:ascii="Aptos" w:hAnsi="Aptos"/>
          <w:color w:val="002060"/>
          <w:sz w:val="24"/>
          <w:szCs w:val="24"/>
        </w:rPr>
        <w:t>5</w:t>
      </w:r>
      <w:r w:rsidRPr="000A3944" w:rsidR="003033DC">
        <w:rPr>
          <w:rFonts w:ascii="Aptos" w:hAnsi="Aptos"/>
          <w:color w:val="002060"/>
          <w:sz w:val="24"/>
          <w:szCs w:val="24"/>
        </w:rPr>
        <w:t xml:space="preserve"> </w:t>
      </w:r>
      <w:r w:rsidRPr="000A3944" w:rsidR="00860C6F">
        <w:rPr>
          <w:rFonts w:ascii="Aptos" w:hAnsi="Aptos"/>
          <w:color w:val="002060"/>
          <w:sz w:val="24"/>
          <w:szCs w:val="24"/>
        </w:rPr>
        <w:t>–</w:t>
      </w:r>
      <w:r w:rsidRPr="000A3944" w:rsidR="003033DC">
        <w:rPr>
          <w:rFonts w:ascii="Aptos" w:hAnsi="Aptos"/>
          <w:color w:val="002060"/>
          <w:sz w:val="24"/>
          <w:szCs w:val="24"/>
        </w:rPr>
        <w:t xml:space="preserve"> </w:t>
      </w:r>
      <w:r w:rsidR="00003ACF">
        <w:rPr>
          <w:rFonts w:ascii="Aptos" w:hAnsi="Aptos"/>
          <w:color w:val="002060"/>
          <w:sz w:val="24"/>
          <w:szCs w:val="24"/>
        </w:rPr>
        <w:t>25</w:t>
      </w:r>
      <w:r w:rsidR="001D5491">
        <w:rPr>
          <w:rFonts w:ascii="Aptos" w:hAnsi="Aptos"/>
          <w:color w:val="002060"/>
          <w:sz w:val="24"/>
          <w:szCs w:val="24"/>
        </w:rPr>
        <w:t>/02/2025</w:t>
      </w:r>
      <w:r w:rsidRPr="000A3944" w:rsidR="00F333D0">
        <w:rPr>
          <w:rFonts w:ascii="Aptos" w:hAnsi="Aptos"/>
          <w:color w:val="002060"/>
          <w:sz w:val="24"/>
          <w:szCs w:val="24"/>
        </w:rPr>
        <w:t xml:space="preserve"> </w:t>
      </w:r>
    </w:p>
    <w:p w:rsidRPr="000A3944" w:rsidR="008401A9" w:rsidP="00F306E6" w:rsidRDefault="003267A8" w14:paraId="1AFD043F" w14:textId="6B61436A">
      <w:pPr>
        <w:pStyle w:val="Inleiding1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  <w:r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4</w:t>
      </w:r>
      <w:r w:rsidR="001D5491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5</w:t>
      </w:r>
      <w:r w:rsidRPr="000A3944" w:rsidR="003A4249">
        <w:rPr>
          <w:rFonts w:ascii="Aptos" w:hAnsi="Aptos" w:cstheme="minorHAnsi"/>
          <w:b/>
          <w:bCs/>
          <w:color w:val="002060"/>
          <w:spacing w:val="-3"/>
          <w:sz w:val="40"/>
          <w:szCs w:val="40"/>
          <w:vertAlign w:val="superscript"/>
        </w:rPr>
        <w:t>th</w:t>
      </w:r>
      <w:r w:rsidRPr="000A3944" w:rsidR="003A4249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</w:t>
      </w:r>
      <w:r w:rsidRPr="000A3944" w:rsidR="00A50674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General Assembly</w:t>
      </w:r>
      <w:r w:rsidRPr="000A3944" w:rsidR="008E6927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</w:t>
      </w:r>
    </w:p>
    <w:p w:rsidRPr="000A3944" w:rsidR="00546AAD" w:rsidP="00F306E6" w:rsidRDefault="00FC689C" w14:paraId="35E304E5" w14:textId="59D9C64A">
      <w:pPr>
        <w:pStyle w:val="Inleiding1"/>
        <w:ind w:right="2268"/>
        <w:jc w:val="both"/>
        <w:rPr>
          <w:rFonts w:ascii="Aptos" w:hAnsi="Aptos" w:cstheme="minorHAnsi"/>
          <w:color w:val="002060"/>
          <w:sz w:val="22"/>
        </w:rPr>
      </w:pPr>
      <w:r w:rsidRPr="000A3944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Brussels, </w:t>
      </w:r>
      <w:r w:rsidR="001D5491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6</w:t>
      </w:r>
      <w:r w:rsidRPr="001D5491" w:rsidR="001D5491">
        <w:rPr>
          <w:rFonts w:ascii="Aptos" w:hAnsi="Aptos" w:cstheme="minorHAnsi"/>
          <w:b/>
          <w:bCs/>
          <w:color w:val="002060"/>
          <w:spacing w:val="-3"/>
          <w:sz w:val="36"/>
          <w:szCs w:val="36"/>
          <w:vertAlign w:val="superscript"/>
        </w:rPr>
        <w:t>th</w:t>
      </w:r>
      <w:r w:rsidR="001D5491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 May 2025</w:t>
      </w:r>
    </w:p>
    <w:p w:rsidRPr="000A3944" w:rsidR="00D205DE" w:rsidP="009E10AD" w:rsidRDefault="00D205DE" w14:paraId="479D23B7" w14:textId="552FC111">
      <w:pPr>
        <w:pStyle w:val="Inleiding1"/>
        <w:spacing w:before="120"/>
        <w:ind w:right="2268"/>
        <w:jc w:val="both"/>
        <w:rPr>
          <w:rFonts w:ascii="Aptos" w:hAnsi="Aptos" w:cstheme="minorHAnsi"/>
          <w:color w:val="002060"/>
          <w:sz w:val="16"/>
          <w:szCs w:val="16"/>
        </w:rPr>
      </w:pPr>
    </w:p>
    <w:p w:rsidR="007066ED" w:rsidP="00FC49F8" w:rsidRDefault="00535BAA" w14:paraId="27824B30" w14:textId="0AB197E8">
      <w:pPr>
        <w:pStyle w:val="Inleiding1"/>
        <w:ind w:right="2268"/>
        <w:jc w:val="both"/>
        <w:rPr>
          <w:rFonts w:ascii="Aptos" w:hAnsi="Aptos" w:cstheme="minorHAnsi"/>
          <w:color w:val="002060"/>
        </w:rPr>
      </w:pPr>
      <w:r w:rsidRPr="000A3944">
        <w:rPr>
          <w:rFonts w:ascii="Aptos" w:hAnsi="Aptos" w:cstheme="minorHAnsi"/>
          <w:color w:val="002060"/>
        </w:rPr>
        <w:t>Dear members,</w:t>
      </w:r>
    </w:p>
    <w:p w:rsidRPr="00472CF3" w:rsidR="009E10AD" w:rsidP="00FC49F8" w:rsidRDefault="009E10AD" w14:paraId="4C8B2D6E" w14:textId="689E803D">
      <w:pPr>
        <w:pStyle w:val="Inleiding1"/>
        <w:ind w:right="2267"/>
        <w:jc w:val="both"/>
        <w:rPr>
          <w:rFonts w:ascii="Aptos" w:hAnsi="Aptos" w:cstheme="minorHAnsi"/>
          <w:color w:val="002060"/>
        </w:rPr>
      </w:pPr>
    </w:p>
    <w:p w:rsidRPr="000A3944" w:rsidR="006D56B8" w:rsidP="00F90386" w:rsidRDefault="00472CF3" w14:paraId="26533DC2" w14:textId="035CE69A">
      <w:pPr>
        <w:pStyle w:val="NormalWeb"/>
        <w:tabs>
          <w:tab w:val="left" w:pos="6946"/>
        </w:tabs>
        <w:ind w:right="2268"/>
        <w:jc w:val="both"/>
        <w:rPr>
          <w:rFonts w:ascii="Aptos" w:hAnsi="Aptos" w:eastAsia="Times New Roman" w:cstheme="minorHAnsi"/>
          <w:color w:val="002060"/>
          <w:bdr w:val="none" w:color="auto" w:sz="0" w:space="0"/>
          <w:lang w:val="en-GB" w:eastAsia="en-GB"/>
        </w:rPr>
      </w:pPr>
      <w:bookmarkStart w:name="_Hlk44077751" w:id="0"/>
      <w:r w:rsidRPr="000A3944"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4BAAA" wp14:editId="503812CA">
                <wp:simplePos x="0" y="0"/>
                <wp:positionH relativeFrom="column">
                  <wp:posOffset>4937760</wp:posOffset>
                </wp:positionH>
                <wp:positionV relativeFrom="paragraph">
                  <wp:posOffset>85725</wp:posOffset>
                </wp:positionV>
                <wp:extent cx="1551305" cy="2171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205DE" w:rsidR="003267A8" w:rsidP="003267A8" w:rsidRDefault="003267A8" w14:paraId="1724EE03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Practical info</w:t>
                            </w:r>
                          </w:p>
                          <w:p w:rsidRPr="00D205DE" w:rsidR="003267A8" w:rsidP="003267A8" w:rsidRDefault="003267A8" w14:paraId="7ECBB9C9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Pr="00D205DE" w:rsidR="003267A8" w:rsidP="003267A8" w:rsidRDefault="003267A8" w14:paraId="68A345E9" w14:textId="53ABB5EF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4</w:t>
                            </w:r>
                            <w:r w:rsidR="002876C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5</w:t>
                            </w:r>
                            <w:r w:rsidRPr="009626F0" w:rsidR="009626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9626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General Assembly </w:t>
                            </w:r>
                          </w:p>
                          <w:p w:rsidR="0066532B" w:rsidP="003267A8" w:rsidRDefault="002876C7" w14:paraId="0633819E" w14:textId="71A788B5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6 May 2025</w:t>
                            </w:r>
                          </w:p>
                          <w:p w:rsidRPr="00C10078" w:rsidR="003267A8" w:rsidP="003267A8" w:rsidRDefault="009626F0" w14:paraId="1C3591FD" w14:textId="4B383471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 w:rsidRPr="00C10078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09</w:t>
                            </w:r>
                            <w:r w:rsidRPr="00C10078" w:rsidR="003267A8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h</w:t>
                            </w:r>
                            <w:r w:rsidRPr="00C10078" w:rsidR="0066532B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0</w:t>
                            </w:r>
                            <w:r w:rsidRPr="00C10078" w:rsidR="003267A8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0 – </w:t>
                            </w:r>
                            <w:r w:rsidRPr="00C10078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17</w:t>
                            </w:r>
                            <w:r w:rsidRPr="00C10078" w:rsidR="003267A8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h</w:t>
                            </w:r>
                            <w:r w:rsidRPr="00C10078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0</w:t>
                            </w:r>
                            <w:r w:rsidRPr="00C10078" w:rsidR="003267A8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0 </w:t>
                            </w:r>
                          </w:p>
                          <w:p w:rsidRPr="00C10078" w:rsidR="00152854" w:rsidP="003267A8" w:rsidRDefault="00152854" w14:paraId="334FE064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</w:p>
                          <w:p w:rsidRPr="00C10078" w:rsidR="003267A8" w:rsidP="003267A8" w:rsidRDefault="003267A8" w14:paraId="0D5460F7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 w:rsidRPr="00C10078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venue</w:t>
                            </w:r>
                          </w:p>
                          <w:p w:rsidRPr="0066532B" w:rsidR="003267A8" w:rsidP="003267A8" w:rsidRDefault="0066532B" w14:paraId="79189D92" w14:textId="7ED70FF0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NH Brussels EU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Berla</w:t>
                            </w:r>
                            <w:r w:rsidR="0082059E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y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mont</w:t>
                            </w:r>
                            <w:proofErr w:type="spellEnd"/>
                            <w:r w:rsidRPr="0066532B" w:rsidR="00547DA8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 </w:t>
                            </w:r>
                          </w:p>
                          <w:p w:rsidRPr="00D205DE" w:rsidR="00547DA8" w:rsidP="003267A8" w:rsidRDefault="0066532B" w14:paraId="5DB07AEF" w14:textId="4AE56626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Boulevard Charlemagne 11</w:t>
                            </w:r>
                            <w:r w:rsidR="0082059E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19</w:t>
                            </w:r>
                          </w:p>
                          <w:p w:rsidRPr="00C10078" w:rsidR="00472CF3" w:rsidP="00472CF3" w:rsidRDefault="00547DA8" w14:paraId="66A3FA49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 w:rsidRPr="00D205DE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10</w:t>
                            </w:r>
                            <w:r w:rsidR="0066532B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0</w:t>
                            </w:r>
                            <w:r w:rsidRPr="00D205DE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0 Brussels</w:t>
                            </w:r>
                            <w:r w:rsidRPr="00C10078" w:rsidR="00472CF3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 </w:t>
                            </w:r>
                          </w:p>
                          <w:p w:rsidRPr="00C10078" w:rsidR="00472CF3" w:rsidP="00472CF3" w:rsidRDefault="00472CF3" w14:paraId="2995E9DE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</w:p>
                          <w:p w:rsidRPr="00C10078" w:rsidR="00472CF3" w:rsidP="00472CF3" w:rsidRDefault="00472CF3" w14:paraId="15F92CA3" w14:textId="3BC5AD4B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proofErr w:type="spellStart"/>
                            <w:r w:rsidRPr="00C10078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Dinner</w:t>
                            </w:r>
                            <w:proofErr w:type="spellEnd"/>
                          </w:p>
                          <w:p w:rsidRPr="00C10078" w:rsidR="00472CF3" w:rsidP="00472CF3" w:rsidRDefault="00C251E4" w14:paraId="133233B2" w14:textId="1C3D2B4C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5 May 2025</w:t>
                            </w:r>
                          </w:p>
                          <w:p w:rsidRPr="006B37CA" w:rsidR="00472CF3" w:rsidP="00472CF3" w:rsidRDefault="00472CF3" w14:paraId="07F5FC46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0F79B8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19h30-22h00</w:t>
                            </w:r>
                          </w:p>
                          <w:p w:rsidRPr="00D205DE" w:rsidR="00547DA8" w:rsidP="003267A8" w:rsidRDefault="00547DA8" w14:paraId="6B820ABD" w14:textId="02DBBD49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</w:p>
                          <w:p w:rsidRPr="00A12375" w:rsidR="00547DA8" w:rsidP="003267A8" w:rsidRDefault="00547DA8" w14:paraId="67C80251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</w:p>
                          <w:p w:rsidRPr="003267A8" w:rsidR="003267A8" w:rsidP="003267A8" w:rsidRDefault="003267A8" w14:paraId="7D0C0038" w14:textId="32256F22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267A8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D89E57B">
              <v:shape id="Text Box 3" style="position:absolute;left:0;text-align:left;margin-left:388.8pt;margin-top:6.75pt;width:122.15pt;height:17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" w14:anchorId="33D4BAAA">
                <v:textbox>
                  <w:txbxContent>
                    <w:p w:rsidRPr="00D205DE" w:rsidR="003267A8" w:rsidP="003267A8" w:rsidRDefault="003267A8" w14:paraId="3179533F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Practical info</w:t>
                      </w:r>
                    </w:p>
                    <w:p w:rsidRPr="00D205DE" w:rsidR="003267A8" w:rsidP="003267A8" w:rsidRDefault="003267A8" w14:paraId="672A6659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</w:p>
                    <w:p w:rsidRPr="00D205DE" w:rsidR="003267A8" w:rsidP="003267A8" w:rsidRDefault="003267A8" w14:paraId="1FF90F81" w14:textId="53ABB5EF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4</w:t>
                      </w:r>
                      <w:r w:rsidR="002876C7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5</w:t>
                      </w:r>
                      <w:r w:rsidRPr="009626F0" w:rsidR="009626F0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vertAlign w:val="superscript"/>
                          <w:lang w:eastAsia="en-GB"/>
                        </w:rPr>
                        <w:t>th</w:t>
                      </w:r>
                      <w:r w:rsidR="009626F0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General Assembly </w:t>
                      </w:r>
                    </w:p>
                    <w:p w:rsidR="0066532B" w:rsidP="003267A8" w:rsidRDefault="002876C7" w14:paraId="5D0D657D" w14:textId="71A788B5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6 May 2025</w:t>
                      </w:r>
                    </w:p>
                    <w:p w:rsidRPr="00C10078" w:rsidR="003267A8" w:rsidP="003267A8" w:rsidRDefault="009626F0" w14:paraId="2A534498" w14:textId="4B383471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 w:rsidRPr="00C10078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09</w:t>
                      </w:r>
                      <w:r w:rsidRPr="00C10078" w:rsidR="003267A8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h</w:t>
                      </w:r>
                      <w:r w:rsidRPr="00C10078" w:rsidR="0066532B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0</w:t>
                      </w:r>
                      <w:r w:rsidRPr="00C10078" w:rsidR="003267A8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0 – </w:t>
                      </w:r>
                      <w:r w:rsidRPr="00C10078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17</w:t>
                      </w:r>
                      <w:r w:rsidRPr="00C10078" w:rsidR="003267A8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h</w:t>
                      </w:r>
                      <w:r w:rsidRPr="00C10078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0</w:t>
                      </w:r>
                      <w:r w:rsidRPr="00C10078" w:rsidR="003267A8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0 </w:t>
                      </w:r>
                    </w:p>
                    <w:p w:rsidRPr="00C10078" w:rsidR="00152854" w:rsidP="003267A8" w:rsidRDefault="00152854" w14:paraId="0A37501D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</w:p>
                    <w:p w:rsidRPr="00C10078" w:rsidR="003267A8" w:rsidP="003267A8" w:rsidRDefault="003267A8" w14:paraId="5B3841BE" w14:textId="77777777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 w:rsidRPr="00C10078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venue</w:t>
                      </w:r>
                    </w:p>
                    <w:p w:rsidRPr="0066532B" w:rsidR="003267A8" w:rsidP="003267A8" w:rsidRDefault="0066532B" w14:paraId="4EDE824D" w14:textId="7ED70FF0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NH Brussels EU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Berla</w:t>
                      </w:r>
                      <w:r w:rsidR="0082059E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y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mont</w:t>
                      </w:r>
                      <w:proofErr w:type="spellEnd"/>
                      <w:r w:rsidRPr="0066532B" w:rsidR="00547DA8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 </w:t>
                      </w:r>
                    </w:p>
                    <w:p w:rsidRPr="00D205DE" w:rsidR="00547DA8" w:rsidP="003267A8" w:rsidRDefault="0066532B" w14:paraId="5CFD8C49" w14:textId="4AE56626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Boulevard Charlemagne 11</w:t>
                      </w:r>
                      <w:r w:rsidR="0082059E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/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19</w:t>
                      </w:r>
                    </w:p>
                    <w:p w:rsidRPr="00C10078" w:rsidR="00472CF3" w:rsidP="00472CF3" w:rsidRDefault="00547DA8" w14:paraId="3DA9DC3F" w14:textId="77777777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 w:rsidRPr="00D205DE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10</w:t>
                      </w:r>
                      <w:r w:rsidR="0066532B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0</w:t>
                      </w:r>
                      <w:r w:rsidRPr="00D205DE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0 Brussels</w:t>
                      </w:r>
                      <w:r w:rsidRPr="00C10078" w:rsidR="00472CF3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 </w:t>
                      </w:r>
                    </w:p>
                    <w:p w:rsidRPr="00C10078" w:rsidR="00472CF3" w:rsidP="00472CF3" w:rsidRDefault="00472CF3" w14:paraId="5DAB6C7B" w14:textId="77777777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</w:p>
                    <w:p w:rsidRPr="00C10078" w:rsidR="00472CF3" w:rsidP="00472CF3" w:rsidRDefault="00472CF3" w14:paraId="78DC905A" w14:textId="3BC5AD4B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proofErr w:type="spellStart"/>
                      <w:r w:rsidRPr="00C10078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Dinner</w:t>
                      </w:r>
                      <w:proofErr w:type="spellEnd"/>
                    </w:p>
                    <w:p w:rsidRPr="00C10078" w:rsidR="00472CF3" w:rsidP="00472CF3" w:rsidRDefault="00C251E4" w14:paraId="4F4EECF4" w14:textId="1C3D2B4C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5 May 2025</w:t>
                      </w:r>
                    </w:p>
                    <w:p w:rsidRPr="006B37CA" w:rsidR="00472CF3" w:rsidP="00472CF3" w:rsidRDefault="00472CF3" w14:paraId="4379A6CC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0F79B8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19h30-22h00</w:t>
                      </w:r>
                    </w:p>
                    <w:p w:rsidRPr="00D205DE" w:rsidR="00547DA8" w:rsidP="003267A8" w:rsidRDefault="00547DA8" w14:paraId="02EB378F" w14:textId="02DBBD49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</w:p>
                    <w:p w:rsidRPr="00A12375" w:rsidR="00547DA8" w:rsidP="003267A8" w:rsidRDefault="00547DA8" w14:paraId="6A05A809" w14:textId="77777777">
                      <w:pPr>
                        <w:rPr>
                          <w:rFonts w:ascii="Arial" w:hAnsi="Arial" w:cs="Arial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</w:p>
                    <w:p w:rsidRPr="003267A8" w:rsidR="003267A8" w:rsidP="003267A8" w:rsidRDefault="003267A8" w14:paraId="29D6B04F" w14:textId="32256F22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  <w:r w:rsidRPr="003267A8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597984E2" w:rsidR="00F806F0">
        <w:rPr>
          <w:rFonts w:ascii="Aptos" w:hAnsi="Aptos" w:cs="Calibri" w:cstheme="minorAscii"/>
          <w:noProof/>
          <w:color w:val="002060"/>
        </w:rPr>
        <w:t xml:space="preserve">In agreement with </w:t>
      </w:r>
      <w:r w:rsidRPr="597984E2" w:rsidR="00F47E2F">
        <w:rPr>
          <w:rFonts w:ascii="Aptos" w:hAnsi="Aptos" w:cs="Calibri" w:cstheme="minorAscii"/>
          <w:noProof/>
          <w:color w:val="002060"/>
        </w:rPr>
        <w:t xml:space="preserve">the Chair of our Board of Directors, Hubert Mongon, </w:t>
      </w:r>
      <w:r w:rsidRPr="597984E2" w:rsidR="00B77351">
        <w:rPr>
          <w:rFonts w:ascii="Aptos" w:hAnsi="Aptos" w:eastAsia="Times New Roman" w:cs="Calibri" w:cstheme="minorAscii"/>
          <w:color w:val="002060"/>
          <w:bdr w:val="none" w:color="auto" w:sz="0" w:space="0"/>
          <w:lang w:val="en-GB" w:eastAsia="en-GB"/>
        </w:rPr>
        <w:t>w</w:t>
      </w:r>
      <w:r w:rsidRPr="597984E2" w:rsidR="00F806F0">
        <w:rPr>
          <w:rFonts w:ascii="Aptos" w:hAnsi="Aptos" w:eastAsia="Times New Roman" w:cs="Calibri" w:cstheme="minorAscii"/>
          <w:color w:val="002060"/>
          <w:bdr w:val="none" w:color="auto" w:sz="0" w:space="0"/>
          <w:lang w:val="en-GB" w:eastAsia="en-GB"/>
        </w:rPr>
        <w:t xml:space="preserve">e would like to call for the </w:t>
      </w:r>
      <w:r w:rsidRPr="597984E2" w:rsidR="0066532B">
        <w:rPr>
          <w:rFonts w:ascii="Aptos" w:hAnsi="Aptos" w:eastAsia="Times New Roman" w:cs="Calibri" w:cstheme="minorAscii"/>
          <w:color w:val="002060"/>
          <w:bdr w:val="none" w:color="auto" w:sz="0" w:space="0"/>
          <w:lang w:val="en-GB" w:eastAsia="en-GB"/>
        </w:rPr>
        <w:t>4</w:t>
      </w:r>
      <w:r w:rsidRPr="597984E2" w:rsidR="002876C7">
        <w:rPr>
          <w:rFonts w:ascii="Aptos" w:hAnsi="Aptos" w:eastAsia="Times New Roman" w:cs="Calibri" w:cstheme="minorAscii"/>
          <w:color w:val="002060"/>
          <w:bdr w:val="none" w:color="auto" w:sz="0" w:space="0"/>
          <w:lang w:val="en-GB" w:eastAsia="en-GB"/>
        </w:rPr>
        <w:t>5</w:t>
      </w:r>
      <w:r w:rsidRPr="597984E2" w:rsidR="009626F0">
        <w:rPr>
          <w:rFonts w:ascii="Aptos" w:hAnsi="Aptos" w:eastAsia="Times New Roman" w:cs="Calibri" w:cstheme="minorAscii"/>
          <w:color w:val="002060"/>
          <w:bdr w:val="none" w:color="auto" w:sz="0" w:space="0"/>
          <w:vertAlign w:val="superscript"/>
          <w:lang w:val="en-GB" w:eastAsia="en-GB"/>
        </w:rPr>
        <w:t>th</w:t>
      </w:r>
      <w:r w:rsidRPr="597984E2" w:rsidR="009626F0">
        <w:rPr>
          <w:rFonts w:ascii="Aptos" w:hAnsi="Aptos" w:eastAsia="Times New Roman" w:cs="Calibri" w:cstheme="minorAscii"/>
          <w:color w:val="002060"/>
          <w:bdr w:val="none" w:color="auto" w:sz="0" w:space="0"/>
          <w:lang w:val="en-GB" w:eastAsia="en-GB"/>
        </w:rPr>
        <w:t xml:space="preserve"> </w:t>
      </w:r>
      <w:r w:rsidRPr="597984E2" w:rsidR="00F806F0">
        <w:rPr>
          <w:rFonts w:ascii="Aptos" w:hAnsi="Aptos" w:eastAsia="Times New Roman" w:cs="Calibri" w:cstheme="minorAscii"/>
          <w:color w:val="002060"/>
          <w:bdr w:val="none" w:color="auto" w:sz="0" w:space="0"/>
          <w:lang w:val="en-GB" w:eastAsia="en-GB"/>
        </w:rPr>
        <w:t>General Assembly meeting to be held on</w:t>
      </w:r>
      <w:r w:rsidRPr="597984E2" w:rsidR="00FC689C">
        <w:rPr>
          <w:rFonts w:ascii="Aptos" w:hAnsi="Aptos" w:eastAsia="Times New Roman" w:cs="Calibri" w:cstheme="minorAscii"/>
          <w:color w:val="002060"/>
          <w:bdr w:val="none" w:color="auto" w:sz="0" w:space="0"/>
          <w:lang w:val="en-GB" w:eastAsia="en-GB"/>
        </w:rPr>
        <w:t xml:space="preserve"> </w:t>
      </w:r>
      <w:r w:rsidRPr="597984E2" w:rsidR="00605C3D">
        <w:rPr>
          <w:rFonts w:ascii="Aptos" w:hAnsi="Aptos" w:eastAsia="Times New Roman" w:cs="Calibri" w:cstheme="minorAscii"/>
          <w:b w:val="1"/>
          <w:bCs w:val="1"/>
          <w:color w:val="002060"/>
          <w:bdr w:val="none" w:color="auto" w:sz="0" w:space="0"/>
          <w:lang w:val="en-GB" w:eastAsia="en-GB"/>
        </w:rPr>
        <w:t>Tuesday,</w:t>
      </w:r>
      <w:r w:rsidRPr="597984E2" w:rsidR="009626F0">
        <w:rPr>
          <w:rFonts w:ascii="Aptos" w:hAnsi="Aptos" w:eastAsia="Times New Roman" w:cs="Calibri" w:cstheme="minorAscii"/>
          <w:b w:val="1"/>
          <w:bCs w:val="1"/>
          <w:color w:val="002060"/>
          <w:bdr w:val="none" w:color="auto" w:sz="0" w:space="0"/>
          <w:lang w:val="en-GB" w:eastAsia="en-GB"/>
        </w:rPr>
        <w:t xml:space="preserve"> </w:t>
      </w:r>
      <w:r w:rsidRPr="597984E2" w:rsidR="002876C7">
        <w:rPr>
          <w:rFonts w:ascii="Aptos" w:hAnsi="Aptos" w:eastAsia="Times New Roman" w:cs="Calibri" w:cstheme="minorAscii"/>
          <w:b w:val="1"/>
          <w:bCs w:val="1"/>
          <w:color w:val="002060"/>
          <w:bdr w:val="none" w:color="auto" w:sz="0" w:space="0"/>
          <w:lang w:val="en-GB" w:eastAsia="en-GB"/>
        </w:rPr>
        <w:t>6 May 2025</w:t>
      </w:r>
      <w:r w:rsidRPr="597984E2" w:rsidR="0066532B">
        <w:rPr>
          <w:rFonts w:ascii="Aptos" w:hAnsi="Aptos" w:eastAsia="Times New Roman" w:cs="Calibri" w:cstheme="minorAscii"/>
          <w:b w:val="1"/>
          <w:bCs w:val="1"/>
          <w:color w:val="002060"/>
          <w:bdr w:val="none" w:color="auto" w:sz="0" w:space="0"/>
          <w:lang w:val="en-GB" w:eastAsia="en-GB"/>
        </w:rPr>
        <w:t xml:space="preserve"> </w:t>
      </w:r>
      <w:r w:rsidRPr="597984E2" w:rsidR="00F806F0">
        <w:rPr>
          <w:rFonts w:ascii="Aptos" w:hAnsi="Aptos" w:eastAsia="Times New Roman" w:cs="Calibri" w:cstheme="minorAscii"/>
          <w:color w:val="002060"/>
          <w:bdr w:val="none" w:color="auto" w:sz="0" w:space="0"/>
          <w:lang w:val="en-GB" w:eastAsia="en-GB"/>
        </w:rPr>
        <w:t xml:space="preserve">in </w:t>
      </w:r>
      <w:r w:rsidRPr="597984E2" w:rsidR="00263540">
        <w:rPr>
          <w:rFonts w:ascii="Aptos" w:hAnsi="Aptos" w:eastAsia="Times New Roman" w:cs="Calibri" w:cstheme="minorAscii"/>
          <w:color w:val="002060"/>
          <w:bdr w:val="none" w:color="auto" w:sz="0" w:space="0"/>
          <w:lang w:val="en-GB" w:eastAsia="en-GB"/>
        </w:rPr>
        <w:t>B</w:t>
      </w:r>
      <w:r w:rsidRPr="597984E2" w:rsidR="00FC689C">
        <w:rPr>
          <w:rFonts w:ascii="Aptos" w:hAnsi="Aptos" w:eastAsia="Times New Roman" w:cs="Calibri" w:cstheme="minorAscii"/>
          <w:color w:val="002060"/>
          <w:bdr w:val="none" w:color="auto" w:sz="0" w:space="0"/>
          <w:lang w:val="en-GB" w:eastAsia="en-GB"/>
        </w:rPr>
        <w:t>russel</w:t>
      </w:r>
      <w:r w:rsidRPr="597984E2" w:rsidR="008078CE">
        <w:rPr>
          <w:rFonts w:ascii="Aptos" w:hAnsi="Aptos" w:eastAsia="Times New Roman" w:cs="Calibri" w:cstheme="minorAscii"/>
          <w:color w:val="002060"/>
          <w:bdr w:val="none" w:color="auto" w:sz="0" w:space="0"/>
          <w:lang w:val="en-GB" w:eastAsia="en-GB"/>
        </w:rPr>
        <w:t>s</w:t>
      </w:r>
      <w:r w:rsidRPr="597984E2" w:rsidR="000A3944">
        <w:rPr>
          <w:rFonts w:ascii="Aptos" w:hAnsi="Aptos" w:eastAsia="Times New Roman" w:cs="Calibri" w:cstheme="minorAscii"/>
          <w:color w:val="002060"/>
          <w:bdr w:val="none" w:color="auto" w:sz="0" w:space="0"/>
          <w:lang w:val="en-GB" w:eastAsia="en-GB"/>
        </w:rPr>
        <w:t xml:space="preserve">, from </w:t>
      </w:r>
      <w:r w:rsidRPr="597984E2" w:rsidR="009626F0">
        <w:rPr>
          <w:rFonts w:ascii="Aptos" w:hAnsi="Aptos" w:eastAsia="Times New Roman" w:cs="Calibri" w:cstheme="minorAscii"/>
          <w:b w:val="1"/>
          <w:bCs w:val="1"/>
          <w:color w:val="002060"/>
          <w:bdr w:val="none" w:color="auto" w:sz="0" w:space="0"/>
          <w:lang w:val="en-GB" w:eastAsia="en-GB"/>
        </w:rPr>
        <w:t>09</w:t>
      </w:r>
      <w:r w:rsidRPr="597984E2" w:rsidR="00FC689C">
        <w:rPr>
          <w:rFonts w:ascii="Aptos" w:hAnsi="Aptos" w:eastAsia="Times New Roman" w:cs="Calibri" w:cstheme="minorAscii"/>
          <w:b w:val="1"/>
          <w:bCs w:val="1"/>
          <w:color w:val="002060"/>
          <w:bdr w:val="none" w:color="auto" w:sz="0" w:space="0"/>
          <w:lang w:val="en-GB" w:eastAsia="en-GB"/>
        </w:rPr>
        <w:t>h</w:t>
      </w:r>
      <w:r w:rsidRPr="597984E2" w:rsidR="0066532B">
        <w:rPr>
          <w:rFonts w:ascii="Aptos" w:hAnsi="Aptos" w:eastAsia="Times New Roman" w:cs="Calibri" w:cstheme="minorAscii"/>
          <w:b w:val="1"/>
          <w:bCs w:val="1"/>
          <w:color w:val="002060"/>
          <w:bdr w:val="none" w:color="auto" w:sz="0" w:space="0"/>
          <w:lang w:val="en-GB" w:eastAsia="en-GB"/>
        </w:rPr>
        <w:t>0</w:t>
      </w:r>
      <w:r w:rsidRPr="597984E2" w:rsidR="00FC689C">
        <w:rPr>
          <w:rFonts w:ascii="Aptos" w:hAnsi="Aptos" w:eastAsia="Times New Roman" w:cs="Calibri" w:cstheme="minorAscii"/>
          <w:b w:val="1"/>
          <w:bCs w:val="1"/>
          <w:color w:val="002060"/>
          <w:bdr w:val="none" w:color="auto" w:sz="0" w:space="0"/>
          <w:lang w:val="en-GB" w:eastAsia="en-GB"/>
        </w:rPr>
        <w:t>0</w:t>
      </w:r>
      <w:r w:rsidRPr="597984E2" w:rsidR="000A3944">
        <w:rPr>
          <w:rFonts w:ascii="Aptos" w:hAnsi="Aptos" w:eastAsia="Times New Roman" w:cs="Calibri" w:cstheme="minorAscii"/>
          <w:b w:val="1"/>
          <w:bCs w:val="1"/>
          <w:color w:val="002060"/>
          <w:bdr w:val="none" w:color="auto" w:sz="0" w:space="0"/>
          <w:lang w:val="en-GB" w:eastAsia="en-GB"/>
        </w:rPr>
        <w:t xml:space="preserve"> to</w:t>
      </w:r>
      <w:r w:rsidRPr="597984E2" w:rsidR="00955072">
        <w:rPr>
          <w:rFonts w:ascii="Aptos" w:hAnsi="Aptos" w:eastAsia="Times New Roman" w:cs="Calibri" w:cstheme="minorAscii"/>
          <w:b w:val="1"/>
          <w:bCs w:val="1"/>
          <w:color w:val="002060"/>
          <w:bdr w:val="none" w:color="auto" w:sz="0" w:space="0"/>
          <w:lang w:val="en-GB" w:eastAsia="en-GB"/>
        </w:rPr>
        <w:t xml:space="preserve"> </w:t>
      </w:r>
      <w:r w:rsidRPr="597984E2" w:rsidR="00FC689C">
        <w:rPr>
          <w:rFonts w:ascii="Aptos" w:hAnsi="Aptos" w:eastAsia="Times New Roman" w:cs="Calibri" w:cstheme="minorAscii"/>
          <w:b w:val="1"/>
          <w:bCs w:val="1"/>
          <w:color w:val="002060"/>
          <w:bdr w:val="none" w:color="auto" w:sz="0" w:space="0"/>
          <w:lang w:val="en-GB" w:eastAsia="en-GB"/>
        </w:rPr>
        <w:t>1</w:t>
      </w:r>
      <w:r w:rsidRPr="597984E2" w:rsidR="009626F0">
        <w:rPr>
          <w:rFonts w:ascii="Aptos" w:hAnsi="Aptos" w:eastAsia="Times New Roman" w:cs="Calibri" w:cstheme="minorAscii"/>
          <w:b w:val="1"/>
          <w:bCs w:val="1"/>
          <w:color w:val="002060"/>
          <w:bdr w:val="none" w:color="auto" w:sz="0" w:space="0"/>
          <w:lang w:val="en-GB" w:eastAsia="en-GB"/>
        </w:rPr>
        <w:t>7</w:t>
      </w:r>
      <w:r w:rsidRPr="597984E2" w:rsidR="00FC689C">
        <w:rPr>
          <w:rFonts w:ascii="Aptos" w:hAnsi="Aptos" w:eastAsia="Times New Roman" w:cs="Calibri" w:cstheme="minorAscii"/>
          <w:b w:val="1"/>
          <w:bCs w:val="1"/>
          <w:color w:val="002060"/>
          <w:bdr w:val="none" w:color="auto" w:sz="0" w:space="0"/>
          <w:lang w:val="en-GB" w:eastAsia="en-GB"/>
        </w:rPr>
        <w:t>h</w:t>
      </w:r>
      <w:r w:rsidRPr="597984E2" w:rsidR="009626F0">
        <w:rPr>
          <w:rFonts w:ascii="Aptos" w:hAnsi="Aptos" w:eastAsia="Times New Roman" w:cs="Calibri" w:cstheme="minorAscii"/>
          <w:b w:val="1"/>
          <w:bCs w:val="1"/>
          <w:color w:val="002060"/>
          <w:bdr w:val="none" w:color="auto" w:sz="0" w:space="0"/>
          <w:lang w:val="en-GB" w:eastAsia="en-GB"/>
        </w:rPr>
        <w:t>00</w:t>
      </w:r>
      <w:r w:rsidRPr="597984E2" w:rsidR="0066532B">
        <w:rPr>
          <w:rFonts w:ascii="Aptos" w:hAnsi="Aptos" w:eastAsia="Times New Roman" w:cs="Calibri" w:cstheme="minorAscii"/>
          <w:color w:val="002060"/>
          <w:bdr w:val="none" w:color="auto" w:sz="0" w:space="0"/>
          <w:lang w:val="en-GB" w:eastAsia="en-GB"/>
        </w:rPr>
        <w:t>.</w:t>
      </w:r>
      <w:bookmarkEnd w:id="0"/>
    </w:p>
    <w:p w:rsidRPr="00F306E6" w:rsidR="00955072" w:rsidP="00FC49F8" w:rsidRDefault="00955072" w14:paraId="2E18FFED" w14:textId="77777777">
      <w:pPr>
        <w:pStyle w:val="Inleiding1"/>
        <w:ind w:right="2268"/>
        <w:jc w:val="both"/>
        <w:rPr>
          <w:rFonts w:ascii="Aptos" w:hAnsi="Aptos" w:cstheme="minorHAnsi"/>
          <w:smallCaps/>
          <w:color w:val="002060"/>
        </w:rPr>
      </w:pPr>
    </w:p>
    <w:p w:rsidRPr="000A3944" w:rsidR="00094293" w:rsidP="00FC49F8" w:rsidRDefault="001C4476" w14:paraId="3D361ED6" w14:textId="05767FFF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  <w:r w:rsidRPr="000A3944">
        <w:rPr>
          <w:rFonts w:ascii="Aptos" w:hAnsi="Aptos" w:cstheme="minorHAnsi"/>
          <w:b/>
          <w:bCs/>
          <w:smallCaps/>
          <w:color w:val="002060"/>
          <w:u w:val="single"/>
        </w:rPr>
        <w:t xml:space="preserve">Venue </w:t>
      </w:r>
    </w:p>
    <w:p w:rsidRPr="000A3944" w:rsidR="00FC49F8" w:rsidP="00FC49F8" w:rsidRDefault="00FC49F8" w14:paraId="4C413021" w14:textId="77777777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sz w:val="6"/>
          <w:szCs w:val="6"/>
          <w:u w:val="single"/>
        </w:rPr>
      </w:pPr>
    </w:p>
    <w:p w:rsidRPr="000A3944" w:rsidR="00094293" w:rsidP="00FC49F8" w:rsidRDefault="00094293" w14:paraId="09FA3E50" w14:textId="325A3B23">
      <w:pPr>
        <w:pStyle w:val="Inleiding1"/>
        <w:ind w:right="2268"/>
        <w:jc w:val="both"/>
        <w:rPr>
          <w:rFonts w:ascii="Aptos" w:hAnsi="Aptos" w:cstheme="minorHAnsi"/>
          <w:color w:val="002060"/>
        </w:rPr>
      </w:pPr>
      <w:r w:rsidRPr="000A3944">
        <w:rPr>
          <w:rFonts w:ascii="Aptos" w:hAnsi="Aptos" w:cstheme="minorHAnsi"/>
          <w:color w:val="002060"/>
        </w:rPr>
        <w:t xml:space="preserve">The </w:t>
      </w:r>
      <w:r w:rsidRPr="000A3944" w:rsidR="000630CB">
        <w:rPr>
          <w:rFonts w:ascii="Aptos" w:hAnsi="Aptos" w:cstheme="minorHAnsi"/>
          <w:color w:val="002060"/>
        </w:rPr>
        <w:t>4</w:t>
      </w:r>
      <w:r w:rsidR="00760535">
        <w:rPr>
          <w:rFonts w:ascii="Aptos" w:hAnsi="Aptos" w:cstheme="minorHAnsi"/>
          <w:color w:val="002060"/>
        </w:rPr>
        <w:t>5</w:t>
      </w:r>
      <w:r w:rsidRPr="000A3944" w:rsidR="009626F0">
        <w:rPr>
          <w:rFonts w:ascii="Aptos" w:hAnsi="Aptos" w:cstheme="minorHAnsi"/>
          <w:color w:val="002060"/>
          <w:vertAlign w:val="superscript"/>
        </w:rPr>
        <w:t>th</w:t>
      </w:r>
      <w:r w:rsidRPr="000A3944" w:rsidR="009626F0">
        <w:rPr>
          <w:rFonts w:ascii="Aptos" w:hAnsi="Aptos" w:cstheme="minorHAnsi"/>
          <w:color w:val="002060"/>
        </w:rPr>
        <w:t xml:space="preserve"> </w:t>
      </w:r>
      <w:r w:rsidRPr="000A3944">
        <w:rPr>
          <w:rFonts w:ascii="Aptos" w:hAnsi="Aptos" w:cstheme="minorHAnsi"/>
          <w:color w:val="002060"/>
        </w:rPr>
        <w:t xml:space="preserve">General Assembly </w:t>
      </w:r>
      <w:r w:rsidRPr="000A3944" w:rsidR="008B32D5">
        <w:rPr>
          <w:rFonts w:ascii="Aptos" w:hAnsi="Aptos" w:cstheme="minorHAnsi"/>
          <w:color w:val="002060"/>
        </w:rPr>
        <w:t xml:space="preserve">will take place </w:t>
      </w:r>
      <w:r w:rsidRPr="000A3944" w:rsidR="00AF7E73">
        <w:rPr>
          <w:rFonts w:ascii="Aptos" w:hAnsi="Aptos" w:cstheme="minorHAnsi"/>
          <w:color w:val="002060"/>
        </w:rPr>
        <w:t xml:space="preserve">at: </w:t>
      </w:r>
    </w:p>
    <w:p w:rsidRPr="000A3944" w:rsidR="00FC49F8" w:rsidP="00FC49F8" w:rsidRDefault="00FC49F8" w14:paraId="24F5CBF2" w14:textId="77777777">
      <w:pPr>
        <w:pStyle w:val="Inleiding1"/>
        <w:ind w:right="2268"/>
        <w:jc w:val="both"/>
        <w:rPr>
          <w:rFonts w:ascii="Aptos" w:hAnsi="Aptos" w:cstheme="minorHAnsi"/>
          <w:color w:val="002060"/>
          <w:sz w:val="6"/>
          <w:szCs w:val="6"/>
        </w:rPr>
      </w:pPr>
    </w:p>
    <w:p w:rsidRPr="000A3944" w:rsidR="0066532B" w:rsidP="00FC49F8" w:rsidRDefault="0066532B" w14:paraId="213DABE2" w14:textId="56791993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  <w:lang w:val="fr-BE"/>
        </w:rPr>
      </w:pPr>
      <w:r w:rsidRPr="000A3944">
        <w:rPr>
          <w:rFonts w:ascii="Aptos" w:hAnsi="Aptos" w:cstheme="minorHAnsi"/>
          <w:b/>
          <w:bCs/>
          <w:color w:val="002060"/>
          <w:lang w:val="fr-BE"/>
        </w:rPr>
        <w:t xml:space="preserve">NH Brussels EU </w:t>
      </w:r>
      <w:proofErr w:type="spellStart"/>
      <w:r w:rsidRPr="000A3944">
        <w:rPr>
          <w:rFonts w:ascii="Aptos" w:hAnsi="Aptos" w:cstheme="minorHAnsi"/>
          <w:b/>
          <w:bCs/>
          <w:color w:val="002060"/>
          <w:lang w:val="fr-BE"/>
        </w:rPr>
        <w:t>Berla</w:t>
      </w:r>
      <w:r w:rsidRPr="000A3944" w:rsidR="0082059E">
        <w:rPr>
          <w:rFonts w:ascii="Aptos" w:hAnsi="Aptos" w:cstheme="minorHAnsi"/>
          <w:b/>
          <w:bCs/>
          <w:color w:val="002060"/>
          <w:lang w:val="fr-BE"/>
        </w:rPr>
        <w:t>y</w:t>
      </w:r>
      <w:r w:rsidRPr="000A3944">
        <w:rPr>
          <w:rFonts w:ascii="Aptos" w:hAnsi="Aptos" w:cstheme="minorHAnsi"/>
          <w:b/>
          <w:bCs/>
          <w:color w:val="002060"/>
          <w:lang w:val="fr-BE"/>
        </w:rPr>
        <w:t>mont</w:t>
      </w:r>
      <w:proofErr w:type="spellEnd"/>
      <w:r w:rsidRPr="000A3944">
        <w:rPr>
          <w:rFonts w:ascii="Aptos" w:hAnsi="Aptos" w:cstheme="minorHAnsi"/>
          <w:b/>
          <w:bCs/>
          <w:color w:val="002060"/>
          <w:lang w:val="fr-BE"/>
        </w:rPr>
        <w:t xml:space="preserve"> </w:t>
      </w:r>
    </w:p>
    <w:p w:rsidRPr="000A3944" w:rsidR="0066532B" w:rsidP="00FC49F8" w:rsidRDefault="0066532B" w14:paraId="55F7CDA6" w14:textId="787BA341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  <w:lang w:val="fr-BE"/>
        </w:rPr>
      </w:pPr>
      <w:r w:rsidRPr="000A3944">
        <w:rPr>
          <w:rFonts w:ascii="Aptos" w:hAnsi="Aptos" w:cstheme="minorHAnsi"/>
          <w:b/>
          <w:bCs/>
          <w:color w:val="002060"/>
          <w:lang w:val="fr-BE"/>
        </w:rPr>
        <w:t>Boulevard Charlemagne 11</w:t>
      </w:r>
      <w:r w:rsidRPr="000A3944" w:rsidR="0082059E">
        <w:rPr>
          <w:rFonts w:ascii="Aptos" w:hAnsi="Aptos" w:cstheme="minorHAnsi"/>
          <w:b/>
          <w:bCs/>
          <w:color w:val="002060"/>
          <w:lang w:val="fr-BE"/>
        </w:rPr>
        <w:t>/</w:t>
      </w:r>
      <w:r w:rsidRPr="000A3944">
        <w:rPr>
          <w:rFonts w:ascii="Aptos" w:hAnsi="Aptos" w:cstheme="minorHAnsi"/>
          <w:b/>
          <w:bCs/>
          <w:color w:val="002060"/>
          <w:lang w:val="fr-BE"/>
        </w:rPr>
        <w:t>19</w:t>
      </w:r>
    </w:p>
    <w:p w:rsidRPr="000A3944" w:rsidR="007F5356" w:rsidP="00FC49F8" w:rsidRDefault="0066532B" w14:paraId="162B81DA" w14:textId="3559017B">
      <w:pPr>
        <w:pStyle w:val="Inleiding1"/>
        <w:ind w:right="2268"/>
        <w:jc w:val="both"/>
        <w:rPr>
          <w:rFonts w:ascii="Aptos" w:hAnsi="Aptos" w:cstheme="minorHAnsi"/>
          <w:b/>
          <w:bCs/>
          <w:color w:val="002060"/>
        </w:rPr>
      </w:pPr>
      <w:r w:rsidRPr="000A3944">
        <w:rPr>
          <w:rFonts w:ascii="Aptos" w:hAnsi="Aptos" w:cstheme="minorHAnsi"/>
          <w:b/>
          <w:bCs/>
          <w:color w:val="002060"/>
        </w:rPr>
        <w:t>1000 Brussels</w:t>
      </w:r>
    </w:p>
    <w:p w:rsidRPr="00F306E6" w:rsidR="00955072" w:rsidP="00FC49F8" w:rsidRDefault="00955072" w14:paraId="70966551" w14:textId="77777777">
      <w:pPr>
        <w:pStyle w:val="Inleiding1"/>
        <w:ind w:right="2268"/>
        <w:jc w:val="both"/>
        <w:rPr>
          <w:rFonts w:ascii="Aptos" w:hAnsi="Aptos" w:cstheme="minorHAnsi"/>
          <w:color w:val="002060"/>
        </w:rPr>
      </w:pPr>
    </w:p>
    <w:p w:rsidRPr="000A3944" w:rsidR="00D93210" w:rsidP="00FC49F8" w:rsidRDefault="00B36280" w14:paraId="63A5C45C" w14:textId="6FC4DBBC">
      <w:pPr>
        <w:pStyle w:val="Inleiding1"/>
        <w:ind w:right="2268"/>
        <w:jc w:val="both"/>
        <w:rPr>
          <w:rFonts w:ascii="Aptos" w:hAnsi="Aptos" w:cstheme="minorHAnsi"/>
          <w:b/>
          <w:bCs/>
          <w:smallCaps/>
          <w:color w:val="002060"/>
          <w:u w:val="single"/>
          <w:lang w:val="en-US"/>
        </w:rPr>
      </w:pPr>
      <w:r w:rsidRPr="000A3944">
        <w:rPr>
          <w:rFonts w:ascii="Aptos" w:hAnsi="Aptos" w:cstheme="minorHAnsi"/>
          <w:b/>
          <w:bCs/>
          <w:smallCaps/>
          <w:color w:val="002060"/>
          <w:u w:val="single"/>
          <w:lang w:val="en-US"/>
        </w:rPr>
        <w:t>Dinner</w:t>
      </w:r>
    </w:p>
    <w:p w:rsidRPr="00F306E6" w:rsidR="007F62DD" w:rsidP="00FC49F8" w:rsidRDefault="007F62DD" w14:paraId="2F46D16B" w14:textId="77777777">
      <w:pPr>
        <w:pStyle w:val="Inleiding1"/>
        <w:ind w:right="2268"/>
        <w:jc w:val="both"/>
        <w:rPr>
          <w:rFonts w:ascii="Aptos" w:hAnsi="Aptos" w:cstheme="minorHAnsi"/>
          <w:smallCaps/>
          <w:color w:val="002060"/>
          <w:lang w:val="en-US"/>
        </w:rPr>
      </w:pPr>
    </w:p>
    <w:p w:rsidRPr="000A3944" w:rsidR="00B36280" w:rsidP="468BA3F4" w:rsidRDefault="009626F0" w14:paraId="4FC08F77" w14:textId="708B747C">
      <w:pPr>
        <w:pStyle w:val="Inleiding1"/>
        <w:ind w:right="282"/>
        <w:jc w:val="both"/>
        <w:rPr>
          <w:rFonts w:ascii="Aptos" w:hAnsi="Aptos" w:cstheme="minorBidi"/>
          <w:color w:val="002060"/>
          <w:lang w:val="en-US"/>
        </w:rPr>
      </w:pPr>
      <w:r w:rsidRPr="00F47E2F">
        <w:rPr>
          <w:rFonts w:ascii="Aptos" w:hAnsi="Aptos" w:cstheme="minorBidi"/>
          <w:color w:val="002060"/>
          <w:lang w:val="en-US"/>
        </w:rPr>
        <w:t>A</w:t>
      </w:r>
      <w:r w:rsidRPr="00F47E2F" w:rsidR="00FB706C">
        <w:rPr>
          <w:rFonts w:ascii="Aptos" w:hAnsi="Aptos" w:cstheme="minorBidi"/>
          <w:color w:val="002060"/>
          <w:lang w:val="en-US"/>
        </w:rPr>
        <w:t xml:space="preserve"> </w:t>
      </w:r>
      <w:r w:rsidRPr="00F47E2F" w:rsidR="00EF63CE">
        <w:rPr>
          <w:rFonts w:ascii="Aptos" w:hAnsi="Aptos" w:cstheme="minorBidi"/>
          <w:b/>
          <w:bCs/>
          <w:color w:val="002060"/>
          <w:lang w:val="en-US"/>
        </w:rPr>
        <w:t>dinner</w:t>
      </w:r>
      <w:r w:rsidRPr="00F47E2F" w:rsidR="00EF63CE">
        <w:rPr>
          <w:rFonts w:ascii="Aptos" w:hAnsi="Aptos" w:cstheme="minorBidi"/>
          <w:color w:val="002060"/>
          <w:lang w:val="en-US"/>
        </w:rPr>
        <w:t xml:space="preserve"> will be hosted on </w:t>
      </w:r>
      <w:r w:rsidRPr="00F47E2F" w:rsidR="002C47B3">
        <w:rPr>
          <w:rFonts w:ascii="Aptos" w:hAnsi="Aptos" w:cstheme="minorBidi"/>
          <w:color w:val="002060"/>
          <w:lang w:val="en-US"/>
        </w:rPr>
        <w:t>5 May</w:t>
      </w:r>
      <w:r w:rsidRPr="00F47E2F" w:rsidR="00EF63CE">
        <w:rPr>
          <w:rFonts w:ascii="Aptos" w:hAnsi="Aptos" w:cstheme="minorBidi"/>
          <w:color w:val="002060"/>
          <w:lang w:val="en-US"/>
        </w:rPr>
        <w:t xml:space="preserve"> </w:t>
      </w:r>
      <w:r w:rsidRPr="00F47E2F" w:rsidR="00A05883">
        <w:rPr>
          <w:rFonts w:ascii="Aptos" w:hAnsi="Aptos" w:cstheme="minorBidi"/>
          <w:color w:val="002060"/>
          <w:lang w:val="en-US"/>
        </w:rPr>
        <w:t xml:space="preserve">from 19h30 </w:t>
      </w:r>
      <w:r w:rsidR="00FE104A">
        <w:rPr>
          <w:rFonts w:ascii="Aptos" w:hAnsi="Aptos" w:cstheme="minorBidi"/>
          <w:color w:val="002060"/>
          <w:lang w:val="en-US"/>
        </w:rPr>
        <w:t>(</w:t>
      </w:r>
      <w:r w:rsidRPr="00F47E2F" w:rsidR="00A05883">
        <w:rPr>
          <w:rFonts w:ascii="Aptos" w:hAnsi="Aptos" w:cstheme="minorBidi"/>
          <w:color w:val="002060"/>
          <w:lang w:val="en-US"/>
        </w:rPr>
        <w:t>CET</w:t>
      </w:r>
      <w:r w:rsidR="00FE104A">
        <w:rPr>
          <w:rFonts w:ascii="Aptos" w:hAnsi="Aptos" w:cstheme="minorBidi"/>
          <w:color w:val="002060"/>
          <w:lang w:val="en-US"/>
        </w:rPr>
        <w:t>)</w:t>
      </w:r>
      <w:r w:rsidRPr="00F47E2F" w:rsidR="00A05883">
        <w:rPr>
          <w:rFonts w:ascii="Aptos" w:hAnsi="Aptos" w:cstheme="minorBidi"/>
          <w:color w:val="002060"/>
          <w:lang w:val="en-US"/>
        </w:rPr>
        <w:t xml:space="preserve"> </w:t>
      </w:r>
      <w:r w:rsidRPr="00F47E2F" w:rsidR="00EF63CE">
        <w:rPr>
          <w:rFonts w:ascii="Aptos" w:hAnsi="Aptos" w:cstheme="minorBidi"/>
          <w:color w:val="002060"/>
          <w:lang w:val="en-US"/>
        </w:rPr>
        <w:t>for members already in Brussels</w:t>
      </w:r>
      <w:r w:rsidRPr="00F47E2F" w:rsidR="00A05883">
        <w:rPr>
          <w:rFonts w:ascii="Aptos" w:hAnsi="Aptos" w:cstheme="minorBidi"/>
          <w:color w:val="002060"/>
          <w:lang w:val="en-US"/>
        </w:rPr>
        <w:t xml:space="preserve"> on th</w:t>
      </w:r>
      <w:r w:rsidRPr="00F47E2F" w:rsidR="001A3644">
        <w:rPr>
          <w:rFonts w:ascii="Aptos" w:hAnsi="Aptos" w:cstheme="minorBidi"/>
          <w:color w:val="002060"/>
          <w:lang w:val="en-US"/>
        </w:rPr>
        <w:t>is</w:t>
      </w:r>
      <w:r w:rsidRPr="468BA3F4" w:rsidR="00A05883">
        <w:rPr>
          <w:rFonts w:ascii="Aptos" w:hAnsi="Aptos" w:cstheme="minorBidi"/>
          <w:color w:val="002060"/>
          <w:lang w:val="en-US"/>
        </w:rPr>
        <w:t xml:space="preserve"> date</w:t>
      </w:r>
      <w:r w:rsidRPr="468BA3F4" w:rsidR="00EF63CE">
        <w:rPr>
          <w:rFonts w:ascii="Aptos" w:hAnsi="Aptos" w:cstheme="minorBidi"/>
          <w:color w:val="002060"/>
          <w:lang w:val="en-US"/>
        </w:rPr>
        <w:t xml:space="preserve">. </w:t>
      </w:r>
      <w:r w:rsidR="004519B9">
        <w:rPr>
          <w:rFonts w:ascii="Aptos" w:hAnsi="Aptos" w:cstheme="minorBidi"/>
          <w:color w:val="002060"/>
          <w:lang w:val="en-US"/>
        </w:rPr>
        <w:t xml:space="preserve">The name and address of the restaurant will be indicated at a later stage but in the meantime, please </w:t>
      </w:r>
      <w:r w:rsidRPr="468BA3F4" w:rsidR="001A3644">
        <w:rPr>
          <w:rFonts w:ascii="Aptos" w:hAnsi="Aptos" w:cstheme="minorBidi"/>
          <w:color w:val="002060"/>
          <w:lang w:val="en-US"/>
        </w:rPr>
        <w:t>k</w:t>
      </w:r>
      <w:r w:rsidRPr="468BA3F4" w:rsidR="00EF63CE">
        <w:rPr>
          <w:rFonts w:ascii="Aptos" w:hAnsi="Aptos" w:cstheme="minorBidi"/>
          <w:color w:val="002060"/>
          <w:lang w:val="en-US"/>
        </w:rPr>
        <w:t xml:space="preserve">indly indicate your attendance </w:t>
      </w:r>
      <w:r w:rsidRPr="468BA3F4" w:rsidR="00955072">
        <w:rPr>
          <w:rFonts w:ascii="Aptos" w:hAnsi="Aptos" w:cstheme="minorBidi"/>
          <w:color w:val="002060"/>
          <w:lang w:val="en-US"/>
        </w:rPr>
        <w:t>i</w:t>
      </w:r>
      <w:r w:rsidRPr="468BA3F4" w:rsidR="00EF63CE">
        <w:rPr>
          <w:rFonts w:ascii="Aptos" w:hAnsi="Aptos" w:cstheme="minorBidi"/>
          <w:color w:val="002060"/>
          <w:lang w:val="en-US"/>
        </w:rPr>
        <w:t xml:space="preserve">n the </w:t>
      </w:r>
      <w:r w:rsidR="00536F20">
        <w:rPr>
          <w:rFonts w:ascii="Aptos" w:hAnsi="Aptos" w:cstheme="minorBidi"/>
          <w:color w:val="002060"/>
          <w:lang w:val="en-US"/>
        </w:rPr>
        <w:t xml:space="preserve">attached </w:t>
      </w:r>
      <w:r w:rsidRPr="468BA3F4" w:rsidR="00E27792">
        <w:rPr>
          <w:rFonts w:ascii="Aptos" w:hAnsi="Aptos" w:cstheme="minorBidi"/>
          <w:color w:val="002060"/>
          <w:lang w:val="en-US"/>
        </w:rPr>
        <w:t>participation</w:t>
      </w:r>
      <w:r w:rsidRPr="468BA3F4" w:rsidR="00EF63CE">
        <w:rPr>
          <w:rFonts w:ascii="Aptos" w:hAnsi="Aptos" w:cstheme="minorBidi"/>
          <w:color w:val="002060"/>
          <w:lang w:val="en-US"/>
        </w:rPr>
        <w:t xml:space="preserve"> for</w:t>
      </w:r>
      <w:r w:rsidR="00536F20">
        <w:rPr>
          <w:rFonts w:ascii="Aptos" w:hAnsi="Aptos" w:cstheme="minorBidi"/>
          <w:color w:val="002060"/>
          <w:lang w:val="en-US"/>
        </w:rPr>
        <w:t>m.</w:t>
      </w:r>
    </w:p>
    <w:p w:rsidRPr="000A3944" w:rsidR="00AF7E73" w:rsidP="00FC49F8" w:rsidRDefault="00AF7E73" w14:paraId="186409DD" w14:textId="77777777">
      <w:pPr>
        <w:pStyle w:val="Inleiding1"/>
        <w:ind w:right="278"/>
        <w:jc w:val="both"/>
        <w:rPr>
          <w:rFonts w:ascii="Aptos" w:hAnsi="Aptos" w:cstheme="minorHAnsi"/>
          <w:color w:val="002060"/>
          <w:sz w:val="10"/>
          <w:szCs w:val="10"/>
        </w:rPr>
      </w:pPr>
    </w:p>
    <w:p w:rsidRPr="000A3944" w:rsidR="00BD16B4" w:rsidP="00546AAD" w:rsidRDefault="00BD16B4" w14:paraId="7C45A411" w14:textId="1EFF9737">
      <w:pPr>
        <w:pStyle w:val="Inleiding1"/>
        <w:spacing w:line="280" w:lineRule="exact"/>
        <w:ind w:right="424"/>
        <w:jc w:val="both"/>
        <w:rPr>
          <w:rFonts w:ascii="Aptos" w:hAnsi="Aptos" w:cstheme="minorHAnsi"/>
          <w:b/>
          <w:bCs/>
          <w:smallCaps/>
          <w:color w:val="002060"/>
          <w:u w:val="single"/>
        </w:rPr>
      </w:pPr>
      <w:r w:rsidRPr="000A3944">
        <w:rPr>
          <w:rFonts w:ascii="Aptos" w:hAnsi="Aptos" w:cstheme="minorHAnsi"/>
          <w:b/>
          <w:bCs/>
          <w:smallCaps/>
          <w:color w:val="002060"/>
          <w:u w:val="single"/>
        </w:rPr>
        <w:t xml:space="preserve">Participation </w:t>
      </w:r>
      <w:r w:rsidRPr="000A3944" w:rsidR="00094293">
        <w:rPr>
          <w:rFonts w:ascii="Aptos" w:hAnsi="Aptos" w:cstheme="minorHAnsi"/>
          <w:b/>
          <w:bCs/>
          <w:smallCaps/>
          <w:color w:val="002060"/>
          <w:u w:val="single"/>
        </w:rPr>
        <w:t>form</w:t>
      </w:r>
    </w:p>
    <w:p w:rsidRPr="00F306E6" w:rsidR="000E5057" w:rsidP="007F62DD" w:rsidRDefault="000E5057" w14:paraId="4E58E508" w14:textId="77777777">
      <w:pPr>
        <w:pStyle w:val="Inleiding1"/>
        <w:ind w:right="424"/>
        <w:jc w:val="both"/>
        <w:rPr>
          <w:rFonts w:ascii="Aptos" w:hAnsi="Aptos" w:cstheme="minorHAnsi"/>
          <w:smallCaps/>
          <w:color w:val="002060"/>
        </w:rPr>
      </w:pPr>
    </w:p>
    <w:p w:rsidR="00094293" w:rsidP="007F62DD" w:rsidRDefault="00EC7991" w14:paraId="16B40F99" w14:textId="31059D7A">
      <w:pPr>
        <w:pStyle w:val="Inleiding1"/>
        <w:ind w:right="424"/>
        <w:jc w:val="both"/>
        <w:rPr>
          <w:rFonts w:ascii="Aptos" w:hAnsi="Aptos" w:cstheme="minorHAnsi"/>
          <w:b/>
          <w:bCs/>
          <w:color w:val="002060"/>
          <w:u w:val="single"/>
        </w:rPr>
      </w:pPr>
      <w:r w:rsidRPr="000A3944">
        <w:rPr>
          <w:rFonts w:ascii="Aptos" w:hAnsi="Aptos" w:cstheme="minorHAnsi"/>
          <w:color w:val="002060"/>
        </w:rPr>
        <w:t xml:space="preserve">The </w:t>
      </w:r>
      <w:r w:rsidRPr="000A3944" w:rsidR="006A767C">
        <w:rPr>
          <w:rFonts w:ascii="Aptos" w:hAnsi="Aptos" w:cstheme="minorHAnsi"/>
          <w:color w:val="002060"/>
        </w:rPr>
        <w:t>p</w:t>
      </w:r>
      <w:r w:rsidRPr="000A3944">
        <w:rPr>
          <w:rFonts w:ascii="Aptos" w:hAnsi="Aptos" w:cstheme="minorHAnsi"/>
          <w:color w:val="002060"/>
        </w:rPr>
        <w:t xml:space="preserve">articipation </w:t>
      </w:r>
      <w:r w:rsidRPr="000A3944" w:rsidR="00963262">
        <w:rPr>
          <w:rFonts w:ascii="Aptos" w:hAnsi="Aptos" w:cstheme="minorHAnsi"/>
          <w:color w:val="002060"/>
        </w:rPr>
        <w:t>f</w:t>
      </w:r>
      <w:r w:rsidRPr="000A3944">
        <w:rPr>
          <w:rFonts w:ascii="Aptos" w:hAnsi="Aptos" w:cstheme="minorHAnsi"/>
          <w:color w:val="002060"/>
        </w:rPr>
        <w:t xml:space="preserve">orm is attached as per </w:t>
      </w:r>
      <w:r w:rsidRPr="000A3944">
        <w:rPr>
          <w:rFonts w:ascii="Aptos" w:hAnsi="Aptos" w:cstheme="minorHAnsi"/>
          <w:i/>
          <w:iCs/>
          <w:color w:val="002060"/>
        </w:rPr>
        <w:t xml:space="preserve">enclosure </w:t>
      </w:r>
      <w:r w:rsidRPr="000A3944" w:rsidR="007066ED">
        <w:rPr>
          <w:rFonts w:ascii="Aptos" w:hAnsi="Aptos" w:cstheme="minorHAnsi"/>
          <w:i/>
          <w:iCs/>
          <w:color w:val="002060"/>
        </w:rPr>
        <w:t>1</w:t>
      </w:r>
      <w:r w:rsidRPr="000A3944">
        <w:rPr>
          <w:rFonts w:ascii="Aptos" w:hAnsi="Aptos" w:cstheme="minorHAnsi"/>
          <w:color w:val="002060"/>
        </w:rPr>
        <w:t xml:space="preserve">. We would like to kindly ask you to return it to </w:t>
      </w:r>
      <w:r w:rsidR="002C47B3">
        <w:rPr>
          <w:rFonts w:ascii="Aptos" w:hAnsi="Aptos" w:eastAsia="Arial Unicode MS" w:cstheme="minorHAnsi"/>
          <w:bCs/>
          <w:color w:val="002060"/>
          <w:spacing w:val="-3"/>
        </w:rPr>
        <w:t>Deborah Girasa</w:t>
      </w:r>
      <w:r w:rsidR="00DC7D92">
        <w:rPr>
          <w:rFonts w:ascii="Aptos" w:hAnsi="Aptos" w:eastAsia="Arial Unicode MS" w:cstheme="minorHAnsi"/>
          <w:bCs/>
          <w:color w:val="002060"/>
          <w:spacing w:val="-3"/>
        </w:rPr>
        <w:t xml:space="preserve"> (</w:t>
      </w:r>
      <w:proofErr w:type="spellStart"/>
      <w:proofErr w:type="gramStart"/>
      <w:r w:rsidR="00536F20">
        <w:rPr>
          <w:rFonts w:ascii="Aptos" w:hAnsi="Aptos" w:eastAsia="Arial Unicode MS" w:cstheme="minorHAnsi"/>
          <w:bCs/>
          <w:color w:val="002060"/>
          <w:spacing w:val="-3"/>
        </w:rPr>
        <w:t>d</w:t>
      </w:r>
      <w:r w:rsidR="002C47B3">
        <w:rPr>
          <w:rFonts w:ascii="Aptos" w:hAnsi="Aptos" w:eastAsia="Arial Unicode MS" w:cstheme="minorHAnsi"/>
          <w:bCs/>
          <w:color w:val="002060"/>
          <w:spacing w:val="-3"/>
        </w:rPr>
        <w:t>eborah.girasa</w:t>
      </w:r>
      <w:proofErr w:type="spellEnd"/>
      <w:proofErr w:type="gramEnd"/>
      <w:r w:rsidR="00BA23AD">
        <w:fldChar w:fldCharType="begin"/>
      </w:r>
      <w:r w:rsidR="00BA23AD">
        <w:instrText>HYPERLINK "mailto:maria.motuzova@ceemet.org"</w:instrText>
      </w:r>
      <w:r w:rsidR="00BA23AD">
        <w:fldChar w:fldCharType="separate"/>
      </w:r>
      <w:r w:rsidRPr="00BA23AD" w:rsidR="00BA23AD">
        <w:rPr>
          <w:rStyle w:val="Hyperlink"/>
          <w:rFonts w:ascii="Aptos" w:hAnsi="Aptos" w:eastAsia="Arial Unicode MS" w:cstheme="minorHAnsi"/>
          <w:bCs/>
          <w:color w:val="002060"/>
          <w:spacing w:val="-3"/>
          <w:u w:val="none"/>
          <w:lang w:val="en-US"/>
        </w:rPr>
        <w:t>@c</w:t>
      </w:r>
      <w:r w:rsidR="00BA23AD">
        <w:rPr>
          <w:rStyle w:val="Hyperlink"/>
          <w:rFonts w:ascii="Aptos" w:hAnsi="Aptos" w:eastAsia="Arial Unicode MS" w:cstheme="minorHAnsi"/>
          <w:bCs/>
          <w:color w:val="002060"/>
          <w:spacing w:val="-3"/>
          <w:u w:val="none"/>
          <w:lang w:val="en-US"/>
        </w:rPr>
        <w:t>eemet.org)</w:t>
      </w:r>
      <w:r w:rsidR="00BA23AD">
        <w:fldChar w:fldCharType="end"/>
      </w:r>
      <w:r w:rsidR="00BA23AD">
        <w:rPr>
          <w:rStyle w:val="Hyperlink"/>
          <w:rFonts w:ascii="Aptos" w:hAnsi="Aptos" w:eastAsia="Arial Unicode MS" w:cstheme="minorHAnsi"/>
          <w:bCs/>
          <w:color w:val="002060"/>
          <w:spacing w:val="-3"/>
          <w:u w:val="none"/>
        </w:rPr>
        <w:t xml:space="preserve"> </w:t>
      </w:r>
      <w:r w:rsidRPr="000A3944">
        <w:rPr>
          <w:rFonts w:ascii="Aptos" w:hAnsi="Aptos" w:cstheme="minorHAnsi"/>
          <w:b/>
          <w:bCs/>
          <w:color w:val="002060"/>
          <w:u w:val="single"/>
        </w:rPr>
        <w:t xml:space="preserve">at the latest </w:t>
      </w:r>
      <w:r w:rsidRPr="00536F20">
        <w:rPr>
          <w:rFonts w:ascii="Aptos" w:hAnsi="Aptos" w:cstheme="minorHAnsi"/>
          <w:b/>
          <w:bCs/>
          <w:color w:val="002060"/>
          <w:u w:val="single"/>
        </w:rPr>
        <w:t xml:space="preserve">by </w:t>
      </w:r>
      <w:r w:rsidRPr="00536F20" w:rsidR="00536F20">
        <w:rPr>
          <w:rFonts w:ascii="Aptos" w:hAnsi="Aptos" w:cstheme="minorHAnsi"/>
          <w:b/>
          <w:bCs/>
          <w:color w:val="002060"/>
          <w:u w:val="single"/>
        </w:rPr>
        <w:t>2</w:t>
      </w:r>
      <w:r w:rsidR="00152E30">
        <w:rPr>
          <w:rFonts w:ascii="Aptos" w:hAnsi="Aptos" w:cstheme="minorHAnsi"/>
          <w:b/>
          <w:bCs/>
          <w:color w:val="002060"/>
          <w:u w:val="single"/>
        </w:rPr>
        <w:t>1</w:t>
      </w:r>
      <w:r w:rsidRPr="00536F20" w:rsidR="00ED56B3">
        <w:rPr>
          <w:rFonts w:ascii="Aptos" w:hAnsi="Aptos" w:cstheme="minorHAnsi"/>
          <w:b/>
          <w:bCs/>
          <w:color w:val="002060"/>
          <w:u w:val="single"/>
        </w:rPr>
        <w:t xml:space="preserve"> March 2025</w:t>
      </w:r>
      <w:r w:rsidRPr="00536F20" w:rsidR="001376D4">
        <w:rPr>
          <w:rFonts w:ascii="Aptos" w:hAnsi="Aptos" w:cstheme="minorHAnsi"/>
          <w:b/>
          <w:bCs/>
          <w:color w:val="002060"/>
          <w:u w:val="single"/>
        </w:rPr>
        <w:t>.</w:t>
      </w:r>
    </w:p>
    <w:p w:rsidRPr="00F306E6" w:rsidR="00472CF3" w:rsidP="007F62DD" w:rsidRDefault="00472CF3" w14:paraId="36CEED81" w14:textId="77777777">
      <w:pPr>
        <w:pStyle w:val="Inleiding1"/>
        <w:ind w:right="424"/>
        <w:jc w:val="both"/>
        <w:rPr>
          <w:rFonts w:ascii="Aptos" w:hAnsi="Aptos" w:cstheme="minorHAnsi"/>
          <w:color w:val="002060"/>
        </w:rPr>
      </w:pPr>
    </w:p>
    <w:p w:rsidRPr="000A3944" w:rsidR="00373E0C" w:rsidP="00373E0C" w:rsidRDefault="00373E0C" w14:paraId="4F7FFA8C" w14:textId="77777777">
      <w:pPr>
        <w:pStyle w:val="Inleiding1"/>
        <w:ind w:right="278"/>
        <w:jc w:val="both"/>
        <w:rPr>
          <w:rFonts w:ascii="Aptos" w:hAnsi="Aptos" w:cstheme="minorHAnsi"/>
          <w:b/>
          <w:bCs/>
          <w:smallCaps/>
          <w:color w:val="002060"/>
          <w:u w:val="single"/>
          <w:lang w:val="en-US"/>
        </w:rPr>
      </w:pPr>
      <w:r w:rsidRPr="000A3944">
        <w:rPr>
          <w:rFonts w:ascii="Aptos" w:hAnsi="Aptos" w:cstheme="minorHAnsi"/>
          <w:b/>
          <w:bCs/>
          <w:smallCaps/>
          <w:color w:val="002060"/>
          <w:u w:val="single"/>
          <w:lang w:val="en-US"/>
        </w:rPr>
        <w:t>Accommodation</w:t>
      </w:r>
    </w:p>
    <w:p w:rsidRPr="00472CF3" w:rsidR="00373E0C" w:rsidP="597984E2" w:rsidRDefault="00373E0C" w14:paraId="7BBBB694" w14:textId="77777777" w14:noSpellErr="1">
      <w:pPr>
        <w:pStyle w:val="Inleiding1"/>
        <w:ind w:right="278"/>
        <w:jc w:val="both"/>
        <w:rPr>
          <w:rFonts w:ascii="Aptos" w:hAnsi="Aptos" w:cs="Calibri" w:cstheme="minorAscii"/>
          <w:color w:val="002060"/>
          <w:sz w:val="22"/>
          <w:szCs w:val="22"/>
        </w:rPr>
      </w:pPr>
    </w:p>
    <w:p w:rsidR="007D463B" w:rsidP="468BA3F4" w:rsidRDefault="00152E30" w14:paraId="34EECE66" w14:textId="7A56B878">
      <w:pPr>
        <w:pStyle w:val="Inleiding1"/>
        <w:ind w:right="278"/>
        <w:jc w:val="both"/>
        <w:rPr>
          <w:rFonts w:ascii="Aptos" w:hAnsi="Aptos" w:cstheme="minorBidi"/>
          <w:i/>
          <w:iCs/>
          <w:color w:val="002060"/>
          <w:lang w:val="en-US"/>
        </w:rPr>
      </w:pPr>
      <w:r>
        <w:rPr>
          <w:rFonts w:ascii="Aptos" w:hAnsi="Aptos" w:cstheme="minorBidi"/>
          <w:color w:val="002060"/>
          <w:lang w:val="en-US"/>
        </w:rPr>
        <w:t xml:space="preserve">For accommodation, members are asked to take care of their reservation individually. </w:t>
      </w:r>
      <w:r w:rsidRPr="468BA3F4" w:rsidR="00373E0C">
        <w:rPr>
          <w:rFonts w:ascii="Aptos" w:hAnsi="Aptos" w:cstheme="minorBidi"/>
          <w:color w:val="002060"/>
          <w:lang w:val="en-US"/>
        </w:rPr>
        <w:t xml:space="preserve">You will find some accommodation options in </w:t>
      </w:r>
      <w:proofErr w:type="gramStart"/>
      <w:r w:rsidRPr="468BA3F4" w:rsidR="00373E0C">
        <w:rPr>
          <w:rFonts w:ascii="Aptos" w:hAnsi="Aptos" w:cstheme="minorBidi"/>
          <w:color w:val="002060"/>
          <w:lang w:val="en-US"/>
        </w:rPr>
        <w:t xml:space="preserve">the </w:t>
      </w:r>
      <w:r w:rsidRPr="468BA3F4" w:rsidR="00373E0C">
        <w:rPr>
          <w:rFonts w:ascii="Aptos" w:hAnsi="Aptos" w:cstheme="minorBidi"/>
          <w:i/>
          <w:iCs/>
          <w:color w:val="002060"/>
          <w:lang w:val="en-US"/>
        </w:rPr>
        <w:t>enclosure</w:t>
      </w:r>
      <w:proofErr w:type="gramEnd"/>
      <w:r w:rsidRPr="468BA3F4" w:rsidR="00373E0C">
        <w:rPr>
          <w:rFonts w:ascii="Aptos" w:hAnsi="Aptos" w:cstheme="minorBidi"/>
          <w:i/>
          <w:iCs/>
          <w:color w:val="002060"/>
          <w:lang w:val="en-US"/>
        </w:rPr>
        <w:t xml:space="preserve"> </w:t>
      </w:r>
      <w:r>
        <w:rPr>
          <w:rFonts w:ascii="Aptos" w:hAnsi="Aptos" w:cstheme="minorBidi"/>
          <w:i/>
          <w:iCs/>
          <w:color w:val="002060"/>
          <w:lang w:val="en-US"/>
        </w:rPr>
        <w:t>2</w:t>
      </w:r>
      <w:r w:rsidRPr="468BA3F4" w:rsidR="00373E0C">
        <w:rPr>
          <w:rFonts w:ascii="Aptos" w:hAnsi="Aptos" w:cstheme="minorBidi"/>
          <w:i/>
          <w:iCs/>
          <w:color w:val="002060"/>
          <w:lang w:val="en-US"/>
        </w:rPr>
        <w:t>.</w:t>
      </w:r>
    </w:p>
    <w:p w:rsidRPr="00FC080F" w:rsidR="00472CF3" w:rsidP="00373E0C" w:rsidRDefault="00472CF3" w14:paraId="1F11C782" w14:textId="77777777">
      <w:pPr>
        <w:pStyle w:val="Inleiding1"/>
        <w:ind w:right="278"/>
        <w:jc w:val="both"/>
        <w:rPr>
          <w:rFonts w:ascii="Aptos" w:hAnsi="Aptos" w:cstheme="minorHAnsi"/>
          <w:color w:val="002060"/>
          <w:sz w:val="22"/>
          <w:szCs w:val="22"/>
        </w:rPr>
      </w:pPr>
    </w:p>
    <w:p w:rsidRPr="000A3944" w:rsidR="001A1A17" w:rsidP="00546AAD" w:rsidRDefault="00B73786" w14:paraId="4870E1F7" w14:textId="3B58F782">
      <w:pPr>
        <w:pStyle w:val="BodyTextBullet1"/>
        <w:tabs>
          <w:tab w:val="clear" w:pos="1164"/>
        </w:tabs>
        <w:ind w:right="424"/>
        <w:jc w:val="both"/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</w:pPr>
      <w:r w:rsidRPr="000A3944"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  <w:t xml:space="preserve">Agenda </w:t>
      </w:r>
      <w:r w:rsidRPr="000A3944" w:rsidR="008971B0"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  <w:t xml:space="preserve">&amp; </w:t>
      </w:r>
      <w:r w:rsidRPr="000A3944" w:rsidR="007E6AE9"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  <w:t>W</w:t>
      </w:r>
      <w:r w:rsidRPr="000A3944" w:rsidR="008971B0">
        <w:rPr>
          <w:rFonts w:ascii="Aptos" w:hAnsi="Aptos" w:cstheme="minorHAnsi"/>
          <w:b/>
          <w:bCs/>
          <w:smallCaps/>
          <w:color w:val="002060"/>
          <w:sz w:val="24"/>
          <w:szCs w:val="24"/>
          <w:u w:val="single"/>
        </w:rPr>
        <w:t xml:space="preserve">orking papers </w:t>
      </w:r>
    </w:p>
    <w:p w:rsidRPr="00F306E6" w:rsidR="001A1A17" w:rsidP="00546AAD" w:rsidRDefault="001A1A17" w14:paraId="2D99A270" w14:textId="77777777">
      <w:pPr>
        <w:pStyle w:val="BodyTextBullet1"/>
        <w:tabs>
          <w:tab w:val="clear" w:pos="1164"/>
        </w:tabs>
        <w:ind w:right="424"/>
        <w:jc w:val="both"/>
        <w:rPr>
          <w:rFonts w:ascii="Aptos" w:hAnsi="Aptos" w:cstheme="minorHAnsi"/>
          <w:color w:val="002060"/>
          <w:sz w:val="24"/>
          <w:szCs w:val="24"/>
        </w:rPr>
      </w:pPr>
    </w:p>
    <w:p w:rsidRPr="000A3944" w:rsidR="007A39BC" w:rsidP="00546AAD" w:rsidRDefault="00B73786" w14:paraId="79F97721" w14:textId="78046F3D">
      <w:pPr>
        <w:tabs>
          <w:tab w:val="left" w:pos="4962"/>
        </w:tabs>
        <w:ind w:right="424"/>
        <w:jc w:val="both"/>
        <w:rPr>
          <w:rFonts w:ascii="Aptos" w:hAnsi="Aptos" w:cstheme="minorHAnsi"/>
          <w:color w:val="002060"/>
        </w:rPr>
      </w:pPr>
      <w:r w:rsidRPr="000A3944">
        <w:rPr>
          <w:rFonts w:ascii="Aptos" w:hAnsi="Aptos" w:cstheme="minorHAnsi"/>
          <w:color w:val="002060"/>
        </w:rPr>
        <w:t>The</w:t>
      </w:r>
      <w:r w:rsidRPr="000A3944" w:rsidR="006D56B8">
        <w:rPr>
          <w:rFonts w:ascii="Aptos" w:hAnsi="Aptos" w:cstheme="minorHAnsi"/>
          <w:color w:val="002060"/>
        </w:rPr>
        <w:t xml:space="preserve"> </w:t>
      </w:r>
      <w:r w:rsidRPr="000A3944" w:rsidR="006D56B8">
        <w:rPr>
          <w:rFonts w:ascii="Aptos" w:hAnsi="Aptos" w:cstheme="minorHAnsi"/>
          <w:b/>
          <w:bCs/>
          <w:color w:val="002060"/>
        </w:rPr>
        <w:t xml:space="preserve">draft </w:t>
      </w:r>
      <w:r w:rsidRPr="000A3944">
        <w:rPr>
          <w:rFonts w:ascii="Aptos" w:hAnsi="Aptos" w:cstheme="minorHAnsi"/>
          <w:b/>
          <w:bCs/>
          <w:color w:val="002060"/>
        </w:rPr>
        <w:t>agenda</w:t>
      </w:r>
      <w:r w:rsidRPr="000A3944">
        <w:rPr>
          <w:rFonts w:ascii="Aptos" w:hAnsi="Aptos" w:cstheme="minorHAnsi"/>
          <w:color w:val="002060"/>
        </w:rPr>
        <w:t xml:space="preserve"> </w:t>
      </w:r>
      <w:r w:rsidRPr="000A3944" w:rsidR="006D56B8">
        <w:rPr>
          <w:rFonts w:ascii="Aptos" w:hAnsi="Aptos" w:cstheme="minorHAnsi"/>
          <w:color w:val="002060"/>
        </w:rPr>
        <w:t xml:space="preserve">is attached as per </w:t>
      </w:r>
      <w:r w:rsidRPr="000A3944" w:rsidR="006D56B8">
        <w:rPr>
          <w:rFonts w:ascii="Aptos" w:hAnsi="Aptos" w:cstheme="minorHAnsi"/>
          <w:i/>
          <w:iCs/>
          <w:color w:val="002060"/>
        </w:rPr>
        <w:t xml:space="preserve">enclosure </w:t>
      </w:r>
      <w:r w:rsidR="00152E30">
        <w:rPr>
          <w:rFonts w:ascii="Aptos" w:hAnsi="Aptos" w:cstheme="minorHAnsi"/>
          <w:i/>
          <w:iCs/>
          <w:color w:val="002060"/>
        </w:rPr>
        <w:t>3</w:t>
      </w:r>
      <w:r w:rsidRPr="000A3944" w:rsidR="006D56B8">
        <w:rPr>
          <w:rFonts w:ascii="Aptos" w:hAnsi="Aptos" w:cstheme="minorHAnsi"/>
          <w:i/>
          <w:iCs/>
          <w:color w:val="002060"/>
        </w:rPr>
        <w:t>.</w:t>
      </w:r>
      <w:r w:rsidRPr="000A3944" w:rsidR="006D56B8">
        <w:rPr>
          <w:rFonts w:ascii="Aptos" w:hAnsi="Aptos" w:cstheme="minorHAnsi"/>
          <w:color w:val="002060"/>
        </w:rPr>
        <w:t xml:space="preserve"> Should you have </w:t>
      </w:r>
      <w:proofErr w:type="gramStart"/>
      <w:r w:rsidRPr="000A3944" w:rsidR="006D56B8">
        <w:rPr>
          <w:rFonts w:ascii="Aptos" w:hAnsi="Aptos" w:cstheme="minorHAnsi"/>
          <w:color w:val="002060"/>
        </w:rPr>
        <w:t>comments</w:t>
      </w:r>
      <w:proofErr w:type="gramEnd"/>
      <w:r w:rsidRPr="000A3944" w:rsidR="006D56B8">
        <w:rPr>
          <w:rFonts w:ascii="Aptos" w:hAnsi="Aptos" w:cstheme="minorHAnsi"/>
          <w:color w:val="002060"/>
        </w:rPr>
        <w:t xml:space="preserve">, please let </w:t>
      </w:r>
      <w:r w:rsidRPr="00152E30" w:rsidR="006D56B8">
        <w:rPr>
          <w:rFonts w:ascii="Aptos" w:hAnsi="Aptos" w:cstheme="minorHAnsi"/>
          <w:color w:val="002060"/>
        </w:rPr>
        <w:t xml:space="preserve">me know </w:t>
      </w:r>
      <w:r w:rsidRPr="00152E30" w:rsidR="006D56B8">
        <w:rPr>
          <w:rFonts w:ascii="Aptos" w:hAnsi="Aptos" w:cstheme="minorHAnsi"/>
          <w:b/>
          <w:bCs/>
          <w:color w:val="002060"/>
        </w:rPr>
        <w:t xml:space="preserve">by </w:t>
      </w:r>
      <w:r w:rsidRPr="00152E30" w:rsidR="00152E30">
        <w:rPr>
          <w:rFonts w:ascii="Aptos" w:hAnsi="Aptos" w:cstheme="minorHAnsi"/>
          <w:b/>
          <w:bCs/>
          <w:color w:val="002060"/>
        </w:rPr>
        <w:t xml:space="preserve">Friday, 21 March </w:t>
      </w:r>
      <w:r w:rsidRPr="00152E30" w:rsidR="00C251E4">
        <w:rPr>
          <w:rFonts w:ascii="Aptos" w:hAnsi="Aptos" w:cstheme="minorHAnsi"/>
          <w:b/>
          <w:bCs/>
          <w:color w:val="002060"/>
        </w:rPr>
        <w:t>2025</w:t>
      </w:r>
      <w:r w:rsidRPr="00152E30" w:rsidR="0082059E">
        <w:rPr>
          <w:rFonts w:ascii="Aptos" w:hAnsi="Aptos" w:cstheme="minorHAnsi"/>
          <w:b/>
          <w:bCs/>
          <w:color w:val="002060"/>
        </w:rPr>
        <w:t xml:space="preserve"> COB.</w:t>
      </w:r>
    </w:p>
    <w:p w:rsidRPr="00472CF3" w:rsidR="007A39BC" w:rsidP="00546AAD" w:rsidRDefault="007A39BC" w14:paraId="725C2206" w14:textId="77777777">
      <w:pPr>
        <w:tabs>
          <w:tab w:val="left" w:pos="4962"/>
        </w:tabs>
        <w:ind w:right="424"/>
        <w:jc w:val="both"/>
        <w:rPr>
          <w:rFonts w:ascii="Aptos" w:hAnsi="Aptos" w:cstheme="minorHAnsi"/>
          <w:color w:val="002060"/>
        </w:rPr>
      </w:pPr>
    </w:p>
    <w:p w:rsidR="007066ED" w:rsidP="00546AAD" w:rsidRDefault="007A39BC" w14:paraId="539235E4" w14:textId="77777777">
      <w:pPr>
        <w:tabs>
          <w:tab w:val="left" w:pos="4962"/>
        </w:tabs>
        <w:ind w:right="424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  <w:r w:rsidRPr="000A3944">
        <w:rPr>
          <w:rFonts w:ascii="Aptos" w:hAnsi="Aptos" w:cstheme="minorHAnsi"/>
          <w:color w:val="002060"/>
        </w:rPr>
        <w:t xml:space="preserve">The </w:t>
      </w:r>
      <w:proofErr w:type="gramStart"/>
      <w:r w:rsidRPr="000A3944">
        <w:rPr>
          <w:rFonts w:ascii="Aptos" w:hAnsi="Aptos" w:cstheme="minorHAnsi"/>
          <w:color w:val="002060"/>
        </w:rPr>
        <w:t>working</w:t>
      </w:r>
      <w:proofErr w:type="gramEnd"/>
      <w:r w:rsidRPr="000A3944">
        <w:rPr>
          <w:rFonts w:ascii="Aptos" w:hAnsi="Aptos" w:cstheme="minorHAnsi"/>
          <w:color w:val="002060"/>
        </w:rPr>
        <w:t xml:space="preserve"> papers will be sent to </w:t>
      </w:r>
      <w:r w:rsidRPr="000A3944" w:rsidR="00383789">
        <w:rPr>
          <w:rFonts w:ascii="Aptos" w:hAnsi="Aptos" w:cstheme="minorHAnsi"/>
          <w:color w:val="002060"/>
          <w:spacing w:val="-3"/>
          <w:lang w:val="en-GB" w:eastAsia="en-GB"/>
        </w:rPr>
        <w:t xml:space="preserve">you at a later stage. </w:t>
      </w:r>
    </w:p>
    <w:p w:rsidRPr="000A3944" w:rsidR="00472CF3" w:rsidP="00546AAD" w:rsidRDefault="00472CF3" w14:paraId="236604D0" w14:textId="77777777">
      <w:pPr>
        <w:tabs>
          <w:tab w:val="left" w:pos="4962"/>
        </w:tabs>
        <w:ind w:right="424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</w:p>
    <w:p w:rsidRPr="000A3944" w:rsidR="007F62DD" w:rsidP="00546AAD" w:rsidRDefault="007066ED" w14:paraId="4F05F103" w14:textId="3EF36212">
      <w:pPr>
        <w:ind w:right="2267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  <w:r w:rsidRPr="000A3944">
        <w:rPr>
          <w:rFonts w:ascii="Aptos" w:hAnsi="Aptos" w:cstheme="minorHAnsi"/>
          <w:color w:val="002060"/>
          <w:spacing w:val="-3"/>
          <w:lang w:val="en-GB" w:eastAsia="en-GB"/>
        </w:rPr>
        <w:t>Yours sincerely,</w:t>
      </w:r>
    </w:p>
    <w:p w:rsidRPr="00FC080F" w:rsidR="00297FD7" w:rsidP="00546AAD" w:rsidRDefault="00297FD7" w14:paraId="1A0623E8" w14:textId="77777777">
      <w:pPr>
        <w:ind w:right="2267"/>
        <w:jc w:val="both"/>
        <w:rPr>
          <w:rFonts w:ascii="Aptos" w:hAnsi="Aptos" w:cstheme="minorHAnsi"/>
          <w:color w:val="002060"/>
          <w:spacing w:val="-3"/>
          <w:sz w:val="22"/>
          <w:szCs w:val="22"/>
          <w:lang w:val="en-GB" w:eastAsia="en-GB"/>
        </w:rPr>
      </w:pPr>
    </w:p>
    <w:p w:rsidRPr="000A3944" w:rsidR="007066ED" w:rsidP="007066ED" w:rsidRDefault="007066ED" w14:paraId="284FF95F" w14:textId="77777777">
      <w:pPr>
        <w:ind w:right="2692"/>
        <w:jc w:val="both"/>
        <w:rPr>
          <w:rFonts w:ascii="Aptos" w:hAnsi="Aptos" w:cstheme="minorHAnsi"/>
          <w:color w:val="002060"/>
          <w:spacing w:val="-3"/>
          <w:lang w:val="en-GB" w:eastAsia="en-GB"/>
        </w:rPr>
      </w:pPr>
      <w:r w:rsidRPr="000A3944">
        <w:rPr>
          <w:rFonts w:ascii="Aptos" w:hAnsi="Aptos" w:cstheme="minorHAnsi"/>
          <w:color w:val="002060"/>
          <w:spacing w:val="-3"/>
          <w:lang w:val="en-GB" w:eastAsia="en-GB"/>
        </w:rPr>
        <w:t>Delphine Rudelli</w:t>
      </w:r>
    </w:p>
    <w:p w:rsidRPr="000A3944" w:rsidR="007066ED" w:rsidP="007066ED" w:rsidRDefault="007066ED" w14:paraId="1F1E6B95" w14:textId="330D9B70">
      <w:pPr>
        <w:ind w:right="2692"/>
        <w:jc w:val="both"/>
        <w:rPr>
          <w:rFonts w:ascii="Aptos" w:hAnsi="Aptos" w:cstheme="minorHAnsi"/>
          <w:smallCaps/>
          <w:color w:val="002060"/>
          <w:spacing w:val="-3"/>
          <w:lang w:val="en-GB" w:eastAsia="en-GB"/>
        </w:rPr>
      </w:pPr>
      <w:r w:rsidRPr="597984E2" w:rsidR="007066ED">
        <w:rPr>
          <w:rFonts w:ascii="Aptos" w:hAnsi="Aptos" w:cs="Calibri" w:cstheme="minorAscii"/>
          <w:smallCaps w:val="1"/>
          <w:color w:val="002060"/>
          <w:spacing w:val="-3"/>
          <w:lang w:val="en-GB" w:eastAsia="en-GB"/>
        </w:rPr>
        <w:t>D</w:t>
      </w:r>
      <w:r w:rsidRPr="597984E2" w:rsidR="000A3944">
        <w:rPr>
          <w:rFonts w:ascii="Aptos" w:hAnsi="Aptos" w:cs="Calibri" w:cstheme="minorAscii"/>
          <w:smallCaps w:val="1"/>
          <w:color w:val="002060"/>
          <w:spacing w:val="-3"/>
          <w:lang w:val="en-GB" w:eastAsia="en-GB"/>
        </w:rPr>
        <w:t xml:space="preserve">irector General </w:t>
      </w:r>
    </w:p>
    <w:p w:rsidRPr="000A3944" w:rsidR="00415B97" w:rsidP="00152E30" w:rsidRDefault="00415B97" w14:paraId="201CD1C4" w14:textId="2FBACDAD">
      <w:pPr>
        <w:pStyle w:val="PositionPaper"/>
        <w:spacing w:after="240"/>
        <w:ind w:right="2722"/>
        <w:rPr>
          <w:rFonts w:ascii="Aptos" w:hAnsi="Aptos"/>
          <w:color w:val="002060"/>
          <w:sz w:val="24"/>
          <w:szCs w:val="24"/>
        </w:rPr>
      </w:pPr>
      <w:r w:rsidRPr="000A3944">
        <w:rPr>
          <w:rFonts w:ascii="Aptos" w:hAnsi="Aptos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B12522" wp14:editId="5CEA599A">
                <wp:simplePos x="0" y="0"/>
                <wp:positionH relativeFrom="column">
                  <wp:posOffset>4684395</wp:posOffset>
                </wp:positionH>
                <wp:positionV relativeFrom="paragraph">
                  <wp:posOffset>-174625</wp:posOffset>
                </wp:positionV>
                <wp:extent cx="1841500" cy="1410336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415B97" w:rsidP="00415B97" w:rsidRDefault="00415B97" w14:paraId="292280EC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Rue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 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Belliardstraat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</w:t>
                              </w:r>
                            </w:p>
                            <w:p w:rsidRPr="007F0B43" w:rsidR="00415B97" w:rsidP="00415B97" w:rsidRDefault="00415B97" w14:paraId="2BB89D20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0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Brussels</w:t>
                              </w:r>
                              <w:proofErr w:type="spellEnd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–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Belgium</w:t>
                              </w:r>
                              <w:proofErr w:type="spellEnd"/>
                            </w:p>
                            <w:p w:rsidRPr="007F0B43" w:rsidR="00415B97" w:rsidP="00415B97" w:rsidRDefault="00415B97" w14:paraId="6470A1B9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415B97" w:rsidP="00415B97" w:rsidRDefault="00415B97" w14:paraId="262211E6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18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:rsidRPr="007F0B43" w:rsidR="00415B97" w:rsidP="00415B97" w:rsidRDefault="00415B97" w14:paraId="04155975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19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415B97" w:rsidP="00415B97" w:rsidRDefault="00415B97" w14:paraId="51C66F14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:rsidRPr="007F0B43" w:rsidR="00415B97" w:rsidP="00415B97" w:rsidRDefault="00415B97" w14:paraId="44A0279C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06DD12D">
              <v:group id="Group 16" style="position:absolute;margin-left:368.85pt;margin-top:-13.75pt;width:145pt;height:111.05pt;z-index:251667456;mso-width-relative:margin;mso-height-relative:margin" coordsize="16233,14696" o:spid="_x0000_s1032" w14:anchorId="2EB12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">
                <v:shape id="Text Box 2" style="position:absolute;width:16227;height:8119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>
                  <v:textbox>
                    <w:txbxContent>
                      <w:p w:rsidRPr="007F0B43" w:rsidR="00415B97" w:rsidP="00415B97" w:rsidRDefault="00415B97" w14:paraId="49EE4687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Rue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 /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Belliardstraat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</w:t>
                        </w:r>
                      </w:p>
                      <w:p w:rsidRPr="007F0B43" w:rsidR="00415B97" w:rsidP="00415B97" w:rsidRDefault="00415B97" w14:paraId="645184BD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0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Brussels</w:t>
                        </w:r>
                        <w:proofErr w:type="spellEnd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–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Belgium</w:t>
                        </w:r>
                        <w:proofErr w:type="spellEnd"/>
                      </w:p>
                      <w:p w:rsidRPr="007F0B43" w:rsidR="00415B97" w:rsidP="00415B97" w:rsidRDefault="00415B97" w14:paraId="087AF140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 id="Picture 3" style="position:absolute;left:475;top:6887;width:2501;height:427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">
                  <v:imagedata o:title="" r:id="rId15"/>
                </v:shape>
                <v:shape id="Text Box 2" style="position:absolute;left:2224;top:6519;width:13137;height:4890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>
                  <v:textbox>
                    <w:txbxContent>
                      <w:p w:rsidRPr="007F0B43" w:rsidR="00415B97" w:rsidP="00415B97" w:rsidRDefault="00415B97" w14:paraId="443528C5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20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:rsidRPr="007F0B43" w:rsidR="00415B97" w:rsidP="00415B97" w:rsidRDefault="00415B97" w14:paraId="25D40EB1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21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style="position:absolute;top:10904;width:16233;height:3792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>
                  <v:textbox>
                    <w:txbxContent>
                      <w:p w:rsidRPr="007F0B43" w:rsidR="00415B97" w:rsidP="00415B97" w:rsidRDefault="00415B97" w14:paraId="55FE80AE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:rsidRPr="007F0B43" w:rsidR="00415B97" w:rsidP="00415B97" w:rsidRDefault="00415B97" w14:paraId="696E1523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2E30">
        <w:rPr>
          <w:rFonts w:ascii="Aptos" w:hAnsi="Aptos"/>
          <w:color w:val="002060"/>
          <w:sz w:val="24"/>
          <w:szCs w:val="24"/>
        </w:rPr>
        <w:t>E</w:t>
      </w:r>
      <w:r w:rsidRPr="000A3944">
        <w:rPr>
          <w:rFonts w:ascii="Aptos" w:hAnsi="Aptos"/>
          <w:color w:val="002060"/>
          <w:sz w:val="24"/>
          <w:szCs w:val="24"/>
        </w:rPr>
        <w:t xml:space="preserve">NCLOSURE 1 – </w:t>
      </w:r>
      <w:r w:rsidR="00003ACF">
        <w:rPr>
          <w:rFonts w:ascii="Aptos" w:hAnsi="Aptos"/>
          <w:color w:val="002060"/>
          <w:sz w:val="24"/>
          <w:szCs w:val="24"/>
        </w:rPr>
        <w:t>45</w:t>
      </w:r>
      <w:r w:rsidR="00152E30">
        <w:rPr>
          <w:rFonts w:ascii="Aptos" w:hAnsi="Aptos"/>
          <w:color w:val="002060"/>
          <w:sz w:val="24"/>
          <w:szCs w:val="24"/>
        </w:rPr>
        <w:t xml:space="preserve">/25 </w:t>
      </w:r>
      <w:r w:rsidRPr="000A3944" w:rsidR="00066D00">
        <w:rPr>
          <w:rFonts w:ascii="Aptos" w:hAnsi="Aptos"/>
          <w:color w:val="002060"/>
          <w:sz w:val="24"/>
          <w:szCs w:val="24"/>
        </w:rPr>
        <w:t xml:space="preserve">– </w:t>
      </w:r>
      <w:r w:rsidR="00003ACF">
        <w:rPr>
          <w:rFonts w:ascii="Aptos" w:hAnsi="Aptos"/>
          <w:color w:val="002060"/>
          <w:sz w:val="24"/>
          <w:szCs w:val="24"/>
        </w:rPr>
        <w:t>25</w:t>
      </w:r>
      <w:r w:rsidR="00C05219">
        <w:rPr>
          <w:rFonts w:ascii="Aptos" w:hAnsi="Aptos"/>
          <w:color w:val="002060"/>
          <w:sz w:val="24"/>
          <w:szCs w:val="24"/>
        </w:rPr>
        <w:t>/02/2025</w:t>
      </w:r>
    </w:p>
    <w:p w:rsidRPr="000A3944" w:rsidR="009626F0" w:rsidP="009626F0" w:rsidRDefault="009626F0" w14:paraId="2469CF3D" w14:textId="6D248FAD">
      <w:pPr>
        <w:pStyle w:val="Inleiding1"/>
        <w:spacing w:before="80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  <w:r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4</w:t>
      </w:r>
      <w:r w:rsidR="00C05219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5</w:t>
      </w:r>
      <w:r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  <w:vertAlign w:val="superscript"/>
        </w:rPr>
        <w:t>th</w:t>
      </w:r>
      <w:r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General Assembly </w:t>
      </w:r>
    </w:p>
    <w:p w:rsidRPr="000A3944" w:rsidR="009626F0" w:rsidP="009626F0" w:rsidRDefault="009626F0" w14:paraId="0A401AC0" w14:textId="3415B701">
      <w:pPr>
        <w:pStyle w:val="Inleiding1"/>
        <w:spacing w:before="120"/>
        <w:ind w:right="2268"/>
        <w:jc w:val="both"/>
        <w:rPr>
          <w:rFonts w:ascii="Aptos" w:hAnsi="Aptos" w:cstheme="minorHAnsi"/>
          <w:color w:val="002060"/>
          <w:sz w:val="22"/>
        </w:rPr>
      </w:pPr>
      <w:r w:rsidRPr="000A3944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Brussels, </w:t>
      </w:r>
      <w:r w:rsidR="00C05219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6</w:t>
      </w:r>
      <w:r w:rsidRPr="001E1937" w:rsidR="001E1937">
        <w:rPr>
          <w:rFonts w:ascii="Aptos" w:hAnsi="Aptos" w:cstheme="minorHAnsi"/>
          <w:b/>
          <w:bCs/>
          <w:color w:val="002060"/>
          <w:spacing w:val="-3"/>
          <w:sz w:val="36"/>
          <w:szCs w:val="36"/>
          <w:vertAlign w:val="superscript"/>
        </w:rPr>
        <w:t>th</w:t>
      </w:r>
      <w:r w:rsidR="001E1937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 </w:t>
      </w:r>
      <w:r w:rsidR="00C05219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May 2025</w:t>
      </w:r>
    </w:p>
    <w:p w:rsidRPr="000A3944" w:rsidR="00415B97" w:rsidP="00415B97" w:rsidRDefault="00415B97" w14:paraId="0CA800A8" w14:textId="77777777">
      <w:pPr>
        <w:pStyle w:val="PositionPaper"/>
        <w:rPr>
          <w:rFonts w:ascii="Aptos" w:hAnsi="Aptos" w:cstheme="minorHAnsi"/>
          <w:color w:val="002060"/>
        </w:rPr>
      </w:pPr>
    </w:p>
    <w:p w:rsidRPr="000A3944" w:rsidR="00415B97" w:rsidP="00415B97" w:rsidRDefault="00415B97" w14:paraId="242DE634" w14:textId="77777777">
      <w:pPr>
        <w:ind w:right="2550"/>
        <w:jc w:val="both"/>
        <w:rPr>
          <w:rFonts w:ascii="Aptos" w:hAnsi="Aptos" w:cstheme="minorHAnsi"/>
          <w:b/>
          <w:color w:val="002060"/>
          <w:spacing w:val="-3"/>
          <w:sz w:val="36"/>
          <w:szCs w:val="28"/>
          <w:lang w:val="en-GB" w:eastAsia="en-GB"/>
        </w:rPr>
      </w:pPr>
      <w:r w:rsidRPr="000A3944">
        <w:rPr>
          <w:rFonts w:ascii="Aptos" w:hAnsi="Aptos" w:cstheme="minorHAnsi"/>
          <w:b/>
          <w:color w:val="002060"/>
          <w:spacing w:val="-3"/>
          <w:sz w:val="36"/>
          <w:szCs w:val="28"/>
          <w:lang w:val="en-GB" w:eastAsia="en-GB"/>
        </w:rPr>
        <w:t>Participation form</w:t>
      </w:r>
    </w:p>
    <w:p w:rsidRPr="000A3944" w:rsidR="00415B97" w:rsidP="00415B97" w:rsidRDefault="00415B97" w14:paraId="0FE52313" w14:textId="77777777">
      <w:pPr>
        <w:pStyle w:val="BodyTextBullet1"/>
        <w:tabs>
          <w:tab w:val="clear" w:pos="1164"/>
          <w:tab w:val="left" w:pos="0"/>
        </w:tabs>
        <w:ind w:right="2692"/>
        <w:jc w:val="both"/>
        <w:rPr>
          <w:rFonts w:ascii="Aptos" w:hAnsi="Aptos" w:cstheme="minorHAnsi"/>
          <w:color w:val="002060"/>
        </w:rPr>
      </w:pPr>
    </w:p>
    <w:p w:rsidRPr="000A3944" w:rsidR="00415B97" w:rsidP="00415B97" w:rsidRDefault="00415B97" w14:paraId="647F3CA2" w14:textId="77777777">
      <w:pPr>
        <w:pStyle w:val="BodyTextBullet1"/>
        <w:tabs>
          <w:tab w:val="clear" w:pos="1164"/>
          <w:tab w:val="left" w:pos="0"/>
        </w:tabs>
        <w:ind w:right="2692"/>
        <w:jc w:val="both"/>
        <w:rPr>
          <w:rFonts w:ascii="Aptos" w:hAnsi="Aptos" w:cstheme="minorHAnsi"/>
          <w:color w:val="002060"/>
        </w:rPr>
      </w:pPr>
    </w:p>
    <w:p w:rsidRPr="000A3944" w:rsidR="009626F0" w:rsidP="4F9CC84D" w:rsidRDefault="009626F0" w14:paraId="79210989" w14:textId="1841793F">
      <w:pPr>
        <w:pStyle w:val="BodyTextBullet1"/>
        <w:tabs>
          <w:tab w:val="clear" w:pos="1164"/>
        </w:tabs>
        <w:ind w:right="2692"/>
        <w:jc w:val="both"/>
        <w:rPr>
          <w:rFonts w:ascii="Aptos" w:hAnsi="Aptos" w:cstheme="minorBidi"/>
          <w:color w:val="002060"/>
          <w:sz w:val="24"/>
          <w:szCs w:val="24"/>
          <w:lang w:val="en-US"/>
        </w:rPr>
      </w:pPr>
      <w:r w:rsidRPr="4F9CC84D">
        <w:rPr>
          <w:rFonts w:ascii="Aptos" w:hAnsi="Aptos" w:cstheme="minorBidi"/>
          <w:b/>
          <w:bCs/>
          <w:color w:val="002060"/>
          <w:sz w:val="24"/>
          <w:szCs w:val="24"/>
          <w:lang w:val="en-US"/>
        </w:rPr>
        <w:t>Please return to</w:t>
      </w:r>
      <w:r w:rsidRPr="4F9CC84D">
        <w:rPr>
          <w:rFonts w:ascii="Aptos" w:hAnsi="Aptos" w:cstheme="minorBidi"/>
          <w:color w:val="002060"/>
          <w:sz w:val="24"/>
          <w:szCs w:val="24"/>
          <w:lang w:val="en-US"/>
        </w:rPr>
        <w:t xml:space="preserve">: </w:t>
      </w:r>
      <w:r w:rsidR="00C05219">
        <w:rPr>
          <w:rFonts w:ascii="Aptos" w:hAnsi="Aptos" w:cstheme="minorBidi"/>
          <w:color w:val="002060"/>
          <w:sz w:val="24"/>
          <w:szCs w:val="24"/>
          <w:lang w:val="en-US"/>
        </w:rPr>
        <w:t>Deborah Girasa</w:t>
      </w:r>
      <w:r w:rsidRPr="4F9CC84D">
        <w:rPr>
          <w:rFonts w:ascii="Aptos" w:hAnsi="Aptos" w:cstheme="minorBidi"/>
          <w:color w:val="002060"/>
          <w:sz w:val="24"/>
          <w:szCs w:val="24"/>
          <w:lang w:val="en-US"/>
        </w:rPr>
        <w:t xml:space="preserve"> (</w:t>
      </w:r>
      <w:hyperlink w:history="1" r:id="rId22">
        <w:r w:rsidRPr="00553940" w:rsidR="00C05219">
          <w:rPr>
            <w:rStyle w:val="Hyperlink"/>
            <w:rFonts w:ascii="Aptos" w:hAnsi="Aptos" w:cstheme="minorBidi"/>
            <w:sz w:val="24"/>
            <w:szCs w:val="24"/>
            <w:lang w:val="en-US"/>
          </w:rPr>
          <w:t>deborah.girasa@ceemet.org</w:t>
        </w:r>
      </w:hyperlink>
      <w:r w:rsidRPr="4F9CC84D">
        <w:rPr>
          <w:rFonts w:ascii="Aptos" w:hAnsi="Aptos" w:cstheme="minorBidi"/>
          <w:color w:val="002060"/>
          <w:sz w:val="24"/>
          <w:szCs w:val="24"/>
          <w:lang w:val="en-US"/>
        </w:rPr>
        <w:t>)</w:t>
      </w:r>
    </w:p>
    <w:p w:rsidRPr="00C05219" w:rsidR="00415B97" w:rsidP="00415B97" w:rsidRDefault="00415B97" w14:paraId="0045FD8E" w14:textId="677B1D54">
      <w:pPr>
        <w:pStyle w:val="BodyTextBullet1"/>
        <w:tabs>
          <w:tab w:val="clear" w:pos="1164"/>
          <w:tab w:val="left" w:pos="0"/>
        </w:tabs>
        <w:ind w:right="2692"/>
        <w:jc w:val="both"/>
        <w:rPr>
          <w:rFonts w:ascii="Aptos" w:hAnsi="Aptos" w:cstheme="minorHAnsi"/>
          <w:color w:val="002060"/>
          <w:sz w:val="24"/>
          <w:szCs w:val="24"/>
          <w:lang w:val="en-US"/>
        </w:rPr>
      </w:pPr>
    </w:p>
    <w:p w:rsidRPr="000A3944" w:rsidR="00415B97" w:rsidP="00415B97" w:rsidRDefault="00415B97" w14:paraId="256C2240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eastAsia="Times New Roman" w:cstheme="minorHAnsi"/>
          <w:snapToGrid w:val="0"/>
          <w:color w:val="002060"/>
          <w:bdr w:val="none" w:color="auto" w:sz="0" w:space="0"/>
          <w:lang w:val="en-GB"/>
        </w:rPr>
      </w:pPr>
    </w:p>
    <w:p w:rsidRPr="000A3944" w:rsidR="00415B97" w:rsidP="00415B97" w:rsidRDefault="00415B97" w14:paraId="406AAF0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5670"/>
        </w:tabs>
        <w:rPr>
          <w:rFonts w:ascii="Aptos" w:hAnsi="Aptos" w:eastAsia="Times New Roman" w:cstheme="minorHAnsi"/>
          <w:b/>
          <w:color w:val="002060"/>
          <w:bdr w:val="none" w:color="auto" w:sz="0" w:space="0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394"/>
      </w:tblGrid>
      <w:tr w:rsidRPr="000A3944" w:rsidR="00415B97" w:rsidTr="005D20FE" w14:paraId="75CA97AD" w14:textId="77777777">
        <w:tc>
          <w:tcPr>
            <w:tcW w:w="9394" w:type="dxa"/>
          </w:tcPr>
          <w:p w:rsidRPr="000A3944" w:rsidR="00415B97" w:rsidP="005D20FE" w:rsidRDefault="00415B97" w14:paraId="57CA3B72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5670"/>
              </w:tabs>
              <w:rPr>
                <w:rFonts w:ascii="Aptos" w:hAnsi="Aptos" w:eastAsia="Times New Roman" w:cstheme="minorHAnsi"/>
                <w:color w:val="002060"/>
                <w:bdr w:val="none" w:color="auto" w:sz="0" w:space="0"/>
                <w:lang w:val="en-GB"/>
              </w:rPr>
            </w:pPr>
          </w:p>
          <w:p w:rsidRPr="000A3944" w:rsidR="00415B97" w:rsidP="005D20FE" w:rsidRDefault="00415B97" w14:paraId="04576753" w14:textId="43D9EE0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5670"/>
              </w:tabs>
              <w:jc w:val="center"/>
              <w:rPr>
                <w:rFonts w:ascii="Aptos" w:hAnsi="Aptos" w:eastAsia="Times New Roman" w:cstheme="minorHAnsi"/>
                <w:b/>
                <w:color w:val="002060"/>
                <w:bdr w:val="none" w:color="auto" w:sz="0" w:space="0"/>
              </w:rPr>
            </w:pPr>
            <w:r w:rsidRPr="00232AFA">
              <w:rPr>
                <w:rFonts w:ascii="Aptos" w:hAnsi="Aptos" w:eastAsia="Times New Roman" w:cstheme="minorHAnsi"/>
                <w:b/>
                <w:color w:val="002060"/>
                <w:bdr w:val="none" w:color="auto" w:sz="0" w:space="0"/>
                <w:lang w:val="en-GB"/>
              </w:rPr>
              <w:t xml:space="preserve">Deadline: </w:t>
            </w:r>
            <w:r w:rsidRPr="00232AFA" w:rsidR="00232AFA">
              <w:rPr>
                <w:rFonts w:ascii="Aptos" w:hAnsi="Aptos" w:cstheme="minorHAnsi"/>
                <w:b/>
                <w:bCs/>
                <w:color w:val="002060"/>
                <w:u w:val="single"/>
              </w:rPr>
              <w:t>21</w:t>
            </w:r>
            <w:r w:rsidRPr="00232AFA" w:rsidR="000F79B8">
              <w:rPr>
                <w:rFonts w:ascii="Aptos" w:hAnsi="Aptos" w:cstheme="minorHAnsi"/>
                <w:b/>
                <w:bCs/>
                <w:color w:val="002060"/>
                <w:u w:val="single"/>
              </w:rPr>
              <w:t>/03/2025</w:t>
            </w:r>
            <w:r w:rsidRPr="00232AFA" w:rsidR="0082059E">
              <w:rPr>
                <w:rFonts w:ascii="Aptos" w:hAnsi="Aptos" w:cstheme="minorHAnsi"/>
                <w:b/>
                <w:bCs/>
                <w:color w:val="002060"/>
                <w:u w:val="single"/>
              </w:rPr>
              <w:t xml:space="preserve"> COB</w:t>
            </w:r>
          </w:p>
          <w:p w:rsidRPr="000A3944" w:rsidR="00415B97" w:rsidP="005D20FE" w:rsidRDefault="00415B97" w14:paraId="282385A3" w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5670"/>
              </w:tabs>
              <w:rPr>
                <w:rFonts w:ascii="Aptos" w:hAnsi="Aptos" w:eastAsia="Times New Roman" w:cstheme="minorHAnsi"/>
                <w:color w:val="002060"/>
                <w:bdr w:val="none" w:color="auto" w:sz="0" w:space="0"/>
              </w:rPr>
            </w:pPr>
          </w:p>
        </w:tc>
      </w:tr>
    </w:tbl>
    <w:p w:rsidRPr="000A3944" w:rsidR="00415B97" w:rsidP="00415B97" w:rsidRDefault="00415B97" w14:paraId="7829C367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120" w:after="120"/>
        <w:ind w:right="2550"/>
        <w:rPr>
          <w:rFonts w:ascii="Aptos" w:hAnsi="Aptos" w:cstheme="minorHAnsi"/>
          <w:color w:val="002060"/>
          <w:spacing w:val="-3"/>
          <w:lang w:val="en-GB" w:eastAsia="en-GB"/>
        </w:rPr>
      </w:pPr>
    </w:p>
    <w:p w:rsidRPr="000A3944" w:rsidR="00415B97" w:rsidP="00415B97" w:rsidRDefault="00415B97" w14:paraId="753A347C" w14:textId="1B291DA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120" w:after="120"/>
        <w:ind w:right="2550"/>
        <w:rPr>
          <w:rFonts w:ascii="Aptos" w:hAnsi="Aptos" w:cstheme="minorHAnsi"/>
          <w:color w:val="002060"/>
          <w:spacing w:val="-3"/>
          <w:lang w:val="en-GB" w:eastAsia="en-GB"/>
        </w:rPr>
      </w:pPr>
    </w:p>
    <w:p w:rsidRPr="000A3944" w:rsidR="00415B97" w:rsidP="00415B97" w:rsidRDefault="009626F0" w14:paraId="54FC72CE" w14:textId="1362F1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120" w:after="120"/>
        <w:ind w:right="2550"/>
        <w:rPr>
          <w:rFonts w:ascii="Aptos" w:hAnsi="Aptos" w:cstheme="minorHAnsi"/>
          <w:color w:val="002060"/>
          <w:spacing w:val="-3"/>
          <w:lang w:val="en-GB" w:eastAsia="en-GB"/>
        </w:rPr>
      </w:pPr>
      <w:r w:rsidRPr="000A3944">
        <w:rPr>
          <w:rFonts w:ascii="Aptos" w:hAnsi="Aptos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498CEF" wp14:editId="25ACE6BA">
                <wp:simplePos x="0" y="0"/>
                <wp:positionH relativeFrom="column">
                  <wp:posOffset>5023996</wp:posOffset>
                </wp:positionH>
                <wp:positionV relativeFrom="paragraph">
                  <wp:posOffset>12065</wp:posOffset>
                </wp:positionV>
                <wp:extent cx="1551305" cy="2171700"/>
                <wp:effectExtent l="0" t="0" r="0" b="0"/>
                <wp:wrapNone/>
                <wp:docPr id="1398375781" name="Text Box 1398375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Pr="00D205DE" w:rsidR="009626F0" w:rsidP="009626F0" w:rsidRDefault="009626F0" w14:paraId="3FD53AAA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Practical info</w:t>
                            </w:r>
                          </w:p>
                          <w:p w:rsidRPr="00D205DE" w:rsidR="009626F0" w:rsidP="009626F0" w:rsidRDefault="009626F0" w14:paraId="7238563C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Pr="00D205DE" w:rsidR="009626F0" w:rsidP="009626F0" w:rsidRDefault="009626F0" w14:paraId="765141C4" w14:textId="04EF2F63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4</w:t>
                            </w:r>
                            <w:r w:rsidR="000F79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5</w:t>
                            </w:r>
                            <w:r w:rsidRPr="009626F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Pr="00D205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 xml:space="preserve">General Assembly </w:t>
                            </w:r>
                          </w:p>
                          <w:p w:rsidR="009626F0" w:rsidP="009626F0" w:rsidRDefault="000F79B8" w14:paraId="2654F3B7" w14:textId="55C283AB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eastAsia="en-GB"/>
                              </w:rPr>
                              <w:t>6 May 2025</w:t>
                            </w:r>
                          </w:p>
                          <w:p w:rsidRPr="006B37CA" w:rsidR="009626F0" w:rsidP="009626F0" w:rsidRDefault="009626F0" w14:paraId="24168288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6B37CA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 xml:space="preserve">09h00 – 17h00 </w:t>
                            </w:r>
                          </w:p>
                          <w:p w:rsidRPr="006B37CA" w:rsidR="009626F0" w:rsidP="009626F0" w:rsidRDefault="009626F0" w14:paraId="0E9A6716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:rsidRPr="006B37CA" w:rsidR="009626F0" w:rsidP="009626F0" w:rsidRDefault="009626F0" w14:paraId="54717C00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6B37CA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Dinner</w:t>
                            </w:r>
                          </w:p>
                          <w:p w:rsidRPr="006B37CA" w:rsidR="009626F0" w:rsidP="009626F0" w:rsidRDefault="000F79B8" w14:paraId="20AEF101" w14:textId="531F02FC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5 May 2025</w:t>
                            </w:r>
                          </w:p>
                          <w:p w:rsidRPr="006B37CA" w:rsidR="009626F0" w:rsidP="009626F0" w:rsidRDefault="009626F0" w14:paraId="72608781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  <w:r w:rsidRPr="006B37CA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  <w:t>19h30-22h00</w:t>
                            </w:r>
                          </w:p>
                          <w:p w:rsidRPr="006B37CA" w:rsidR="009626F0" w:rsidP="009626F0" w:rsidRDefault="009626F0" w14:paraId="7C3B5F63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:rsidRPr="00383970" w:rsidR="009626F0" w:rsidP="009626F0" w:rsidRDefault="009626F0" w14:paraId="0CC75F2A" w14:textId="77777777">
                            <w:pPr>
                              <w:ind w:right="-148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 w:rsidRPr="00383970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venue</w:t>
                            </w:r>
                          </w:p>
                          <w:p w:rsidRPr="00383970" w:rsidR="009626F0" w:rsidP="009626F0" w:rsidRDefault="009626F0" w14:paraId="579A8E05" w14:textId="77777777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 w:rsidRPr="0038397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NH Brussels EU </w:t>
                            </w:r>
                            <w:proofErr w:type="spellStart"/>
                            <w:r w:rsidRPr="0038397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Berlaymont</w:t>
                            </w:r>
                            <w:proofErr w:type="spellEnd"/>
                            <w:r w:rsidRPr="0038397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 xml:space="preserve"> </w:t>
                            </w:r>
                          </w:p>
                          <w:p w:rsidRPr="00383970" w:rsidR="009626F0" w:rsidP="009626F0" w:rsidRDefault="009626F0" w14:paraId="5F4745C2" w14:textId="77777777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 w:rsidRPr="0038397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Boulevard Charlemagne 11/19</w:t>
                            </w:r>
                          </w:p>
                          <w:p w:rsidRPr="00D205DE" w:rsidR="009626F0" w:rsidP="009626F0" w:rsidRDefault="009626F0" w14:paraId="4C4C0B8D" w14:textId="77777777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  <w:r w:rsidRPr="00383970">
                              <w:rPr>
                                <w:rFonts w:asciiTheme="minorHAnsi" w:hAnsiTheme="minorHAnsi" w:cstheme="minorHAnsi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  <w:t>1000 Brussels</w:t>
                            </w:r>
                          </w:p>
                          <w:p w:rsidRPr="00A12375" w:rsidR="009626F0" w:rsidP="009626F0" w:rsidRDefault="009626F0" w14:paraId="1C640587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pacing w:val="-3"/>
                                <w:sz w:val="18"/>
                                <w:szCs w:val="18"/>
                                <w:lang w:val="fr-BE" w:eastAsia="en-GB"/>
                              </w:rPr>
                            </w:pPr>
                          </w:p>
                          <w:p w:rsidRPr="003267A8" w:rsidR="009626F0" w:rsidP="009626F0" w:rsidRDefault="009626F0" w14:paraId="4434D5B3" w14:textId="77777777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267A8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69CB63F">
              <v:shape id="Text Box 1398375781" style="position:absolute;margin-left:395.6pt;margin-top:.95pt;width:122.15pt;height:17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" w14:anchorId="53498CEF">
                <v:textbox>
                  <w:txbxContent>
                    <w:p w:rsidRPr="00D205DE" w:rsidR="009626F0" w:rsidP="009626F0" w:rsidRDefault="009626F0" w14:paraId="54A0B1FC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Practical info</w:t>
                      </w:r>
                    </w:p>
                    <w:p w:rsidRPr="00D205DE" w:rsidR="009626F0" w:rsidP="009626F0" w:rsidRDefault="009626F0" w14:paraId="5A39BBE3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</w:p>
                    <w:p w:rsidRPr="00D205DE" w:rsidR="009626F0" w:rsidP="009626F0" w:rsidRDefault="009626F0" w14:paraId="60278897" w14:textId="04EF2F63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4</w:t>
                      </w:r>
                      <w:r w:rsidR="000F79B8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5</w:t>
                      </w:r>
                      <w:r w:rsidRPr="009626F0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Pr="00D205DE">
                        <w:rPr>
                          <w:rFonts w:asciiTheme="minorHAnsi" w:hAnsiTheme="minorHAnsi" w:cstheme="minorHAnsi"/>
                          <w:b/>
                          <w:bCs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 xml:space="preserve">General Assembly </w:t>
                      </w:r>
                    </w:p>
                    <w:p w:rsidR="009626F0" w:rsidP="009626F0" w:rsidRDefault="000F79B8" w14:paraId="7F5ABDCB" w14:textId="55C283AB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eastAsia="en-GB"/>
                        </w:rPr>
                        <w:t>6 May 2025</w:t>
                      </w:r>
                    </w:p>
                    <w:p w:rsidRPr="006B37CA" w:rsidR="009626F0" w:rsidP="009626F0" w:rsidRDefault="009626F0" w14:paraId="331D1FC6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6B37CA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 xml:space="preserve">09h00 – 17h00 </w:t>
                      </w:r>
                    </w:p>
                    <w:p w:rsidRPr="006B37CA" w:rsidR="009626F0" w:rsidP="009626F0" w:rsidRDefault="009626F0" w14:paraId="41C8F396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:rsidRPr="006B37CA" w:rsidR="009626F0" w:rsidP="009626F0" w:rsidRDefault="009626F0" w14:paraId="7EED0DEF" w14:textId="77777777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6B37CA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Dinner</w:t>
                      </w:r>
                    </w:p>
                    <w:p w:rsidRPr="006B37CA" w:rsidR="009626F0" w:rsidP="009626F0" w:rsidRDefault="000F79B8" w14:paraId="7879F6F8" w14:textId="531F02FC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5 May 2025</w:t>
                      </w:r>
                    </w:p>
                    <w:p w:rsidRPr="006B37CA" w:rsidR="009626F0" w:rsidP="009626F0" w:rsidRDefault="009626F0" w14:paraId="45A2BD9D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  <w:r w:rsidRPr="006B37CA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  <w:t>19h30-22h00</w:t>
                      </w:r>
                    </w:p>
                    <w:p w:rsidRPr="006B37CA" w:rsidR="009626F0" w:rsidP="009626F0" w:rsidRDefault="009626F0" w14:paraId="72A3D3EC" w14:textId="77777777">
                      <w:pPr>
                        <w:ind w:right="-148"/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:rsidRPr="00383970" w:rsidR="009626F0" w:rsidP="009626F0" w:rsidRDefault="009626F0" w14:paraId="0E38B9D4" w14:textId="77777777">
                      <w:pPr>
                        <w:ind w:right="-148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 w:rsidRPr="00383970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venue</w:t>
                      </w:r>
                    </w:p>
                    <w:p w:rsidRPr="00383970" w:rsidR="009626F0" w:rsidP="009626F0" w:rsidRDefault="009626F0" w14:paraId="067C3675" w14:textId="77777777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 w:rsidRPr="0038397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NH Brussels EU </w:t>
                      </w:r>
                      <w:proofErr w:type="spellStart"/>
                      <w:r w:rsidRPr="0038397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Berlaymont</w:t>
                      </w:r>
                      <w:proofErr w:type="spellEnd"/>
                      <w:r w:rsidRPr="0038397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 xml:space="preserve"> </w:t>
                      </w:r>
                    </w:p>
                    <w:p w:rsidRPr="00383970" w:rsidR="009626F0" w:rsidP="009626F0" w:rsidRDefault="009626F0" w14:paraId="0B874D76" w14:textId="77777777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 w:rsidRPr="0038397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Boulevard Charlemagne 11/19</w:t>
                      </w:r>
                    </w:p>
                    <w:p w:rsidRPr="00D205DE" w:rsidR="009626F0" w:rsidP="009626F0" w:rsidRDefault="009626F0" w14:paraId="056B2612" w14:textId="77777777">
                      <w:pPr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  <w:r w:rsidRPr="00383970">
                        <w:rPr>
                          <w:rFonts w:asciiTheme="minorHAnsi" w:hAnsiTheme="minorHAnsi" w:cstheme="minorHAnsi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  <w:t>1000 Brussels</w:t>
                      </w:r>
                    </w:p>
                    <w:p w:rsidRPr="00A12375" w:rsidR="009626F0" w:rsidP="009626F0" w:rsidRDefault="009626F0" w14:paraId="0D0B940D" w14:textId="77777777">
                      <w:pPr>
                        <w:rPr>
                          <w:rFonts w:ascii="Arial" w:hAnsi="Arial" w:cs="Arial"/>
                          <w:color w:val="002060"/>
                          <w:spacing w:val="-3"/>
                          <w:sz w:val="18"/>
                          <w:szCs w:val="18"/>
                          <w:lang w:val="fr-BE" w:eastAsia="en-GB"/>
                        </w:rPr>
                      </w:pPr>
                    </w:p>
                    <w:p w:rsidRPr="003267A8" w:rsidR="009626F0" w:rsidP="009626F0" w:rsidRDefault="009626F0" w14:paraId="0A6959E7" w14:textId="77777777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</w:pPr>
                      <w:r w:rsidRPr="003267A8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Pr="000A3944" w:rsidR="00415B97" w:rsidP="00415B97" w:rsidRDefault="00415B97" w14:paraId="73CD291E" w14:textId="3C8E39E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eastAsia="Times New Roman" w:cstheme="minorHAnsi"/>
          <w:b/>
          <w:color w:val="002060"/>
          <w:u w:val="single"/>
          <w:bdr w:val="none" w:color="auto" w:sz="0" w:space="0"/>
          <w:lang w:val="en-GB"/>
        </w:rPr>
      </w:pPr>
      <w:r w:rsidRPr="000A3944">
        <w:rPr>
          <w:rFonts w:ascii="Aptos" w:hAnsi="Aptos" w:eastAsia="Times New Roman" w:cstheme="minorHAnsi"/>
          <w:color w:val="002060"/>
          <w:bdr w:val="none" w:color="auto" w:sz="0" w:space="0"/>
          <w:lang w:val="en-GB"/>
        </w:rPr>
        <w:t>Country / Organisation: ______________________________________</w:t>
      </w:r>
    </w:p>
    <w:p w:rsidRPr="000A3944" w:rsidR="00415B97" w:rsidP="00415B97" w:rsidRDefault="00415B97" w14:paraId="20AF4D66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eastAsia="Times New Roman" w:cstheme="minorHAnsi"/>
          <w:b/>
          <w:color w:val="002060"/>
          <w:bdr w:val="none" w:color="auto" w:sz="0" w:space="0"/>
          <w:lang w:val="en-GB"/>
        </w:rPr>
      </w:pPr>
    </w:p>
    <w:p w:rsidRPr="000A3944" w:rsidR="00415B97" w:rsidP="00C61825" w:rsidRDefault="00415B97" w14:paraId="0039124F" w14:textId="403E0528">
      <w:pPr>
        <w:pStyle w:val="ListParagraph"/>
        <w:numPr>
          <w:ilvl w:val="0"/>
          <w:numId w:val="3"/>
        </w:numPr>
        <w:rPr>
          <w:rFonts w:ascii="Aptos" w:hAnsi="Aptos" w:eastAsia="Times New Roman" w:cstheme="minorHAnsi"/>
          <w:b/>
          <w:color w:val="002060"/>
        </w:rPr>
      </w:pPr>
      <w:r w:rsidRPr="000A3944">
        <w:rPr>
          <w:rFonts w:ascii="Aptos" w:hAnsi="Aptos" w:eastAsia="Times New Roman" w:cstheme="minorHAnsi"/>
          <w:b/>
          <w:color w:val="002060"/>
        </w:rPr>
        <w:t>Name and function</w:t>
      </w:r>
    </w:p>
    <w:p w:rsidRPr="000A3944" w:rsidR="00415B97" w:rsidP="00415B97" w:rsidRDefault="00415B97" w14:paraId="2880026B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720"/>
        <w:rPr>
          <w:rFonts w:ascii="Aptos" w:hAnsi="Aptos" w:eastAsia="Times New Roman" w:cstheme="minorHAnsi"/>
          <w:b/>
          <w:color w:val="002060"/>
          <w:bdr w:val="none" w:color="auto" w:sz="0" w:space="0"/>
          <w:lang w:val="en-GB"/>
        </w:rPr>
      </w:pPr>
    </w:p>
    <w:p w:rsidRPr="000A3944" w:rsidR="00415B97" w:rsidP="00415B97" w:rsidRDefault="00415B97" w14:paraId="51E992AC" w14:textId="77777777">
      <w:pPr>
        <w:ind w:left="1080"/>
        <w:rPr>
          <w:rFonts w:ascii="Aptos" w:hAnsi="Aptos" w:eastAsia="Times New Roman" w:cstheme="minorHAnsi"/>
          <w:color w:val="002060"/>
          <w:bdr w:val="none" w:color="auto" w:sz="0" w:space="0"/>
        </w:rPr>
      </w:pPr>
      <w:r w:rsidRPr="000A3944">
        <w:rPr>
          <w:rFonts w:ascii="Aptos" w:hAnsi="Aptos" w:eastAsia="Times New Roman" w:cstheme="minorHAnsi"/>
          <w:color w:val="002060"/>
          <w:bdr w:val="none" w:color="auto" w:sz="0" w:space="0"/>
        </w:rPr>
        <w:t>_________________________________________________</w:t>
      </w:r>
    </w:p>
    <w:p w:rsidRPr="000A3944" w:rsidR="00415B97" w:rsidP="00415B97" w:rsidRDefault="00415B97" w14:paraId="08ACA382" w14:textId="77777777">
      <w:pPr>
        <w:ind w:left="1080"/>
        <w:rPr>
          <w:rFonts w:ascii="Aptos" w:hAnsi="Aptos" w:eastAsia="Times New Roman" w:cstheme="minorHAnsi"/>
          <w:color w:val="002060"/>
          <w:bdr w:val="none" w:color="auto" w:sz="0" w:space="0"/>
        </w:rPr>
      </w:pPr>
    </w:p>
    <w:p w:rsidRPr="000A3944" w:rsidR="00415B97" w:rsidP="00415B97" w:rsidRDefault="00415B97" w14:paraId="62096F97" w14:textId="77777777">
      <w:pPr>
        <w:ind w:left="360" w:firstLine="720"/>
        <w:rPr>
          <w:rFonts w:ascii="Aptos" w:hAnsi="Aptos" w:eastAsia="Times New Roman" w:cstheme="minorHAnsi"/>
          <w:color w:val="002060"/>
          <w:bdr w:val="none" w:color="auto" w:sz="0" w:space="0"/>
        </w:rPr>
      </w:pPr>
      <w:r w:rsidRPr="000A3944">
        <w:rPr>
          <w:rFonts w:ascii="Aptos" w:hAnsi="Aptos" w:eastAsia="Times New Roman" w:cstheme="minorHAnsi"/>
          <w:color w:val="002060"/>
          <w:bdr w:val="none" w:color="auto" w:sz="0" w:space="0"/>
        </w:rPr>
        <w:t>_________________________________________________</w:t>
      </w:r>
    </w:p>
    <w:p w:rsidRPr="000A3944" w:rsidR="00415B97" w:rsidP="00415B97" w:rsidRDefault="00415B97" w14:paraId="1F0AEAFE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eastAsia="Times New Roman" w:cstheme="minorHAnsi"/>
          <w:b/>
          <w:color w:val="002060"/>
          <w:bdr w:val="none" w:color="auto" w:sz="0" w:space="0"/>
          <w:lang w:val="en-GB"/>
        </w:rPr>
      </w:pPr>
    </w:p>
    <w:p w:rsidRPr="000A3944" w:rsidR="00415B97" w:rsidP="00415B97" w:rsidRDefault="00415B97" w14:paraId="00E5E4C6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eastAsia="Times New Roman" w:cstheme="minorHAnsi"/>
          <w:color w:val="002060"/>
          <w:bdr w:val="none" w:color="auto" w:sz="0" w:space="0"/>
        </w:rPr>
      </w:pPr>
      <w:r w:rsidRPr="000A3944">
        <w:rPr>
          <w:rFonts w:ascii="Aptos" w:hAnsi="Aptos" w:eastAsia="Times New Roman" w:cstheme="minorHAnsi"/>
          <w:b/>
          <w:color w:val="002060"/>
          <w:bdr w:val="none" w:color="auto" w:sz="0" w:space="0"/>
          <w:lang w:val="en-GB"/>
        </w:rPr>
        <w:tab/>
      </w:r>
      <w:r w:rsidRPr="000A3944">
        <w:rPr>
          <w:rFonts w:ascii="Aptos" w:hAnsi="Aptos" w:eastAsia="Times New Roman" w:cstheme="minorHAnsi"/>
          <w:b/>
          <w:color w:val="002060"/>
          <w:bdr w:val="none" w:color="auto" w:sz="0" w:space="0"/>
          <w:lang w:val="en-GB"/>
        </w:rPr>
        <w:t xml:space="preserve">      </w:t>
      </w:r>
      <w:r w:rsidRPr="000A3944">
        <w:rPr>
          <w:rFonts w:ascii="Aptos" w:hAnsi="Aptos" w:eastAsia="Times New Roman" w:cstheme="minorHAnsi"/>
          <w:color w:val="002060"/>
          <w:bdr w:val="none" w:color="auto" w:sz="0" w:space="0"/>
        </w:rPr>
        <w:t>_______________________________________________</w:t>
      </w:r>
      <w:proofErr w:type="gramStart"/>
      <w:r w:rsidRPr="000A3944">
        <w:rPr>
          <w:rFonts w:ascii="Aptos" w:hAnsi="Aptos" w:eastAsia="Times New Roman" w:cstheme="minorHAnsi"/>
          <w:color w:val="002060"/>
          <w:bdr w:val="none" w:color="auto" w:sz="0" w:space="0"/>
        </w:rPr>
        <w:t>__</w:t>
      </w:r>
      <w:r w:rsidRPr="000A3944">
        <w:rPr>
          <w:rFonts w:ascii="Aptos" w:hAnsi="Aptos" w:eastAsia="Times New Roman" w:cstheme="minorHAnsi"/>
          <w:color w:val="002060"/>
          <w:bdr w:val="none" w:color="auto" w:sz="0" w:space="0"/>
        </w:rPr>
        <w:softHyphen/>
      </w:r>
      <w:r w:rsidRPr="000A3944">
        <w:rPr>
          <w:rFonts w:ascii="Aptos" w:hAnsi="Aptos" w:eastAsia="Times New Roman" w:cstheme="minorHAnsi"/>
          <w:color w:val="002060"/>
          <w:bdr w:val="none" w:color="auto" w:sz="0" w:space="0"/>
        </w:rPr>
        <w:softHyphen/>
      </w:r>
      <w:r w:rsidRPr="000A3944">
        <w:rPr>
          <w:rFonts w:ascii="Aptos" w:hAnsi="Aptos" w:eastAsia="Times New Roman" w:cstheme="minorHAnsi"/>
          <w:color w:val="002060"/>
          <w:bdr w:val="none" w:color="auto" w:sz="0" w:space="0"/>
        </w:rPr>
        <w:softHyphen/>
      </w:r>
      <w:r w:rsidRPr="000A3944">
        <w:rPr>
          <w:rFonts w:ascii="Aptos" w:hAnsi="Aptos" w:eastAsia="Times New Roman" w:cstheme="minorHAnsi"/>
          <w:color w:val="002060"/>
          <w:bdr w:val="none" w:color="auto" w:sz="0" w:space="0"/>
        </w:rPr>
        <w:softHyphen/>
      </w:r>
      <w:r w:rsidRPr="000A3944">
        <w:rPr>
          <w:rFonts w:ascii="Aptos" w:hAnsi="Aptos" w:eastAsia="Times New Roman" w:cstheme="minorHAnsi"/>
          <w:color w:val="002060"/>
          <w:bdr w:val="none" w:color="auto" w:sz="0" w:space="0"/>
        </w:rPr>
        <w:softHyphen/>
      </w:r>
      <w:r w:rsidRPr="000A3944">
        <w:rPr>
          <w:rFonts w:ascii="Aptos" w:hAnsi="Aptos" w:eastAsia="Times New Roman" w:cstheme="minorHAnsi"/>
          <w:color w:val="002060"/>
          <w:bdr w:val="none" w:color="auto" w:sz="0" w:space="0"/>
        </w:rPr>
        <w:softHyphen/>
      </w:r>
      <w:r w:rsidRPr="000A3944">
        <w:rPr>
          <w:rFonts w:ascii="Aptos" w:hAnsi="Aptos" w:eastAsia="Times New Roman" w:cstheme="minorHAnsi"/>
          <w:color w:val="002060"/>
          <w:bdr w:val="none" w:color="auto" w:sz="0" w:space="0"/>
        </w:rPr>
        <w:softHyphen/>
      </w:r>
      <w:r w:rsidRPr="000A3944">
        <w:rPr>
          <w:rFonts w:ascii="Aptos" w:hAnsi="Aptos" w:eastAsia="Times New Roman" w:cstheme="minorHAnsi"/>
          <w:color w:val="002060"/>
          <w:bdr w:val="none" w:color="auto" w:sz="0" w:space="0"/>
        </w:rPr>
        <w:softHyphen/>
      </w:r>
      <w:proofErr w:type="gramEnd"/>
    </w:p>
    <w:p w:rsidRPr="000A3944" w:rsidR="00415B97" w:rsidP="00415B97" w:rsidRDefault="00415B97" w14:paraId="4D5ACF5C" w14:textId="3F6C7FF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 w:eastAsia="Times New Roman" w:cstheme="minorHAnsi"/>
          <w:b/>
          <w:color w:val="002060"/>
          <w:bdr w:val="none" w:color="auto" w:sz="0" w:space="0"/>
          <w:lang w:val="en-GB"/>
        </w:rPr>
      </w:pPr>
    </w:p>
    <w:p w:rsidRPr="000A3944" w:rsidR="00415B97" w:rsidP="00EC5429" w:rsidRDefault="00415B97" w14:paraId="2FD1D7CC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right="1416"/>
        <w:rPr>
          <w:rFonts w:ascii="Aptos" w:hAnsi="Aptos" w:eastAsia="Times New Roman" w:cstheme="minorHAnsi"/>
          <w:b/>
          <w:color w:val="002060"/>
          <w:bdr w:val="none" w:color="auto" w:sz="0" w:space="0"/>
          <w:lang w:val="en-GB"/>
        </w:rPr>
      </w:pPr>
    </w:p>
    <w:p w:rsidRPr="000A3944" w:rsidR="008078CE" w:rsidP="00C61825" w:rsidRDefault="00415B97" w14:paraId="257EC4B1" w14:textId="379E6263">
      <w:pPr>
        <w:pStyle w:val="ListParagraph"/>
        <w:numPr>
          <w:ilvl w:val="0"/>
          <w:numId w:val="3"/>
        </w:numPr>
        <w:ind w:right="1416"/>
        <w:rPr>
          <w:rFonts w:ascii="Aptos" w:hAnsi="Aptos" w:eastAsia="Times New Roman" w:cstheme="minorHAnsi"/>
          <w:b/>
          <w:bCs/>
          <w:color w:val="002060"/>
        </w:rPr>
      </w:pPr>
      <w:r w:rsidRPr="000A3944">
        <w:rPr>
          <w:rFonts w:ascii="Aptos" w:hAnsi="Aptos" w:eastAsia="Times New Roman" w:cstheme="minorHAnsi"/>
          <w:b/>
          <w:color w:val="002060"/>
        </w:rPr>
        <w:t xml:space="preserve">Attendance at the </w:t>
      </w:r>
      <w:r w:rsidRPr="000A3944" w:rsidR="008078CE">
        <w:rPr>
          <w:rFonts w:ascii="Aptos" w:hAnsi="Aptos" w:eastAsia="Times New Roman" w:cstheme="minorHAnsi"/>
          <w:b/>
          <w:bCs/>
          <w:color w:val="002060"/>
        </w:rPr>
        <w:t>4</w:t>
      </w:r>
      <w:r w:rsidR="000F79B8">
        <w:rPr>
          <w:rFonts w:ascii="Aptos" w:hAnsi="Aptos" w:eastAsia="Times New Roman" w:cstheme="minorHAnsi"/>
          <w:b/>
          <w:bCs/>
          <w:color w:val="002060"/>
        </w:rPr>
        <w:t>5</w:t>
      </w:r>
      <w:r w:rsidRPr="000A3944" w:rsidR="009626F0">
        <w:rPr>
          <w:rFonts w:ascii="Aptos" w:hAnsi="Aptos" w:eastAsia="Times New Roman" w:cstheme="minorHAnsi"/>
          <w:b/>
          <w:bCs/>
          <w:color w:val="002060"/>
          <w:vertAlign w:val="superscript"/>
        </w:rPr>
        <w:t>th</w:t>
      </w:r>
      <w:r w:rsidRPr="000A3944" w:rsidR="009626F0">
        <w:rPr>
          <w:rFonts w:ascii="Aptos" w:hAnsi="Aptos" w:eastAsia="Times New Roman" w:cstheme="minorHAnsi"/>
          <w:b/>
          <w:bCs/>
          <w:color w:val="002060"/>
        </w:rPr>
        <w:t xml:space="preserve"> </w:t>
      </w:r>
      <w:r w:rsidRPr="000A3944" w:rsidR="008078CE">
        <w:rPr>
          <w:rFonts w:ascii="Aptos" w:hAnsi="Aptos" w:eastAsia="Times New Roman" w:cstheme="minorHAnsi"/>
          <w:b/>
          <w:bCs/>
          <w:color w:val="002060"/>
        </w:rPr>
        <w:t xml:space="preserve">General Assembly, Brussels, </w:t>
      </w:r>
      <w:r w:rsidR="000F79B8">
        <w:rPr>
          <w:rFonts w:ascii="Aptos" w:hAnsi="Aptos" w:eastAsia="Times New Roman" w:cstheme="minorHAnsi"/>
          <w:b/>
          <w:bCs/>
          <w:color w:val="002060"/>
        </w:rPr>
        <w:t>6 May 2025</w:t>
      </w:r>
    </w:p>
    <w:p w:rsidRPr="000A3944" w:rsidR="00415B97" w:rsidP="00EC5429" w:rsidRDefault="00415B97" w14:paraId="3E5CFA1F" w14:textId="0B4C8A4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ind w:left="360" w:right="1416"/>
        <w:rPr>
          <w:rFonts w:ascii="Aptos" w:hAnsi="Aptos" w:eastAsia="Times New Roman" w:cstheme="minorHAnsi"/>
          <w:color w:val="002060"/>
          <w:bdr w:val="none" w:color="auto" w:sz="0" w:space="0"/>
          <w:lang w:val="en-GB"/>
        </w:rPr>
      </w:pPr>
    </w:p>
    <w:p w:rsidRPr="000A3944" w:rsidR="007E6AE9" w:rsidP="0082059E" w:rsidRDefault="00415B97" w14:paraId="20B5BBF8" w14:textId="1A5F0C8F">
      <w:pPr>
        <w:ind w:right="1416" w:firstLine="720"/>
        <w:rPr>
          <w:rFonts w:ascii="Aptos" w:hAnsi="Aptos" w:eastAsia="Times New Roman" w:cstheme="minorHAnsi"/>
          <w:color w:val="002060"/>
          <w:bdr w:val="none" w:color="auto" w:sz="0" w:space="0"/>
        </w:rPr>
      </w:pPr>
      <w:r w:rsidRPr="000A3944">
        <w:rPr>
          <w:rFonts w:ascii="Aptos" w:hAnsi="Aptos" w:eastAsia="Times New Roman" w:cstheme="minorHAnsi"/>
          <w:color w:val="002060"/>
          <w:bdr w:val="none" w:color="auto" w:sz="0" w:space="0"/>
        </w:rPr>
        <w:t>I will attend __    / cannot attend__</w:t>
      </w:r>
    </w:p>
    <w:p w:rsidRPr="000A3944" w:rsidR="0082059E" w:rsidP="0082059E" w:rsidRDefault="0082059E" w14:paraId="4B718C69" w14:textId="20B546AE">
      <w:pPr>
        <w:ind w:right="1416" w:firstLine="720"/>
        <w:rPr>
          <w:rFonts w:ascii="Aptos" w:hAnsi="Aptos" w:eastAsia="Times New Roman" w:cstheme="minorHAnsi"/>
          <w:color w:val="002060"/>
          <w:bdr w:val="none" w:color="auto" w:sz="0" w:space="0"/>
        </w:rPr>
      </w:pPr>
    </w:p>
    <w:p w:rsidRPr="00232AFA" w:rsidR="00C33586" w:rsidP="00C61825" w:rsidRDefault="00C33586" w14:paraId="65653642" w14:textId="2436E33D">
      <w:pPr>
        <w:pStyle w:val="ListParagraph"/>
        <w:numPr>
          <w:ilvl w:val="0"/>
          <w:numId w:val="3"/>
        </w:numPr>
        <w:ind w:right="1416"/>
        <w:rPr>
          <w:rFonts w:ascii="Aptos" w:hAnsi="Aptos" w:eastAsia="Times New Roman" w:cstheme="minorHAnsi"/>
          <w:b/>
          <w:color w:val="002060"/>
        </w:rPr>
      </w:pPr>
      <w:r w:rsidRPr="00232AFA">
        <w:rPr>
          <w:rFonts w:ascii="Aptos" w:hAnsi="Aptos" w:eastAsia="Times New Roman" w:cstheme="minorHAnsi"/>
          <w:b/>
          <w:color w:val="002060"/>
        </w:rPr>
        <w:t xml:space="preserve">Dinner, </w:t>
      </w:r>
      <w:r w:rsidRPr="00232AFA" w:rsidR="000F79B8">
        <w:rPr>
          <w:rFonts w:ascii="Aptos" w:hAnsi="Aptos" w:eastAsia="Times New Roman" w:cstheme="minorHAnsi"/>
          <w:b/>
          <w:color w:val="002060"/>
        </w:rPr>
        <w:t>5 May 2025</w:t>
      </w:r>
      <w:r w:rsidRPr="00232AFA" w:rsidR="00F90386">
        <w:rPr>
          <w:rFonts w:ascii="Aptos" w:hAnsi="Aptos" w:eastAsia="Times New Roman" w:cstheme="minorHAnsi"/>
          <w:b/>
          <w:color w:val="002060"/>
        </w:rPr>
        <w:t xml:space="preserve">, </w:t>
      </w:r>
      <w:r w:rsidRPr="00232AFA" w:rsidR="00794976">
        <w:rPr>
          <w:rFonts w:ascii="Aptos" w:hAnsi="Aptos" w:eastAsia="Times New Roman" w:cstheme="minorHAnsi"/>
          <w:b/>
          <w:color w:val="002060"/>
        </w:rPr>
        <w:t>Brussels</w:t>
      </w:r>
      <w:r w:rsidRPr="00232AFA" w:rsidR="007F5356">
        <w:rPr>
          <w:rFonts w:ascii="Aptos" w:hAnsi="Aptos" w:eastAsia="Times New Roman" w:cstheme="minorHAnsi"/>
          <w:b/>
          <w:color w:val="002060"/>
        </w:rPr>
        <w:t xml:space="preserve"> (</w:t>
      </w:r>
      <w:r w:rsidRPr="00232AFA" w:rsidR="00F90386">
        <w:rPr>
          <w:rFonts w:ascii="Aptos" w:hAnsi="Aptos" w:eastAsia="Times New Roman" w:cstheme="minorHAnsi"/>
          <w:b/>
          <w:color w:val="002060"/>
        </w:rPr>
        <w:t xml:space="preserve">venue </w:t>
      </w:r>
      <w:r w:rsidRPr="00232AFA" w:rsidR="007F5356">
        <w:rPr>
          <w:rFonts w:ascii="Aptos" w:hAnsi="Aptos" w:eastAsia="Times New Roman" w:cstheme="minorHAnsi"/>
          <w:b/>
          <w:color w:val="002060"/>
        </w:rPr>
        <w:t>TBC)</w:t>
      </w:r>
    </w:p>
    <w:p w:rsidRPr="000A3944" w:rsidR="00C33586" w:rsidP="00C33586" w:rsidRDefault="00C33586" w14:paraId="4AB29FF2" w14:textId="77777777">
      <w:pPr>
        <w:pStyle w:val="ListParagraph"/>
        <w:ind w:right="1416"/>
        <w:rPr>
          <w:rFonts w:ascii="Aptos" w:hAnsi="Aptos" w:eastAsia="Times New Roman" w:cstheme="minorHAnsi"/>
          <w:b/>
          <w:color w:val="002060"/>
        </w:rPr>
      </w:pPr>
    </w:p>
    <w:p w:rsidRPr="000A3944" w:rsidR="00C33586" w:rsidP="00C33586" w:rsidRDefault="00C33586" w14:paraId="6FE51BC5" w14:textId="77777777">
      <w:pPr>
        <w:ind w:right="1416" w:firstLine="720"/>
        <w:rPr>
          <w:rFonts w:ascii="Aptos" w:hAnsi="Aptos" w:eastAsia="Times New Roman" w:cstheme="minorHAnsi"/>
          <w:color w:val="002060"/>
          <w:bdr w:val="none" w:color="auto" w:sz="0" w:space="0"/>
        </w:rPr>
      </w:pPr>
      <w:r w:rsidRPr="000A3944">
        <w:rPr>
          <w:rFonts w:ascii="Aptos" w:hAnsi="Aptos" w:eastAsia="Times New Roman" w:cstheme="minorHAnsi"/>
          <w:color w:val="002060"/>
          <w:bdr w:val="none" w:color="auto" w:sz="0" w:space="0"/>
        </w:rPr>
        <w:t>I will attend __    / cannot attend__</w:t>
      </w:r>
    </w:p>
    <w:p w:rsidRPr="000A3944" w:rsidR="00D205DE" w:rsidP="00EC5429" w:rsidRDefault="00D205DE" w14:paraId="271AA44E" w14:textId="77777777">
      <w:pPr>
        <w:ind w:right="1416" w:firstLine="720"/>
        <w:rPr>
          <w:rFonts w:ascii="Aptos" w:hAnsi="Aptos" w:eastAsia="Times New Roman" w:cstheme="minorHAnsi"/>
          <w:color w:val="002060"/>
          <w:bdr w:val="none" w:color="auto" w:sz="0" w:space="0"/>
        </w:rPr>
      </w:pPr>
    </w:p>
    <w:p w:rsidRPr="000A3944" w:rsidR="007E6AE9" w:rsidP="00EC5429" w:rsidRDefault="00D205DE" w14:paraId="43E096C9" w14:textId="324BCA0E">
      <w:pPr>
        <w:ind w:right="1416" w:firstLine="720"/>
        <w:rPr>
          <w:rFonts w:ascii="Aptos" w:hAnsi="Aptos" w:eastAsia="Times New Roman" w:cstheme="minorHAnsi"/>
          <w:color w:val="002060"/>
          <w:bdr w:val="none" w:color="auto" w:sz="0" w:space="0"/>
        </w:rPr>
      </w:pPr>
      <w:r w:rsidRPr="597984E2" w:rsidR="00D205DE">
        <w:rPr>
          <w:rFonts w:ascii="Aptos" w:hAnsi="Aptos" w:eastAsia="Times New Roman" w:cs="Calibri" w:cstheme="minorAscii"/>
          <w:color w:val="002060"/>
          <w:bdr w:val="none" w:color="auto" w:sz="0" w:space="0"/>
        </w:rPr>
        <w:t xml:space="preserve">Dietary </w:t>
      </w:r>
      <w:r w:rsidRPr="597984E2" w:rsidR="00955072">
        <w:rPr>
          <w:rFonts w:ascii="Aptos" w:hAnsi="Aptos" w:eastAsia="Times New Roman" w:cs="Calibri" w:cstheme="minorAscii"/>
          <w:color w:val="002060"/>
          <w:bdr w:val="none" w:color="auto" w:sz="0" w:space="0"/>
        </w:rPr>
        <w:t>restrictions: _</w:t>
      </w:r>
      <w:r w:rsidRPr="597984E2" w:rsidR="00D205DE">
        <w:rPr>
          <w:rFonts w:ascii="Aptos" w:hAnsi="Aptos" w:eastAsia="Times New Roman" w:cs="Calibri" w:cstheme="minorAscii"/>
          <w:color w:val="002060"/>
          <w:bdr w:val="none" w:color="auto" w:sz="0" w:space="0"/>
        </w:rPr>
        <w:t>____________________________</w:t>
      </w:r>
    </w:p>
    <w:p w:rsidR="597984E2" w:rsidP="597984E2" w:rsidRDefault="597984E2" w14:paraId="6A933595" w14:textId="1FD0FA14">
      <w:pPr>
        <w:pStyle w:val="PositionPaper"/>
        <w:spacing w:line="240" w:lineRule="auto"/>
        <w:ind w:right="2722"/>
        <w:rPr>
          <w:rFonts w:ascii="Aptos" w:hAnsi="Aptos"/>
          <w:color w:val="002060"/>
          <w:sz w:val="24"/>
          <w:szCs w:val="24"/>
        </w:rPr>
      </w:pPr>
    </w:p>
    <w:p w:rsidR="597984E2" w:rsidP="597984E2" w:rsidRDefault="597984E2" w14:paraId="3B7C4682" w14:textId="20629EDD">
      <w:pPr>
        <w:pStyle w:val="PositionPaper"/>
        <w:spacing w:line="240" w:lineRule="auto"/>
        <w:ind w:right="2722"/>
        <w:rPr>
          <w:rFonts w:ascii="Aptos" w:hAnsi="Aptos"/>
          <w:color w:val="002060"/>
          <w:sz w:val="24"/>
          <w:szCs w:val="24"/>
        </w:rPr>
      </w:pPr>
    </w:p>
    <w:p w:rsidR="597984E2" w:rsidP="597984E2" w:rsidRDefault="597984E2" w14:paraId="2E0E53A1" w14:textId="1495C23D">
      <w:pPr>
        <w:pStyle w:val="PositionPaper"/>
        <w:spacing w:line="240" w:lineRule="auto"/>
        <w:ind w:right="2722"/>
        <w:rPr>
          <w:rFonts w:ascii="Aptos" w:hAnsi="Aptos"/>
          <w:color w:val="002060"/>
          <w:sz w:val="24"/>
          <w:szCs w:val="24"/>
        </w:rPr>
      </w:pPr>
    </w:p>
    <w:p w:rsidR="597984E2" w:rsidP="597984E2" w:rsidRDefault="597984E2" w14:paraId="6705717F" w14:textId="07203D3D">
      <w:pPr>
        <w:pStyle w:val="PositionPaper"/>
        <w:spacing w:line="240" w:lineRule="auto"/>
        <w:ind w:right="2722"/>
        <w:rPr>
          <w:rFonts w:ascii="Aptos" w:hAnsi="Aptos"/>
          <w:color w:val="002060"/>
          <w:sz w:val="24"/>
          <w:szCs w:val="24"/>
        </w:rPr>
      </w:pPr>
    </w:p>
    <w:p w:rsidR="597984E2" w:rsidP="597984E2" w:rsidRDefault="597984E2" w14:paraId="793AF6C5" w14:textId="30B360A7">
      <w:pPr>
        <w:pStyle w:val="PositionPaper"/>
        <w:spacing w:line="240" w:lineRule="auto"/>
        <w:ind w:right="2722"/>
        <w:rPr>
          <w:rFonts w:ascii="Aptos" w:hAnsi="Aptos"/>
          <w:color w:val="002060"/>
          <w:sz w:val="24"/>
          <w:szCs w:val="24"/>
        </w:rPr>
      </w:pPr>
    </w:p>
    <w:p w:rsidR="597984E2" w:rsidP="597984E2" w:rsidRDefault="597984E2" w14:paraId="313B0F60" w14:textId="3BCD7169">
      <w:pPr>
        <w:pStyle w:val="PositionPaper"/>
        <w:spacing w:line="240" w:lineRule="auto"/>
        <w:ind w:right="2722"/>
        <w:rPr>
          <w:rFonts w:ascii="Aptos" w:hAnsi="Aptos"/>
          <w:color w:val="002060"/>
          <w:sz w:val="24"/>
          <w:szCs w:val="24"/>
        </w:rPr>
      </w:pPr>
    </w:p>
    <w:p w:rsidRPr="000A3944" w:rsidR="00852CCE" w:rsidP="00F22AB3" w:rsidRDefault="00852CCE" w14:paraId="5FE72EA5" w14:textId="2B748957">
      <w:pPr>
        <w:pStyle w:val="PositionPaper"/>
        <w:spacing w:line="240" w:lineRule="auto"/>
        <w:ind w:right="2722"/>
        <w:rPr>
          <w:rFonts w:ascii="Aptos" w:hAnsi="Aptos"/>
          <w:color w:val="002060"/>
          <w:sz w:val="24"/>
          <w:szCs w:val="24"/>
        </w:rPr>
      </w:pPr>
      <w:r w:rsidRPr="000A3944">
        <w:rPr>
          <w:rFonts w:ascii="Aptos" w:hAnsi="Aptos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55B672" wp14:editId="0F451712">
                <wp:simplePos x="0" y="0"/>
                <wp:positionH relativeFrom="column">
                  <wp:posOffset>4684395</wp:posOffset>
                </wp:positionH>
                <wp:positionV relativeFrom="paragraph">
                  <wp:posOffset>-174625</wp:posOffset>
                </wp:positionV>
                <wp:extent cx="1841500" cy="1410336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852CCE" w:rsidP="00852CCE" w:rsidRDefault="00852CCE" w14:paraId="3D1726ED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Rue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 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Belliardstraat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</w:t>
                              </w:r>
                            </w:p>
                            <w:p w:rsidRPr="007F0B43" w:rsidR="00852CCE" w:rsidP="00852CCE" w:rsidRDefault="00852CCE" w14:paraId="3C3D27BE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0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Brussels</w:t>
                              </w:r>
                              <w:proofErr w:type="spellEnd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–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Belgium</w:t>
                              </w:r>
                              <w:proofErr w:type="spellEnd"/>
                            </w:p>
                            <w:p w:rsidRPr="007F0B43" w:rsidR="00852CCE" w:rsidP="00852CCE" w:rsidRDefault="00852CCE" w14:paraId="112A6F1B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852CCE" w:rsidP="00852CCE" w:rsidRDefault="00852CCE" w14:paraId="0BD10BF0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23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:rsidRPr="007F0B43" w:rsidR="00852CCE" w:rsidP="00852CCE" w:rsidRDefault="00852CCE" w14:paraId="6DC3A0F8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24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852CCE" w:rsidP="00852CCE" w:rsidRDefault="00852CCE" w14:paraId="68A54A2E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:rsidRPr="007F0B43" w:rsidR="00852CCE" w:rsidP="00852CCE" w:rsidRDefault="00852CCE" w14:paraId="281BC425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EAEC6FC">
              <v:group id="Group 1" style="position:absolute;margin-left:368.85pt;margin-top:-13.75pt;width:145pt;height:111.05pt;z-index:251658240;mso-width-relative:margin;mso-height-relative:margin" coordsize="16233,14696" o:spid="_x0000_s1038" w14:anchorId="4C55B6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">
                <v:shape id="Text Box 2" style="position:absolute;width:16227;height:8119;visibility:visible;mso-wrap-style:square;v-text-anchor:top" o:spid="_x0000_s103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>
                  <v:textbox>
                    <w:txbxContent>
                      <w:p w:rsidRPr="007F0B43" w:rsidR="00852CCE" w:rsidP="00852CCE" w:rsidRDefault="00852CCE" w14:paraId="216B782B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Rue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 /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Belliardstraat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</w:t>
                        </w:r>
                      </w:p>
                      <w:p w:rsidRPr="007F0B43" w:rsidR="00852CCE" w:rsidP="00852CCE" w:rsidRDefault="00852CCE" w14:paraId="248405F9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0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Brussels</w:t>
                        </w:r>
                        <w:proofErr w:type="spellEnd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–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Belgium</w:t>
                        </w:r>
                        <w:proofErr w:type="spellEnd"/>
                      </w:p>
                      <w:p w:rsidRPr="007F0B43" w:rsidR="00852CCE" w:rsidP="00852CCE" w:rsidRDefault="00852CCE" w14:paraId="6B4EC308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 id="Picture 3" style="position:absolute;left:475;top:6887;width:2501;height:4274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">
                  <v:imagedata o:title="" r:id="rId15"/>
                </v:shape>
                <v:shape id="Text Box 2" style="position:absolute;left:2224;top:6519;width:13137;height:4890;visibility:visible;mso-wrap-style:square;v-text-anchor:top" o:spid="_x0000_s104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>
                  <v:textbox>
                    <w:txbxContent>
                      <w:p w:rsidRPr="007F0B43" w:rsidR="00852CCE" w:rsidP="00852CCE" w:rsidRDefault="00852CCE" w14:paraId="72DF5F00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25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:rsidRPr="007F0B43" w:rsidR="00852CCE" w:rsidP="00852CCE" w:rsidRDefault="00852CCE" w14:paraId="31C15BB6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26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style="position:absolute;top:10904;width:16233;height:3792;visibility:visible;mso-wrap-style:square;v-text-anchor:top" o:spid="_x0000_s104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>
                  <v:textbox>
                    <w:txbxContent>
                      <w:p w:rsidRPr="007F0B43" w:rsidR="00852CCE" w:rsidP="00852CCE" w:rsidRDefault="00852CCE" w14:paraId="031BDF9C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:rsidRPr="007F0B43" w:rsidR="00852CCE" w:rsidP="00852CCE" w:rsidRDefault="00852CCE" w14:paraId="57C3481E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3944">
        <w:rPr>
          <w:rFonts w:ascii="Aptos" w:hAnsi="Aptos"/>
          <w:color w:val="002060"/>
          <w:sz w:val="24"/>
          <w:szCs w:val="24"/>
        </w:rPr>
        <w:t xml:space="preserve">ENCLOSURE </w:t>
      </w:r>
      <w:r w:rsidR="006B721A">
        <w:rPr>
          <w:rFonts w:ascii="Aptos" w:hAnsi="Aptos"/>
          <w:color w:val="002060"/>
          <w:sz w:val="24"/>
          <w:szCs w:val="24"/>
        </w:rPr>
        <w:t>2</w:t>
      </w:r>
      <w:r w:rsidRPr="000A3944">
        <w:rPr>
          <w:rFonts w:ascii="Aptos" w:hAnsi="Aptos"/>
          <w:color w:val="002060"/>
          <w:sz w:val="24"/>
          <w:szCs w:val="24"/>
        </w:rPr>
        <w:t xml:space="preserve"> – </w:t>
      </w:r>
      <w:r w:rsidR="00003ACF">
        <w:rPr>
          <w:rFonts w:ascii="Aptos" w:hAnsi="Aptos"/>
          <w:color w:val="002060"/>
          <w:sz w:val="24"/>
          <w:szCs w:val="24"/>
        </w:rPr>
        <w:t>45/25</w:t>
      </w:r>
      <w:r w:rsidRPr="000A3944" w:rsidR="00066D00">
        <w:rPr>
          <w:rFonts w:ascii="Aptos" w:hAnsi="Aptos"/>
          <w:color w:val="002060"/>
          <w:sz w:val="24"/>
          <w:szCs w:val="24"/>
        </w:rPr>
        <w:t xml:space="preserve"> – </w:t>
      </w:r>
      <w:r w:rsidR="00003ACF">
        <w:rPr>
          <w:rFonts w:ascii="Aptos" w:hAnsi="Aptos"/>
          <w:color w:val="002060"/>
          <w:sz w:val="24"/>
          <w:szCs w:val="24"/>
        </w:rPr>
        <w:t>25</w:t>
      </w:r>
      <w:r w:rsidR="00E64B01">
        <w:rPr>
          <w:rFonts w:ascii="Aptos" w:hAnsi="Aptos"/>
          <w:color w:val="002060"/>
          <w:sz w:val="24"/>
          <w:szCs w:val="24"/>
        </w:rPr>
        <w:t>/02/2025</w:t>
      </w:r>
    </w:p>
    <w:p w:rsidRPr="000A3944" w:rsidR="009626F0" w:rsidP="009626F0" w:rsidRDefault="009626F0" w14:paraId="5976B436" w14:textId="0E87E1EB">
      <w:pPr>
        <w:pStyle w:val="Inleiding1"/>
        <w:spacing w:before="80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  <w:r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4</w:t>
      </w:r>
      <w:r w:rsidR="00E64B01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5</w:t>
      </w:r>
      <w:r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  <w:vertAlign w:val="superscript"/>
        </w:rPr>
        <w:t>th</w:t>
      </w:r>
      <w:r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General Assembly </w:t>
      </w:r>
    </w:p>
    <w:p w:rsidRPr="000A3944" w:rsidR="009626F0" w:rsidP="009626F0" w:rsidRDefault="009626F0" w14:paraId="39EC69EA" w14:textId="48E8B665">
      <w:pPr>
        <w:pStyle w:val="Inleiding1"/>
        <w:spacing w:before="120"/>
        <w:ind w:right="2268"/>
        <w:jc w:val="both"/>
        <w:rPr>
          <w:rFonts w:ascii="Aptos" w:hAnsi="Aptos" w:cstheme="minorHAnsi"/>
          <w:color w:val="002060"/>
          <w:sz w:val="22"/>
        </w:rPr>
      </w:pPr>
      <w:r w:rsidRPr="000A3944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Brussels, </w:t>
      </w:r>
      <w:r w:rsidR="007738B2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6</w:t>
      </w:r>
      <w:r w:rsidRPr="007738B2" w:rsidR="007738B2">
        <w:rPr>
          <w:rFonts w:ascii="Aptos" w:hAnsi="Aptos" w:cstheme="minorHAnsi"/>
          <w:b/>
          <w:bCs/>
          <w:color w:val="002060"/>
          <w:spacing w:val="-3"/>
          <w:sz w:val="36"/>
          <w:szCs w:val="36"/>
          <w:vertAlign w:val="superscript"/>
        </w:rPr>
        <w:t>th</w:t>
      </w:r>
      <w:r w:rsidR="007738B2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 May 2025</w:t>
      </w:r>
    </w:p>
    <w:p w:rsidRPr="000A3944" w:rsidR="00852CCE" w:rsidP="00852CCE" w:rsidRDefault="00852CCE" w14:paraId="0B6B481A" w14:textId="77777777">
      <w:pPr>
        <w:pStyle w:val="Inleiding1"/>
        <w:spacing w:before="120"/>
        <w:ind w:right="2268"/>
        <w:jc w:val="both"/>
        <w:rPr>
          <w:rFonts w:ascii="Aptos" w:hAnsi="Aptos" w:cstheme="minorHAnsi"/>
          <w:color w:val="002060"/>
          <w:sz w:val="22"/>
        </w:rPr>
      </w:pPr>
    </w:p>
    <w:p w:rsidRPr="000A3944" w:rsidR="00852CCE" w:rsidP="00852CCE" w:rsidRDefault="00852CCE" w14:paraId="2DB9CF62" w14:textId="1BFD0B07">
      <w:pPr>
        <w:ind w:right="1898"/>
        <w:jc w:val="both"/>
        <w:rPr>
          <w:rFonts w:ascii="Aptos" w:hAnsi="Aptos" w:cstheme="minorHAnsi"/>
          <w:b/>
          <w:bCs/>
          <w:color w:val="002060"/>
          <w:spacing w:val="-3"/>
          <w:sz w:val="36"/>
          <w:szCs w:val="36"/>
          <w:lang w:val="en-GB" w:eastAsia="en-GB"/>
        </w:rPr>
      </w:pPr>
      <w:r w:rsidRPr="000A3944">
        <w:rPr>
          <w:rFonts w:ascii="Aptos" w:hAnsi="Aptos" w:cstheme="minorHAnsi"/>
          <w:b/>
          <w:bCs/>
          <w:color w:val="002060"/>
          <w:spacing w:val="-3"/>
          <w:sz w:val="36"/>
          <w:szCs w:val="36"/>
          <w:lang w:val="en-GB" w:eastAsia="en-GB"/>
        </w:rPr>
        <w:t>Accommodation</w:t>
      </w:r>
    </w:p>
    <w:p w:rsidRPr="000A3944" w:rsidR="00852CCE" w:rsidP="00852CCE" w:rsidRDefault="00852CCE" w14:paraId="1C7466C5" w14:textId="38975DAC">
      <w:pPr>
        <w:tabs>
          <w:tab w:val="left" w:pos="1290"/>
        </w:tabs>
        <w:rPr>
          <w:rFonts w:ascii="Aptos" w:hAnsi="Aptos"/>
          <w:b/>
          <w:bCs/>
          <w:lang w:eastAsia="en-GB"/>
        </w:rPr>
      </w:pPr>
    </w:p>
    <w:p w:rsidRPr="00383970" w:rsidR="00852CCE" w:rsidP="00C61825" w:rsidRDefault="00852CCE" w14:paraId="43545E7E" w14:textId="75211B44">
      <w:pPr>
        <w:pStyle w:val="Inleiding1"/>
        <w:numPr>
          <w:ilvl w:val="0"/>
          <w:numId w:val="2"/>
        </w:numPr>
        <w:spacing w:line="280" w:lineRule="exact"/>
        <w:ind w:right="278"/>
        <w:jc w:val="both"/>
        <w:rPr>
          <w:rFonts w:ascii="Aptos" w:hAnsi="Aptos" w:cstheme="minorHAnsi"/>
          <w:b/>
          <w:bCs/>
          <w:color w:val="002060"/>
        </w:rPr>
      </w:pPr>
      <w:r w:rsidRPr="00383970">
        <w:rPr>
          <w:rFonts w:ascii="Aptos" w:hAnsi="Aptos" w:cstheme="minorHAnsi"/>
          <w:b/>
          <w:bCs/>
          <w:color w:val="002060"/>
        </w:rPr>
        <w:t xml:space="preserve">Hotel NH Brussels EU Berlaymont </w:t>
      </w:r>
      <w:r w:rsidRPr="00383970">
        <w:rPr>
          <w:rFonts w:ascii="Aptos" w:hAnsi="Aptos" w:cstheme="minorHAnsi"/>
          <w:color w:val="002060"/>
        </w:rPr>
        <w:t>(the venue of the 4</w:t>
      </w:r>
      <w:r w:rsidRPr="00383970" w:rsidR="009626F0">
        <w:rPr>
          <w:rFonts w:ascii="Aptos" w:hAnsi="Aptos" w:cstheme="minorHAnsi"/>
          <w:color w:val="002060"/>
        </w:rPr>
        <w:t>4</w:t>
      </w:r>
      <w:r w:rsidRPr="00383970" w:rsidR="009626F0">
        <w:rPr>
          <w:rFonts w:ascii="Aptos" w:hAnsi="Aptos" w:cstheme="minorHAnsi"/>
          <w:color w:val="002060"/>
          <w:vertAlign w:val="superscript"/>
        </w:rPr>
        <w:t>th</w:t>
      </w:r>
      <w:r w:rsidRPr="00383970" w:rsidR="009626F0">
        <w:rPr>
          <w:rFonts w:ascii="Aptos" w:hAnsi="Aptos" w:cstheme="minorHAnsi"/>
          <w:color w:val="002060"/>
        </w:rPr>
        <w:t xml:space="preserve"> </w:t>
      </w:r>
      <w:r w:rsidRPr="00383970">
        <w:rPr>
          <w:rFonts w:ascii="Aptos" w:hAnsi="Aptos" w:cstheme="minorHAnsi"/>
          <w:color w:val="002060"/>
        </w:rPr>
        <w:t>General Assembly)</w:t>
      </w:r>
    </w:p>
    <w:p w:rsidRPr="000A3944" w:rsidR="00852CCE" w:rsidP="00852CCE" w:rsidRDefault="00852CCE" w14:paraId="16B9D40E" w14:textId="77777777">
      <w:pPr>
        <w:pStyle w:val="Inleiding1"/>
        <w:spacing w:line="280" w:lineRule="exact"/>
        <w:ind w:left="720" w:right="278"/>
        <w:jc w:val="both"/>
        <w:rPr>
          <w:rFonts w:ascii="Aptos" w:hAnsi="Aptos" w:cstheme="minorHAnsi"/>
          <w:color w:val="002060"/>
          <w:lang w:val="fr-BE"/>
        </w:rPr>
      </w:pPr>
      <w:r w:rsidRPr="000A3944">
        <w:rPr>
          <w:rFonts w:ascii="Aptos" w:hAnsi="Aptos" w:cstheme="minorHAnsi"/>
          <w:color w:val="002060"/>
          <w:lang w:val="fr-BE"/>
        </w:rPr>
        <w:t xml:space="preserve">Bd Charlemagne 11/19, 1000 Brussels, </w:t>
      </w:r>
      <w:proofErr w:type="spellStart"/>
      <w:r w:rsidRPr="000A3944">
        <w:rPr>
          <w:rFonts w:ascii="Aptos" w:hAnsi="Aptos" w:cstheme="minorHAnsi"/>
          <w:color w:val="002060"/>
          <w:lang w:val="fr-BE"/>
        </w:rPr>
        <w:t>Belgium</w:t>
      </w:r>
      <w:proofErr w:type="spellEnd"/>
    </w:p>
    <w:p w:rsidRPr="000A3944" w:rsidR="00852CCE" w:rsidP="00852CCE" w:rsidRDefault="00852CCE" w14:paraId="7208CD1D" w14:textId="77777777">
      <w:pPr>
        <w:pStyle w:val="Inleiding1"/>
        <w:spacing w:line="280" w:lineRule="exact"/>
        <w:ind w:left="720" w:right="278"/>
        <w:jc w:val="both"/>
        <w:rPr>
          <w:rFonts w:ascii="Aptos" w:hAnsi="Aptos" w:cstheme="minorHAnsi"/>
          <w:color w:val="002060"/>
          <w:lang w:val="fr-BE"/>
        </w:rPr>
      </w:pPr>
      <w:proofErr w:type="gramStart"/>
      <w:r w:rsidRPr="000A3944">
        <w:rPr>
          <w:rFonts w:ascii="Aptos" w:hAnsi="Aptos" w:cstheme="minorHAnsi"/>
          <w:color w:val="002060"/>
          <w:lang w:val="fr-BE"/>
        </w:rPr>
        <w:t>T:</w:t>
      </w:r>
      <w:proofErr w:type="gramEnd"/>
      <w:r w:rsidRPr="000A3944">
        <w:rPr>
          <w:rFonts w:ascii="Aptos" w:hAnsi="Aptos" w:cstheme="minorHAnsi"/>
          <w:color w:val="002060"/>
          <w:lang w:val="fr-BE"/>
        </w:rPr>
        <w:t xml:space="preserve"> +32 2 231 09 09</w:t>
      </w:r>
    </w:p>
    <w:p w:rsidRPr="000A3944" w:rsidR="00852CCE" w:rsidP="00852CCE" w:rsidRDefault="00852CCE" w14:paraId="56B1BBEF" w14:textId="3EDEC4C5">
      <w:pPr>
        <w:pStyle w:val="Inleiding1"/>
        <w:spacing w:line="280" w:lineRule="exact"/>
        <w:ind w:left="720" w:right="278"/>
        <w:jc w:val="both"/>
        <w:rPr>
          <w:rStyle w:val="Hyperlink"/>
          <w:rFonts w:ascii="Aptos" w:hAnsi="Aptos" w:cstheme="minorHAnsi"/>
          <w:color w:val="002060"/>
          <w:lang w:val="fr-BE"/>
        </w:rPr>
      </w:pPr>
      <w:hyperlink w:history="1" r:id="rId27">
        <w:proofErr w:type="spellStart"/>
        <w:r w:rsidRPr="000A3944">
          <w:rPr>
            <w:rStyle w:val="Hyperlink"/>
            <w:rFonts w:ascii="Aptos" w:hAnsi="Aptos" w:cstheme="minorHAnsi"/>
            <w:color w:val="002060"/>
            <w:lang w:val="fr-BE"/>
          </w:rPr>
          <w:t>Website</w:t>
        </w:r>
        <w:proofErr w:type="spellEnd"/>
      </w:hyperlink>
      <w:r w:rsidRPr="000A3944">
        <w:rPr>
          <w:rStyle w:val="Hyperlink"/>
          <w:rFonts w:ascii="Aptos" w:hAnsi="Aptos" w:cstheme="minorHAnsi"/>
          <w:color w:val="002060"/>
          <w:lang w:val="fr-BE"/>
        </w:rPr>
        <w:t xml:space="preserve"> </w:t>
      </w:r>
    </w:p>
    <w:p w:rsidRPr="000A3944" w:rsidR="00852CCE" w:rsidP="00852CCE" w:rsidRDefault="00852CCE" w14:paraId="032F83AD" w14:textId="77777777">
      <w:pPr>
        <w:pStyle w:val="Inleiding1"/>
        <w:spacing w:line="280" w:lineRule="exact"/>
        <w:ind w:left="720" w:right="278"/>
        <w:jc w:val="both"/>
        <w:rPr>
          <w:rFonts w:ascii="Aptos" w:hAnsi="Aptos" w:cstheme="minorHAnsi"/>
          <w:color w:val="002060"/>
          <w:lang w:val="fr-BE"/>
        </w:rPr>
      </w:pPr>
    </w:p>
    <w:p w:rsidRPr="000A3944" w:rsidR="00852CCE" w:rsidP="00C61825" w:rsidRDefault="00852CCE" w14:paraId="7B8396F6" w14:textId="77777777">
      <w:pPr>
        <w:pStyle w:val="Inleiding1"/>
        <w:numPr>
          <w:ilvl w:val="0"/>
          <w:numId w:val="2"/>
        </w:numPr>
        <w:tabs>
          <w:tab w:val="left" w:pos="450"/>
        </w:tabs>
        <w:spacing w:line="280" w:lineRule="exact"/>
        <w:ind w:right="278"/>
        <w:jc w:val="both"/>
        <w:rPr>
          <w:rFonts w:ascii="Aptos" w:hAnsi="Aptos" w:cstheme="minorHAnsi"/>
          <w:b/>
          <w:bCs/>
          <w:color w:val="002060"/>
        </w:rPr>
      </w:pPr>
      <w:r w:rsidRPr="000A3944">
        <w:rPr>
          <w:rFonts w:ascii="Aptos" w:hAnsi="Aptos" w:cstheme="minorHAnsi"/>
          <w:b/>
          <w:bCs/>
          <w:color w:val="002060"/>
        </w:rPr>
        <w:t xml:space="preserve">Martin’s Brussels EU </w:t>
      </w:r>
      <w:r w:rsidRPr="000A3944">
        <w:rPr>
          <w:rFonts w:ascii="Aptos" w:hAnsi="Aptos" w:cstheme="minorHAnsi"/>
          <w:color w:val="002060"/>
        </w:rPr>
        <w:t>(second closest to the venue)</w:t>
      </w:r>
    </w:p>
    <w:p w:rsidRPr="000A3944" w:rsidR="00852CCE" w:rsidP="00852CCE" w:rsidRDefault="00852CCE" w14:paraId="02436517" w14:textId="77777777">
      <w:pPr>
        <w:pStyle w:val="Inleiding1"/>
        <w:tabs>
          <w:tab w:val="left" w:pos="450"/>
        </w:tabs>
        <w:spacing w:line="280" w:lineRule="exact"/>
        <w:ind w:left="720" w:right="278"/>
        <w:jc w:val="both"/>
        <w:rPr>
          <w:rFonts w:ascii="Aptos" w:hAnsi="Aptos" w:cstheme="minorHAnsi"/>
          <w:color w:val="002060"/>
          <w:lang w:val="fr-BE"/>
        </w:rPr>
      </w:pPr>
      <w:r w:rsidRPr="000A3944">
        <w:rPr>
          <w:rFonts w:ascii="Aptos" w:hAnsi="Aptos" w:cstheme="minorHAnsi"/>
          <w:color w:val="002060"/>
          <w:lang w:val="fr-BE"/>
        </w:rPr>
        <w:t xml:space="preserve">Bd Charlemagne 80, 1000 Brussels, </w:t>
      </w:r>
      <w:proofErr w:type="spellStart"/>
      <w:r w:rsidRPr="000A3944">
        <w:rPr>
          <w:rFonts w:ascii="Aptos" w:hAnsi="Aptos" w:cstheme="minorHAnsi"/>
          <w:color w:val="002060"/>
          <w:lang w:val="fr-BE"/>
        </w:rPr>
        <w:t>Belgium</w:t>
      </w:r>
      <w:proofErr w:type="spellEnd"/>
    </w:p>
    <w:p w:rsidRPr="000A3944" w:rsidR="00852CCE" w:rsidP="00852CCE" w:rsidRDefault="00852CCE" w14:paraId="6E89D16F" w14:textId="77777777">
      <w:pPr>
        <w:pStyle w:val="Inleiding1"/>
        <w:tabs>
          <w:tab w:val="left" w:pos="450"/>
        </w:tabs>
        <w:spacing w:line="280" w:lineRule="exact"/>
        <w:ind w:left="720" w:right="278"/>
        <w:jc w:val="both"/>
        <w:rPr>
          <w:rFonts w:ascii="Aptos" w:hAnsi="Aptos" w:cstheme="minorHAnsi"/>
          <w:color w:val="002060"/>
          <w:lang w:val="fr-BE"/>
        </w:rPr>
      </w:pPr>
      <w:proofErr w:type="gramStart"/>
      <w:r w:rsidRPr="000A3944">
        <w:rPr>
          <w:rFonts w:ascii="Aptos" w:hAnsi="Aptos" w:cstheme="minorHAnsi"/>
          <w:color w:val="002060"/>
          <w:lang w:val="fr-BE"/>
        </w:rPr>
        <w:t>T:</w:t>
      </w:r>
      <w:proofErr w:type="gramEnd"/>
      <w:r w:rsidRPr="000A3944">
        <w:rPr>
          <w:rFonts w:ascii="Aptos" w:hAnsi="Aptos" w:cstheme="minorHAnsi"/>
          <w:color w:val="002060"/>
          <w:lang w:val="fr-BE"/>
        </w:rPr>
        <w:t xml:space="preserve"> +32 2 230 85 55</w:t>
      </w:r>
    </w:p>
    <w:p w:rsidRPr="000A3944" w:rsidR="00852CCE" w:rsidP="00852CCE" w:rsidRDefault="00852CCE" w14:paraId="3834845E" w14:textId="02D8347F">
      <w:pPr>
        <w:pStyle w:val="Inleiding1"/>
        <w:tabs>
          <w:tab w:val="left" w:pos="450"/>
        </w:tabs>
        <w:spacing w:line="280" w:lineRule="exact"/>
        <w:ind w:left="720" w:right="278"/>
        <w:jc w:val="both"/>
        <w:rPr>
          <w:rStyle w:val="Hyperlink"/>
          <w:rFonts w:ascii="Aptos" w:hAnsi="Aptos" w:cstheme="minorHAnsi"/>
          <w:color w:val="002060"/>
          <w:lang w:val="fr-BE"/>
        </w:rPr>
      </w:pPr>
      <w:hyperlink w:history="1" w:anchor="backlink:actu-266" r:id="rId28">
        <w:proofErr w:type="spellStart"/>
        <w:r w:rsidRPr="000A3944">
          <w:rPr>
            <w:rStyle w:val="Hyperlink"/>
            <w:rFonts w:ascii="Aptos" w:hAnsi="Aptos" w:cstheme="minorHAnsi"/>
            <w:color w:val="002060"/>
            <w:lang w:val="fr-BE"/>
          </w:rPr>
          <w:t>Website</w:t>
        </w:r>
        <w:proofErr w:type="spellEnd"/>
      </w:hyperlink>
      <w:r w:rsidRPr="000A3944">
        <w:rPr>
          <w:rStyle w:val="Hyperlink"/>
          <w:rFonts w:ascii="Aptos" w:hAnsi="Aptos" w:cstheme="minorHAnsi"/>
          <w:color w:val="002060"/>
          <w:lang w:val="fr-BE"/>
        </w:rPr>
        <w:t xml:space="preserve"> </w:t>
      </w:r>
    </w:p>
    <w:p w:rsidRPr="000A3944" w:rsidR="00852CCE" w:rsidP="00852CCE" w:rsidRDefault="00852CCE" w14:paraId="3B62A90E" w14:textId="77777777">
      <w:pPr>
        <w:pStyle w:val="Inleiding1"/>
        <w:tabs>
          <w:tab w:val="left" w:pos="450"/>
        </w:tabs>
        <w:spacing w:line="280" w:lineRule="exact"/>
        <w:ind w:left="720" w:right="278"/>
        <w:jc w:val="both"/>
        <w:rPr>
          <w:rStyle w:val="Hyperlink"/>
          <w:rFonts w:ascii="Aptos" w:hAnsi="Aptos" w:cstheme="minorHAnsi"/>
          <w:color w:val="002060"/>
          <w:u w:val="none"/>
          <w:lang w:val="fr-BE"/>
        </w:rPr>
      </w:pPr>
    </w:p>
    <w:p w:rsidRPr="000A3944" w:rsidR="00852CCE" w:rsidP="00C61825" w:rsidRDefault="00852CCE" w14:paraId="51C6CA10" w14:textId="77777777">
      <w:pPr>
        <w:pStyle w:val="Inleiding1"/>
        <w:numPr>
          <w:ilvl w:val="0"/>
          <w:numId w:val="2"/>
        </w:numPr>
        <w:tabs>
          <w:tab w:val="left" w:pos="450"/>
        </w:tabs>
        <w:spacing w:line="280" w:lineRule="exact"/>
        <w:ind w:right="278"/>
        <w:jc w:val="both"/>
        <w:rPr>
          <w:rStyle w:val="Hyperlink"/>
          <w:rFonts w:ascii="Aptos" w:hAnsi="Aptos" w:cstheme="minorHAnsi"/>
          <w:b/>
          <w:bCs/>
          <w:color w:val="002060"/>
          <w:u w:val="none"/>
        </w:rPr>
      </w:pPr>
      <w:r w:rsidRPr="000A3944">
        <w:rPr>
          <w:rStyle w:val="Hyperlink"/>
          <w:rFonts w:ascii="Aptos" w:hAnsi="Aptos" w:cstheme="minorHAnsi"/>
          <w:b/>
          <w:bCs/>
          <w:color w:val="002060"/>
          <w:u w:val="none"/>
        </w:rPr>
        <w:t xml:space="preserve">Renaissance Brussels Hotel </w:t>
      </w:r>
    </w:p>
    <w:p w:rsidRPr="000A3944" w:rsidR="00852CCE" w:rsidP="00852CCE" w:rsidRDefault="00852CCE" w14:paraId="52429F54" w14:textId="77777777">
      <w:pPr>
        <w:pStyle w:val="Inleiding1"/>
        <w:tabs>
          <w:tab w:val="left" w:pos="450"/>
        </w:tabs>
        <w:spacing w:line="280" w:lineRule="exact"/>
        <w:ind w:left="720" w:right="278"/>
        <w:jc w:val="both"/>
        <w:rPr>
          <w:rFonts w:ascii="Aptos" w:hAnsi="Aptos" w:cstheme="minorHAnsi"/>
          <w:color w:val="002060"/>
          <w:lang w:val="fr-BE"/>
        </w:rPr>
      </w:pPr>
      <w:r w:rsidRPr="000A3944">
        <w:rPr>
          <w:rFonts w:ascii="Aptos" w:hAnsi="Aptos" w:cstheme="minorHAnsi"/>
          <w:color w:val="002060"/>
          <w:lang w:val="fr-BE"/>
        </w:rPr>
        <w:t xml:space="preserve">Rue du Parnasse 19, 1050 Brussels, </w:t>
      </w:r>
      <w:proofErr w:type="spellStart"/>
      <w:r w:rsidRPr="000A3944">
        <w:rPr>
          <w:rFonts w:ascii="Aptos" w:hAnsi="Aptos" w:cstheme="minorHAnsi"/>
          <w:color w:val="002060"/>
          <w:lang w:val="fr-BE"/>
        </w:rPr>
        <w:t>Belgium</w:t>
      </w:r>
      <w:proofErr w:type="spellEnd"/>
    </w:p>
    <w:p w:rsidRPr="000A3944" w:rsidR="00852CCE" w:rsidP="00852CCE" w:rsidRDefault="00852CCE" w14:paraId="60E73959" w14:textId="77777777">
      <w:pPr>
        <w:pStyle w:val="Inleiding1"/>
        <w:tabs>
          <w:tab w:val="left" w:pos="450"/>
        </w:tabs>
        <w:spacing w:line="280" w:lineRule="exact"/>
        <w:ind w:left="720" w:right="278"/>
        <w:jc w:val="both"/>
        <w:rPr>
          <w:rFonts w:ascii="Aptos" w:hAnsi="Aptos" w:cstheme="minorHAnsi"/>
          <w:color w:val="002060"/>
          <w:lang w:val="fr-BE"/>
        </w:rPr>
      </w:pPr>
      <w:proofErr w:type="gramStart"/>
      <w:r w:rsidRPr="000A3944">
        <w:rPr>
          <w:rFonts w:ascii="Aptos" w:hAnsi="Aptos" w:cstheme="minorHAnsi"/>
          <w:color w:val="002060"/>
          <w:lang w:val="fr-BE"/>
        </w:rPr>
        <w:t>T:</w:t>
      </w:r>
      <w:proofErr w:type="gramEnd"/>
      <w:r w:rsidRPr="000A3944">
        <w:rPr>
          <w:rFonts w:ascii="Aptos" w:hAnsi="Aptos" w:cstheme="minorHAnsi"/>
          <w:color w:val="002060"/>
          <w:lang w:val="fr-BE"/>
        </w:rPr>
        <w:t xml:space="preserve">  +32 2 505 29 29</w:t>
      </w:r>
    </w:p>
    <w:p w:rsidRPr="000A3944" w:rsidR="00852CCE" w:rsidP="00852CCE" w:rsidRDefault="00852CCE" w14:paraId="218FF163" w14:textId="52FC4B6A">
      <w:pPr>
        <w:pStyle w:val="Inleiding1"/>
        <w:spacing w:line="280" w:lineRule="exact"/>
        <w:ind w:left="709" w:right="278"/>
        <w:jc w:val="both"/>
        <w:rPr>
          <w:rFonts w:ascii="Aptos" w:hAnsi="Aptos" w:cstheme="minorHAnsi"/>
          <w:b/>
          <w:color w:val="002060"/>
          <w:lang w:val="en-US"/>
        </w:rPr>
      </w:pPr>
      <w:hyperlink w:history="1" r:id="rId29">
        <w:r w:rsidRPr="000A3944">
          <w:rPr>
            <w:rStyle w:val="Hyperlink"/>
            <w:rFonts w:ascii="Aptos" w:hAnsi="Aptos" w:cstheme="minorHAnsi"/>
            <w:color w:val="002060"/>
          </w:rPr>
          <w:t>Website</w:t>
        </w:r>
      </w:hyperlink>
      <w:r w:rsidRPr="000A3944">
        <w:rPr>
          <w:rFonts w:ascii="Aptos" w:hAnsi="Aptos" w:cstheme="minorHAnsi"/>
          <w:b/>
          <w:color w:val="002060"/>
          <w:lang w:val="en-US"/>
        </w:rPr>
        <w:t xml:space="preserve"> </w:t>
      </w:r>
    </w:p>
    <w:p w:rsidRPr="000A3944" w:rsidR="00852CCE" w:rsidP="00852CCE" w:rsidRDefault="00852CCE" w14:paraId="33E5FD5F" w14:textId="77777777">
      <w:pPr>
        <w:pStyle w:val="Inleiding1"/>
        <w:spacing w:line="280" w:lineRule="exact"/>
        <w:ind w:left="709" w:right="278"/>
        <w:jc w:val="both"/>
        <w:rPr>
          <w:rFonts w:ascii="Aptos" w:hAnsi="Aptos" w:cstheme="minorHAnsi"/>
          <w:b/>
          <w:color w:val="002060"/>
          <w:lang w:val="en-US"/>
        </w:rPr>
      </w:pPr>
    </w:p>
    <w:p w:rsidRPr="000A3944" w:rsidR="00852CCE" w:rsidP="00C61825" w:rsidRDefault="00852CCE" w14:paraId="2A2C2594" w14:textId="77777777">
      <w:pPr>
        <w:pStyle w:val="Inleiding1"/>
        <w:numPr>
          <w:ilvl w:val="0"/>
          <w:numId w:val="2"/>
        </w:numPr>
        <w:spacing w:line="280" w:lineRule="exact"/>
        <w:ind w:right="278"/>
        <w:jc w:val="both"/>
        <w:rPr>
          <w:rFonts w:ascii="Aptos" w:hAnsi="Aptos" w:cstheme="minorHAnsi"/>
          <w:b/>
          <w:color w:val="002060"/>
          <w:lang w:val="en-US"/>
        </w:rPr>
      </w:pPr>
      <w:r w:rsidRPr="000A3944">
        <w:rPr>
          <w:rFonts w:ascii="Aptos" w:hAnsi="Aptos" w:cstheme="minorHAnsi"/>
          <w:b/>
          <w:color w:val="002060"/>
          <w:lang w:val="en-US"/>
        </w:rPr>
        <w:t>Hotel Radisson Red</w:t>
      </w:r>
    </w:p>
    <w:p w:rsidRPr="000A3944" w:rsidR="00852CCE" w:rsidP="00852CCE" w:rsidRDefault="00852CCE" w14:paraId="7AAA6498" w14:textId="77777777">
      <w:pPr>
        <w:pStyle w:val="Inleiding1"/>
        <w:spacing w:line="280" w:lineRule="exact"/>
        <w:ind w:left="709" w:right="278"/>
        <w:jc w:val="both"/>
        <w:rPr>
          <w:rFonts w:ascii="Aptos" w:hAnsi="Aptos" w:cstheme="minorHAnsi"/>
          <w:bCs/>
          <w:color w:val="002060"/>
          <w:u w:val="single"/>
          <w:lang w:val="en-US"/>
        </w:rPr>
      </w:pPr>
      <w:r w:rsidRPr="000A3944">
        <w:rPr>
          <w:rFonts w:ascii="Aptos" w:hAnsi="Aptos" w:cstheme="minorHAnsi"/>
          <w:bCs/>
          <w:color w:val="002060"/>
          <w:lang w:val="en-US"/>
        </w:rPr>
        <w:t xml:space="preserve">Rue </w:t>
      </w:r>
      <w:proofErr w:type="spellStart"/>
      <w:r w:rsidRPr="000A3944">
        <w:rPr>
          <w:rFonts w:ascii="Aptos" w:hAnsi="Aptos" w:cstheme="minorHAnsi"/>
          <w:bCs/>
          <w:color w:val="002060"/>
          <w:lang w:val="en-US"/>
        </w:rPr>
        <w:t>d'Idalie</w:t>
      </w:r>
      <w:proofErr w:type="spellEnd"/>
      <w:r w:rsidRPr="000A3944">
        <w:rPr>
          <w:rFonts w:ascii="Aptos" w:hAnsi="Aptos" w:cstheme="minorHAnsi"/>
          <w:bCs/>
          <w:color w:val="002060"/>
          <w:lang w:val="en-US"/>
        </w:rPr>
        <w:t xml:space="preserve"> 35, 1050 Brussels </w:t>
      </w:r>
    </w:p>
    <w:p w:rsidRPr="000A3944" w:rsidR="00852CCE" w:rsidP="00852CCE" w:rsidRDefault="00852CCE" w14:paraId="75E22682" w14:textId="77777777">
      <w:pPr>
        <w:pStyle w:val="Inleiding1"/>
        <w:spacing w:line="280" w:lineRule="exact"/>
        <w:ind w:left="709" w:right="278"/>
        <w:jc w:val="both"/>
        <w:rPr>
          <w:rFonts w:ascii="Aptos" w:hAnsi="Aptos" w:cstheme="minorHAnsi"/>
          <w:bCs/>
          <w:color w:val="002060"/>
          <w:lang w:val="en-US"/>
        </w:rPr>
      </w:pPr>
      <w:r w:rsidRPr="000A3944">
        <w:rPr>
          <w:rFonts w:ascii="Aptos" w:hAnsi="Aptos" w:cstheme="minorHAnsi"/>
          <w:bCs/>
          <w:color w:val="002060"/>
          <w:lang w:val="en-US"/>
        </w:rPr>
        <w:t>T: +32 2 626 81 11</w:t>
      </w:r>
    </w:p>
    <w:p w:rsidRPr="000A3944" w:rsidR="00852CCE" w:rsidP="00852CCE" w:rsidRDefault="00852CCE" w14:paraId="7FEC3CD6" w14:textId="1935F384">
      <w:pPr>
        <w:pStyle w:val="Inleiding1"/>
        <w:spacing w:line="280" w:lineRule="exact"/>
        <w:ind w:left="709" w:right="278"/>
        <w:jc w:val="both"/>
        <w:rPr>
          <w:rStyle w:val="Hyperlink"/>
          <w:rFonts w:ascii="Aptos" w:hAnsi="Aptos" w:cstheme="minorHAnsi"/>
          <w:bCs/>
          <w:color w:val="002060"/>
          <w:lang w:val="en-US"/>
        </w:rPr>
      </w:pPr>
      <w:hyperlink w:history="1" r:id="rId30">
        <w:r w:rsidRPr="000A3944">
          <w:rPr>
            <w:rStyle w:val="Hyperlink"/>
            <w:rFonts w:ascii="Aptos" w:hAnsi="Aptos" w:cstheme="minorHAnsi"/>
            <w:bCs/>
            <w:color w:val="002060"/>
            <w:lang w:val="en-US"/>
          </w:rPr>
          <w:t>Website</w:t>
        </w:r>
      </w:hyperlink>
    </w:p>
    <w:p w:rsidRPr="000A3944" w:rsidR="00852CCE" w:rsidP="00852CCE" w:rsidRDefault="00852CCE" w14:paraId="45CBC5CD" w14:textId="77777777">
      <w:pPr>
        <w:pStyle w:val="Inleiding1"/>
        <w:spacing w:line="280" w:lineRule="exact"/>
        <w:ind w:left="709" w:right="278"/>
        <w:jc w:val="both"/>
        <w:rPr>
          <w:rFonts w:ascii="Aptos" w:hAnsi="Aptos" w:cstheme="minorHAnsi"/>
          <w:bCs/>
          <w:color w:val="002060"/>
          <w:lang w:val="en-US"/>
        </w:rPr>
      </w:pPr>
    </w:p>
    <w:p w:rsidRPr="000A3944" w:rsidR="00852CCE" w:rsidP="00C61825" w:rsidRDefault="00852CCE" w14:paraId="24E6E870" w14:textId="77777777">
      <w:pPr>
        <w:pStyle w:val="Inleiding1"/>
        <w:numPr>
          <w:ilvl w:val="0"/>
          <w:numId w:val="2"/>
        </w:numPr>
        <w:spacing w:line="280" w:lineRule="exact"/>
        <w:ind w:right="2268"/>
        <w:jc w:val="both"/>
        <w:rPr>
          <w:rFonts w:ascii="Aptos" w:hAnsi="Aptos" w:cstheme="minorHAnsi"/>
          <w:color w:val="002060"/>
          <w:lang w:val="en-US"/>
        </w:rPr>
      </w:pPr>
      <w:r w:rsidRPr="000A3944">
        <w:rPr>
          <w:rFonts w:ascii="Aptos" w:hAnsi="Aptos" w:cstheme="minorHAnsi"/>
          <w:b/>
          <w:bCs/>
          <w:color w:val="002060"/>
          <w:lang w:val="en-US"/>
        </w:rPr>
        <w:t>Motel One</w:t>
      </w:r>
      <w:r w:rsidRPr="000A3944">
        <w:rPr>
          <w:rFonts w:ascii="Aptos" w:hAnsi="Aptos" w:cstheme="minorHAnsi"/>
          <w:color w:val="002060"/>
          <w:lang w:val="en-US"/>
        </w:rPr>
        <w:t xml:space="preserve"> </w:t>
      </w:r>
    </w:p>
    <w:p w:rsidRPr="000A3944" w:rsidR="00852CCE" w:rsidP="00852CCE" w:rsidRDefault="00852CCE" w14:paraId="496FCC8E" w14:textId="77777777">
      <w:pPr>
        <w:pStyle w:val="Inleiding1"/>
        <w:spacing w:line="280" w:lineRule="exact"/>
        <w:ind w:left="720" w:right="2268"/>
        <w:jc w:val="both"/>
        <w:rPr>
          <w:rFonts w:ascii="Aptos" w:hAnsi="Aptos" w:cstheme="minorHAnsi"/>
          <w:color w:val="002060"/>
          <w:lang w:val="en-US"/>
        </w:rPr>
      </w:pPr>
      <w:r w:rsidRPr="000A3944">
        <w:rPr>
          <w:rFonts w:ascii="Aptos" w:hAnsi="Aptos" w:cstheme="minorHAnsi"/>
          <w:color w:val="002060"/>
          <w:lang w:val="en-US"/>
        </w:rPr>
        <w:t>Rue Royale 120, 1000 Brussels, Belgium</w:t>
      </w:r>
    </w:p>
    <w:p w:rsidRPr="000A3944" w:rsidR="00852CCE" w:rsidP="00852CCE" w:rsidRDefault="00852CCE" w14:paraId="61074272" w14:textId="77777777">
      <w:pPr>
        <w:pStyle w:val="Inleiding1"/>
        <w:spacing w:line="280" w:lineRule="exact"/>
        <w:ind w:left="720" w:right="2268"/>
        <w:jc w:val="both"/>
        <w:rPr>
          <w:rFonts w:ascii="Aptos" w:hAnsi="Aptos" w:cstheme="minorHAnsi"/>
          <w:color w:val="002060"/>
          <w:lang w:val="en-US"/>
        </w:rPr>
      </w:pPr>
      <w:r w:rsidRPr="000A3944">
        <w:rPr>
          <w:rFonts w:ascii="Aptos" w:hAnsi="Aptos" w:cstheme="minorHAnsi"/>
          <w:color w:val="002060"/>
          <w:lang w:val="en-US"/>
        </w:rPr>
        <w:t>T: +32 2 209 61 10</w:t>
      </w:r>
    </w:p>
    <w:p w:rsidRPr="000A3944" w:rsidR="00852CCE" w:rsidP="00852CCE" w:rsidRDefault="00852CCE" w14:paraId="6E8CE79A" w14:textId="357021D0">
      <w:pPr>
        <w:pStyle w:val="Inleiding1"/>
        <w:tabs>
          <w:tab w:val="left" w:pos="450"/>
        </w:tabs>
        <w:spacing w:line="280" w:lineRule="exact"/>
        <w:ind w:left="720" w:right="278"/>
        <w:jc w:val="both"/>
        <w:rPr>
          <w:rStyle w:val="Hyperlink"/>
          <w:rFonts w:ascii="Aptos" w:hAnsi="Aptos" w:cstheme="minorHAnsi"/>
          <w:color w:val="002060"/>
          <w:lang w:val="en-US"/>
        </w:rPr>
      </w:pPr>
      <w:r w:rsidRPr="000A3944">
        <w:rPr>
          <w:rFonts w:ascii="Aptos" w:hAnsi="Aptos" w:cstheme="minorHAnsi"/>
          <w:color w:val="002060"/>
        </w:rPr>
        <w:t xml:space="preserve"> </w:t>
      </w:r>
      <w:hyperlink w:history="1" r:id="rId31">
        <w:r w:rsidRPr="000A3944">
          <w:rPr>
            <w:rStyle w:val="Hyperlink"/>
            <w:rFonts w:ascii="Aptos" w:hAnsi="Aptos" w:cstheme="minorHAnsi"/>
            <w:color w:val="002060"/>
            <w:lang w:val="en-US"/>
          </w:rPr>
          <w:t>Website</w:t>
        </w:r>
      </w:hyperlink>
    </w:p>
    <w:p w:rsidRPr="000A3944" w:rsidR="00852CCE" w:rsidP="00852CCE" w:rsidRDefault="00852CCE" w14:paraId="29CE0853" w14:textId="77777777">
      <w:pPr>
        <w:pStyle w:val="Inleiding1"/>
        <w:tabs>
          <w:tab w:val="left" w:pos="450"/>
        </w:tabs>
        <w:spacing w:line="280" w:lineRule="exact"/>
        <w:ind w:left="720" w:right="278"/>
        <w:jc w:val="both"/>
        <w:rPr>
          <w:rFonts w:ascii="Aptos" w:hAnsi="Aptos" w:cstheme="minorHAnsi"/>
          <w:color w:val="002060"/>
          <w:u w:val="single"/>
          <w:lang w:val="en-US"/>
        </w:rPr>
      </w:pPr>
    </w:p>
    <w:p w:rsidRPr="000A3944" w:rsidR="00852CCE" w:rsidP="00C61825" w:rsidRDefault="00852CCE" w14:paraId="2E9DF722" w14:textId="77777777">
      <w:pPr>
        <w:pStyle w:val="Inleiding1"/>
        <w:numPr>
          <w:ilvl w:val="0"/>
          <w:numId w:val="2"/>
        </w:numPr>
        <w:tabs>
          <w:tab w:val="left" w:pos="450"/>
        </w:tabs>
        <w:spacing w:line="280" w:lineRule="exact"/>
        <w:ind w:right="278"/>
        <w:jc w:val="both"/>
        <w:rPr>
          <w:rStyle w:val="Hyperlink"/>
          <w:rFonts w:ascii="Aptos" w:hAnsi="Aptos" w:cstheme="minorHAnsi"/>
          <w:b/>
          <w:bCs/>
          <w:color w:val="002060"/>
          <w:spacing w:val="-3"/>
          <w:u w:val="none"/>
        </w:rPr>
      </w:pPr>
      <w:r w:rsidRPr="000A3944">
        <w:rPr>
          <w:rStyle w:val="Hyperlink"/>
          <w:rFonts w:ascii="Aptos" w:hAnsi="Aptos" w:cstheme="minorHAnsi"/>
          <w:b/>
          <w:bCs/>
          <w:color w:val="002060"/>
          <w:u w:val="none"/>
          <w:lang w:val="en-US"/>
        </w:rPr>
        <w:t>Thon EU</w:t>
      </w:r>
    </w:p>
    <w:p w:rsidRPr="000A3944" w:rsidR="00852CCE" w:rsidP="00852CCE" w:rsidRDefault="00852CCE" w14:paraId="7D1E9450" w14:textId="77777777">
      <w:pPr>
        <w:pStyle w:val="Inleiding1"/>
        <w:tabs>
          <w:tab w:val="left" w:pos="450"/>
        </w:tabs>
        <w:spacing w:line="280" w:lineRule="exact"/>
        <w:ind w:left="720" w:right="278"/>
        <w:jc w:val="both"/>
        <w:rPr>
          <w:rFonts w:ascii="Aptos" w:hAnsi="Aptos" w:cstheme="minorHAnsi"/>
          <w:color w:val="002060"/>
          <w:lang w:val="fr-BE"/>
        </w:rPr>
      </w:pPr>
      <w:r w:rsidRPr="000A3944">
        <w:rPr>
          <w:rFonts w:ascii="Aptos" w:hAnsi="Aptos" w:cstheme="minorHAnsi"/>
          <w:color w:val="002060"/>
          <w:lang w:val="fr-BE"/>
        </w:rPr>
        <w:t xml:space="preserve">Rue de la Loi 75, 1040 Brussels, </w:t>
      </w:r>
      <w:proofErr w:type="spellStart"/>
      <w:r w:rsidRPr="000A3944">
        <w:rPr>
          <w:rFonts w:ascii="Aptos" w:hAnsi="Aptos" w:cstheme="minorHAnsi"/>
          <w:color w:val="002060"/>
          <w:lang w:val="fr-BE"/>
        </w:rPr>
        <w:t>Belgium</w:t>
      </w:r>
      <w:proofErr w:type="spellEnd"/>
    </w:p>
    <w:p w:rsidRPr="000A3944" w:rsidR="00852CCE" w:rsidP="00852CCE" w:rsidRDefault="00852CCE" w14:paraId="192CAD69" w14:textId="77777777">
      <w:pPr>
        <w:pStyle w:val="Inleiding1"/>
        <w:tabs>
          <w:tab w:val="left" w:pos="450"/>
        </w:tabs>
        <w:spacing w:line="280" w:lineRule="exact"/>
        <w:ind w:left="720" w:right="278"/>
        <w:jc w:val="both"/>
        <w:rPr>
          <w:rFonts w:ascii="Aptos" w:hAnsi="Aptos" w:cstheme="minorHAnsi"/>
          <w:color w:val="002060"/>
        </w:rPr>
      </w:pPr>
      <w:r w:rsidRPr="000A3944">
        <w:rPr>
          <w:rFonts w:ascii="Aptos" w:hAnsi="Aptos" w:cstheme="minorHAnsi"/>
          <w:color w:val="002060"/>
        </w:rPr>
        <w:t>T: +32 2 204 39 11</w:t>
      </w:r>
    </w:p>
    <w:p w:rsidRPr="000A3944" w:rsidR="00852CCE" w:rsidP="00852CCE" w:rsidRDefault="00852CCE" w14:paraId="620561CB" w14:textId="77777777">
      <w:pPr>
        <w:pStyle w:val="Inleiding1"/>
        <w:tabs>
          <w:tab w:val="left" w:pos="450"/>
        </w:tabs>
        <w:spacing w:line="280" w:lineRule="exact"/>
        <w:ind w:left="720" w:right="278"/>
        <w:jc w:val="both"/>
        <w:rPr>
          <w:rStyle w:val="Hyperlink"/>
          <w:rFonts w:ascii="Aptos" w:hAnsi="Aptos" w:cstheme="minorHAnsi"/>
          <w:color w:val="002060"/>
          <w:lang w:val="en-US"/>
        </w:rPr>
      </w:pPr>
      <w:hyperlink w:history="1" r:id="rId32">
        <w:r w:rsidRPr="000A3944">
          <w:rPr>
            <w:rStyle w:val="Hyperlink"/>
            <w:rFonts w:ascii="Aptos" w:hAnsi="Aptos" w:cstheme="minorHAnsi"/>
            <w:color w:val="002060"/>
            <w:lang w:val="en-US"/>
          </w:rPr>
          <w:t>Website</w:t>
        </w:r>
      </w:hyperlink>
    </w:p>
    <w:p w:rsidR="00852CCE" w:rsidP="00852CCE" w:rsidRDefault="00852CCE" w14:paraId="21F15B9D" w14:textId="77777777">
      <w:pPr>
        <w:tabs>
          <w:tab w:val="left" w:pos="1290"/>
        </w:tabs>
        <w:rPr>
          <w:rFonts w:ascii="Aptos" w:hAnsi="Aptos"/>
          <w:lang w:eastAsia="en-GB"/>
        </w:rPr>
      </w:pPr>
    </w:p>
    <w:p w:rsidR="006B721A" w:rsidRDefault="006B721A" w14:paraId="6CF220EE" w14:textId="1FE62F3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ascii="Aptos" w:hAnsi="Aptos"/>
          <w:lang w:eastAsia="en-GB"/>
        </w:rPr>
      </w:pPr>
      <w:r>
        <w:rPr>
          <w:rFonts w:ascii="Aptos" w:hAnsi="Aptos"/>
          <w:lang w:eastAsia="en-GB"/>
        </w:rPr>
        <w:br w:type="page"/>
      </w:r>
    </w:p>
    <w:p w:rsidRPr="000A3944" w:rsidR="006B721A" w:rsidP="006B721A" w:rsidRDefault="006B721A" w14:paraId="5267E372" w14:textId="741D5BB6">
      <w:pPr>
        <w:pStyle w:val="PositionPaper"/>
        <w:spacing w:after="240"/>
        <w:ind w:right="2722"/>
        <w:rPr>
          <w:rFonts w:ascii="Aptos" w:hAnsi="Aptos"/>
          <w:color w:val="002060"/>
          <w:sz w:val="24"/>
          <w:szCs w:val="24"/>
        </w:rPr>
      </w:pPr>
      <w:r w:rsidRPr="000A3944">
        <w:rPr>
          <w:rFonts w:ascii="Aptos" w:hAnsi="Aptos"/>
          <w:noProof/>
          <w:color w:val="00206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853B514" wp14:editId="2E567E9B">
                <wp:simplePos x="0" y="0"/>
                <wp:positionH relativeFrom="column">
                  <wp:posOffset>4684395</wp:posOffset>
                </wp:positionH>
                <wp:positionV relativeFrom="paragraph">
                  <wp:posOffset>-174625</wp:posOffset>
                </wp:positionV>
                <wp:extent cx="1841500" cy="1410336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1500" cy="1410336"/>
                          <a:chOff x="0" y="0"/>
                          <a:chExt cx="1623346" cy="1469654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22711" cy="811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6B721A" w:rsidP="006B721A" w:rsidRDefault="006B721A" w14:paraId="44F22A3D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Rue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 /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Belliardstraat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40</w:t>
                              </w:r>
                            </w:p>
                            <w:p w:rsidRPr="007F0B43" w:rsidR="006B721A" w:rsidP="006B721A" w:rsidRDefault="006B721A" w14:paraId="194B409A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10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0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Brussels</w:t>
                              </w:r>
                              <w:proofErr w:type="spellEnd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– </w:t>
                              </w:r>
                              <w:proofErr w:type="spellStart"/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Belgium</w:t>
                              </w:r>
                              <w:proofErr w:type="spellEnd"/>
                            </w:p>
                            <w:p w:rsidRPr="007F0B43" w:rsidR="006B721A" w:rsidP="006B721A" w:rsidRDefault="006B721A" w14:paraId="76FA10A2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b/>
                                  <w:color w:val="383D83"/>
                                  <w:spacing w:val="-3"/>
                                  <w:sz w:val="16"/>
                                  <w:szCs w:val="20"/>
                                  <w:lang w:val="de-DE" w:eastAsia="en-GB"/>
                                </w:rPr>
                                <w:t>T</w:t>
                              </w: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+32 (0)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2 786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30</w:t>
                              </w:r>
                              <w: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 xml:space="preserve"> </w:t>
                              </w:r>
                              <w:r w:rsidRPr="00564DF9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val="de-DE" w:eastAsia="en-GB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501" y="688767"/>
                            <a:ext cx="250190" cy="427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428" y="651927"/>
                            <a:ext cx="1313683" cy="489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6B721A" w:rsidP="006B721A" w:rsidRDefault="006B721A" w14:paraId="725D1BFF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33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www.ceemet.org</w:t>
                                </w:r>
                              </w:hyperlink>
                            </w:p>
                            <w:p w:rsidRPr="007F0B43" w:rsidR="006B721A" w:rsidP="006B721A" w:rsidRDefault="006B721A" w14:paraId="7907FD4B" w14:textId="77777777">
                              <w:pPr>
                                <w:spacing w:before="120"/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4"/>
                                  <w:szCs w:val="16"/>
                                  <w:lang w:eastAsia="en-GB"/>
                                </w:rPr>
                              </w:pPr>
                              <w:hyperlink w:history="1" r:id="rId34">
                                <w:r w:rsidRPr="007F0B43">
                                  <w:rPr>
                                    <w:rFonts w:ascii="Arial" w:hAnsi="Arial" w:cs="Arial"/>
                                    <w:color w:val="383D83"/>
                                    <w:sz w:val="20"/>
                                    <w:szCs w:val="16"/>
                                  </w:rPr>
                                  <w:t>@ceemet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90496"/>
                            <a:ext cx="1623346" cy="379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7F0B43" w:rsidR="006B721A" w:rsidP="006B721A" w:rsidRDefault="006B721A" w14:paraId="428D2998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EU Transparency Register</w:t>
                              </w:r>
                            </w:p>
                            <w:p w:rsidRPr="007F0B43" w:rsidR="006B721A" w:rsidP="006B721A" w:rsidRDefault="006B721A" w14:paraId="3C819618" w14:textId="77777777">
                              <w:pPr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</w:pPr>
                              <w:r w:rsidRPr="007F0B43">
                                <w:rPr>
                                  <w:rFonts w:ascii="Arial" w:hAnsi="Arial" w:cs="Arial"/>
                                  <w:color w:val="383D83"/>
                                  <w:spacing w:val="-3"/>
                                  <w:sz w:val="18"/>
                                  <w:szCs w:val="20"/>
                                  <w:lang w:eastAsia="en-GB"/>
                                </w:rPr>
                                <w:t>61370904700-45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30CE7E">
              <v:group id="Group 10" style="position:absolute;margin-left:368.85pt;margin-top:-13.75pt;width:145pt;height:111.05pt;z-index:251682816;mso-width-relative:margin;mso-height-relative:margin" coordsize="16233,14696" o:spid="_x0000_s1043" w14:anchorId="2853B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">
                <v:shape id="Text Box 2" style="position:absolute;width:16227;height:8119;visibility:visible;mso-wrap-style:square;v-text-anchor:top" o:spid="_x0000_s104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>
                  <v:textbox>
                    <w:txbxContent>
                      <w:p w:rsidRPr="007F0B43" w:rsidR="006B721A" w:rsidP="006B721A" w:rsidRDefault="006B721A" w14:paraId="36E78F5B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Rue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 /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Belliardstraat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40</w:t>
                        </w:r>
                      </w:p>
                      <w:p w:rsidRPr="007F0B43" w:rsidR="006B721A" w:rsidP="006B721A" w:rsidRDefault="006B721A" w14:paraId="6980A186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10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0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Brussels</w:t>
                        </w:r>
                        <w:proofErr w:type="spellEnd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– </w:t>
                        </w:r>
                        <w:proofErr w:type="spellStart"/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Belgium</w:t>
                        </w:r>
                        <w:proofErr w:type="spellEnd"/>
                      </w:p>
                      <w:p w:rsidRPr="007F0B43" w:rsidR="006B721A" w:rsidP="006B721A" w:rsidRDefault="006B721A" w14:paraId="4410F13C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b/>
                            <w:color w:val="383D83"/>
                            <w:spacing w:val="-3"/>
                            <w:sz w:val="16"/>
                            <w:szCs w:val="20"/>
                            <w:lang w:val="de-DE" w:eastAsia="en-GB"/>
                          </w:rPr>
                          <w:t>T</w:t>
                        </w: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+32 (0)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2 786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30</w:t>
                        </w:r>
                        <w: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 xml:space="preserve"> </w:t>
                        </w:r>
                        <w:r w:rsidRPr="00564DF9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val="de-DE" w:eastAsia="en-GB"/>
                          </w:rPr>
                          <w:t>45</w:t>
                        </w:r>
                      </w:p>
                    </w:txbxContent>
                  </v:textbox>
                </v:shape>
                <v:shape id="Picture 3" style="position:absolute;left:475;top:6887;width:2501;height:4274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">
                  <v:imagedata o:title="" r:id="rId15"/>
                </v:shape>
                <v:shape id="Text Box 2" style="position:absolute;left:2224;top:6519;width:13137;height:4890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>
                  <v:textbox>
                    <w:txbxContent>
                      <w:p w:rsidRPr="007F0B43" w:rsidR="006B721A" w:rsidP="006B721A" w:rsidRDefault="006B721A" w14:paraId="10952195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35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www.ceemet.org</w:t>
                          </w:r>
                        </w:hyperlink>
                      </w:p>
                      <w:p w:rsidRPr="007F0B43" w:rsidR="006B721A" w:rsidP="006B721A" w:rsidRDefault="006B721A" w14:paraId="7BCEBF92" w14:textId="77777777">
                        <w:pPr>
                          <w:spacing w:before="120"/>
                          <w:rPr>
                            <w:rFonts w:ascii="Arial" w:hAnsi="Arial" w:cs="Arial"/>
                            <w:color w:val="383D83"/>
                            <w:spacing w:val="-3"/>
                            <w:sz w:val="14"/>
                            <w:szCs w:val="16"/>
                            <w:lang w:eastAsia="en-GB"/>
                          </w:rPr>
                        </w:pPr>
                        <w:hyperlink w:history="1" r:id="rId36">
                          <w:r w:rsidRPr="007F0B43">
                            <w:rPr>
                              <w:rFonts w:ascii="Arial" w:hAnsi="Arial" w:cs="Arial"/>
                              <w:color w:val="383D83"/>
                              <w:sz w:val="20"/>
                              <w:szCs w:val="16"/>
                            </w:rPr>
                            <w:t>@ceemet</w:t>
                          </w:r>
                        </w:hyperlink>
                      </w:p>
                    </w:txbxContent>
                  </v:textbox>
                </v:shape>
                <v:shape id="Text Box 2" style="position:absolute;top:10904;width:16233;height:3792;visibility:visible;mso-wrap-style:square;v-text-anchor:top" o:spid="_x0000_s104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>
                  <v:textbox>
                    <w:txbxContent>
                      <w:p w:rsidRPr="007F0B43" w:rsidR="006B721A" w:rsidP="006B721A" w:rsidRDefault="006B721A" w14:paraId="69D80BFA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EU Transparency Register</w:t>
                        </w:r>
                      </w:p>
                      <w:p w:rsidRPr="007F0B43" w:rsidR="006B721A" w:rsidP="006B721A" w:rsidRDefault="006B721A" w14:paraId="40142934" w14:textId="77777777">
                        <w:pPr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</w:pPr>
                        <w:r w:rsidRPr="007F0B43">
                          <w:rPr>
                            <w:rFonts w:ascii="Arial" w:hAnsi="Arial" w:cs="Arial"/>
                            <w:color w:val="383D83"/>
                            <w:spacing w:val="-3"/>
                            <w:sz w:val="18"/>
                            <w:szCs w:val="20"/>
                            <w:lang w:eastAsia="en-GB"/>
                          </w:rPr>
                          <w:t>61370904700-45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A3944">
        <w:rPr>
          <w:rFonts w:ascii="Aptos" w:hAnsi="Aptos"/>
          <w:color w:val="002060"/>
          <w:sz w:val="24"/>
          <w:szCs w:val="24"/>
        </w:rPr>
        <w:t xml:space="preserve">ENCLOSURE </w:t>
      </w:r>
      <w:r>
        <w:rPr>
          <w:rFonts w:ascii="Aptos" w:hAnsi="Aptos"/>
          <w:color w:val="002060"/>
          <w:sz w:val="24"/>
          <w:szCs w:val="24"/>
        </w:rPr>
        <w:t>3</w:t>
      </w:r>
      <w:r w:rsidRPr="000A3944">
        <w:rPr>
          <w:rFonts w:ascii="Aptos" w:hAnsi="Aptos"/>
          <w:color w:val="002060"/>
          <w:sz w:val="24"/>
          <w:szCs w:val="24"/>
        </w:rPr>
        <w:t xml:space="preserve"> – </w:t>
      </w:r>
      <w:r>
        <w:rPr>
          <w:rFonts w:ascii="Aptos" w:hAnsi="Aptos"/>
          <w:color w:val="002060"/>
          <w:sz w:val="24"/>
          <w:szCs w:val="24"/>
        </w:rPr>
        <w:t xml:space="preserve">45/25 </w:t>
      </w:r>
      <w:r w:rsidRPr="000A3944">
        <w:rPr>
          <w:rFonts w:ascii="Aptos" w:hAnsi="Aptos"/>
          <w:color w:val="002060"/>
          <w:sz w:val="24"/>
          <w:szCs w:val="24"/>
        </w:rPr>
        <w:t xml:space="preserve">– </w:t>
      </w:r>
      <w:r>
        <w:rPr>
          <w:rFonts w:ascii="Aptos" w:hAnsi="Aptos"/>
          <w:color w:val="002060"/>
          <w:sz w:val="24"/>
          <w:szCs w:val="24"/>
        </w:rPr>
        <w:t>25/02/2025</w:t>
      </w:r>
    </w:p>
    <w:p w:rsidRPr="000A3944" w:rsidR="006B721A" w:rsidP="006B721A" w:rsidRDefault="006B721A" w14:paraId="768D6640" w14:textId="77777777">
      <w:pPr>
        <w:pStyle w:val="Inleiding1"/>
        <w:spacing w:before="80"/>
        <w:ind w:right="1134"/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</w:pPr>
      <w:r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4</w:t>
      </w:r>
      <w:r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>5</w:t>
      </w:r>
      <w:r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  <w:vertAlign w:val="superscript"/>
        </w:rPr>
        <w:t>th</w:t>
      </w:r>
      <w:r w:rsidRPr="000A3944">
        <w:rPr>
          <w:rFonts w:ascii="Aptos" w:hAnsi="Aptos" w:cstheme="minorHAnsi"/>
          <w:b/>
          <w:bCs/>
          <w:color w:val="002060"/>
          <w:spacing w:val="-3"/>
          <w:sz w:val="40"/>
          <w:szCs w:val="40"/>
        </w:rPr>
        <w:t xml:space="preserve"> General Assembly </w:t>
      </w:r>
    </w:p>
    <w:p w:rsidRPr="000A3944" w:rsidR="006B721A" w:rsidP="006B721A" w:rsidRDefault="006B721A" w14:paraId="29989D49" w14:textId="77777777">
      <w:pPr>
        <w:pStyle w:val="Inleiding1"/>
        <w:spacing w:before="120"/>
        <w:ind w:right="2268"/>
        <w:jc w:val="both"/>
        <w:rPr>
          <w:rFonts w:ascii="Aptos" w:hAnsi="Aptos" w:cstheme="minorHAnsi"/>
          <w:color w:val="002060"/>
          <w:sz w:val="22"/>
        </w:rPr>
      </w:pPr>
      <w:r w:rsidRPr="000A3944"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Brussels, </w:t>
      </w: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>6</w:t>
      </w:r>
      <w:r w:rsidRPr="001E1937">
        <w:rPr>
          <w:rFonts w:ascii="Aptos" w:hAnsi="Aptos" w:cstheme="minorHAnsi"/>
          <w:b/>
          <w:bCs/>
          <w:color w:val="002060"/>
          <w:spacing w:val="-3"/>
          <w:sz w:val="36"/>
          <w:szCs w:val="36"/>
          <w:vertAlign w:val="superscript"/>
        </w:rPr>
        <w:t>th</w:t>
      </w:r>
      <w:r>
        <w:rPr>
          <w:rFonts w:ascii="Aptos" w:hAnsi="Aptos" w:cstheme="minorHAnsi"/>
          <w:b/>
          <w:bCs/>
          <w:color w:val="002060"/>
          <w:spacing w:val="-3"/>
          <w:sz w:val="36"/>
          <w:szCs w:val="36"/>
        </w:rPr>
        <w:t xml:space="preserve"> May 2025</w:t>
      </w:r>
    </w:p>
    <w:p w:rsidRPr="000A3944" w:rsidR="006B721A" w:rsidP="006B721A" w:rsidRDefault="006B721A" w14:paraId="5ED6D30F" w14:textId="77777777">
      <w:pPr>
        <w:pStyle w:val="Inleiding1"/>
        <w:spacing w:before="120"/>
        <w:ind w:right="2268"/>
        <w:jc w:val="both"/>
        <w:rPr>
          <w:rFonts w:ascii="Aptos" w:hAnsi="Aptos" w:cstheme="minorHAnsi"/>
          <w:color w:val="002060"/>
          <w:sz w:val="22"/>
        </w:rPr>
      </w:pPr>
    </w:p>
    <w:p w:rsidRPr="000A3944" w:rsidR="006B721A" w:rsidP="006B721A" w:rsidRDefault="006B721A" w14:paraId="726BC29C" w14:textId="77777777">
      <w:pPr>
        <w:ind w:right="1898"/>
        <w:jc w:val="both"/>
        <w:rPr>
          <w:rFonts w:ascii="Aptos" w:hAnsi="Aptos" w:cstheme="minorHAnsi"/>
          <w:b/>
          <w:bCs/>
          <w:color w:val="002060"/>
          <w:spacing w:val="-3"/>
          <w:sz w:val="36"/>
          <w:szCs w:val="36"/>
          <w:lang w:val="en-GB" w:eastAsia="en-GB"/>
        </w:rPr>
      </w:pPr>
      <w:r w:rsidRPr="000A3944">
        <w:rPr>
          <w:rFonts w:ascii="Aptos" w:hAnsi="Aptos" w:cstheme="minorHAnsi"/>
          <w:b/>
          <w:bCs/>
          <w:color w:val="002060"/>
          <w:spacing w:val="-3"/>
          <w:sz w:val="36"/>
          <w:szCs w:val="36"/>
          <w:lang w:val="en-GB" w:eastAsia="en-GB"/>
        </w:rPr>
        <w:t xml:space="preserve">Draft Agenda </w:t>
      </w:r>
    </w:p>
    <w:p w:rsidRPr="000A3944" w:rsidR="006B721A" w:rsidP="006B721A" w:rsidRDefault="006B721A" w14:paraId="2B15C48C" w14:textId="77777777">
      <w:pPr>
        <w:spacing w:after="120" w:line="360" w:lineRule="auto"/>
        <w:ind w:right="2408"/>
        <w:rPr>
          <w:rFonts w:ascii="Aptos" w:hAnsi="Aptos" w:eastAsia="Times New Roman" w:cstheme="minorHAnsi"/>
          <w:b/>
          <w:bCs/>
          <w:color w:val="002060"/>
        </w:rPr>
      </w:pPr>
    </w:p>
    <w:p w:rsidR="006B721A" w:rsidP="006B721A" w:rsidRDefault="006B721A" w14:paraId="7D21FBA8" w14:textId="77777777">
      <w:pPr>
        <w:tabs>
          <w:tab w:val="left" w:pos="0"/>
        </w:tabs>
        <w:jc w:val="both"/>
        <w:rPr>
          <w:rFonts w:ascii="Aptos" w:hAnsi="Aptos" w:cs="Arial"/>
          <w:color w:val="002060"/>
          <w:spacing w:val="-3"/>
          <w:sz w:val="22"/>
          <w:szCs w:val="22"/>
          <w:lang w:val="en-GB" w:eastAsia="en-GB"/>
        </w:rPr>
      </w:pPr>
    </w:p>
    <w:p w:rsidRPr="0090007C" w:rsidR="006B721A" w:rsidP="006B721A" w:rsidRDefault="006B721A" w14:paraId="1BC06334" w14:textId="77777777">
      <w:pPr>
        <w:tabs>
          <w:tab w:val="left" w:pos="0"/>
        </w:tabs>
        <w:jc w:val="both"/>
        <w:rPr>
          <w:rFonts w:ascii="Aptos" w:hAnsi="Aptos" w:cs="Arial"/>
          <w:color w:val="002060"/>
          <w:spacing w:val="-3"/>
          <w:sz w:val="22"/>
          <w:szCs w:val="22"/>
          <w:lang w:val="en-GB" w:eastAsia="en-GB"/>
        </w:rPr>
      </w:pPr>
    </w:p>
    <w:p w:rsidRPr="0090007C" w:rsidR="006B721A" w:rsidP="006B721A" w:rsidRDefault="006B721A" w14:paraId="3EAA8F71" w14:textId="77777777">
      <w:pPr>
        <w:jc w:val="both"/>
        <w:rPr>
          <w:rFonts w:ascii="Aptos" w:hAnsi="Aptos" w:cs="Arial"/>
          <w:bCs/>
          <w:color w:val="002060"/>
          <w:spacing w:val="-3"/>
          <w:lang w:val="en-GB" w:eastAsia="en-GB"/>
        </w:rPr>
      </w:pPr>
      <w:r w:rsidRPr="0090007C">
        <w:rPr>
          <w:rFonts w:ascii="Aptos" w:hAnsi="Aptos" w:cs="Arial"/>
          <w:b/>
          <w:color w:val="002060"/>
          <w:spacing w:val="-3"/>
          <w:lang w:val="en-GB" w:eastAsia="en-GB"/>
        </w:rPr>
        <w:t>Item 1</w:t>
      </w:r>
      <w:r w:rsidRPr="0090007C">
        <w:rPr>
          <w:rFonts w:ascii="Aptos" w:hAnsi="Aptos" w:cs="Arial"/>
          <w:b/>
          <w:color w:val="002060"/>
          <w:spacing w:val="-3"/>
          <w:lang w:val="en-GB" w:eastAsia="en-GB"/>
        </w:rPr>
        <w:tab/>
      </w:r>
      <w:r w:rsidRPr="0090007C">
        <w:rPr>
          <w:rFonts w:ascii="Aptos" w:hAnsi="Aptos" w:cs="Arial"/>
          <w:b/>
          <w:color w:val="002060"/>
          <w:spacing w:val="-3"/>
          <w:lang w:val="en-GB" w:eastAsia="en-GB"/>
        </w:rPr>
        <w:tab/>
      </w:r>
      <w:r w:rsidRPr="0090007C">
        <w:rPr>
          <w:rFonts w:ascii="Aptos" w:hAnsi="Aptos" w:cs="Arial"/>
          <w:b/>
          <w:color w:val="002060"/>
          <w:spacing w:val="-3"/>
          <w:lang w:val="en-GB" w:eastAsia="en-GB"/>
        </w:rPr>
        <w:t>Adoption of minutes of 4</w:t>
      </w:r>
      <w:r>
        <w:rPr>
          <w:rFonts w:ascii="Aptos" w:hAnsi="Aptos" w:cs="Arial"/>
          <w:b/>
          <w:color w:val="002060"/>
          <w:spacing w:val="-3"/>
          <w:lang w:val="en-GB" w:eastAsia="en-GB"/>
        </w:rPr>
        <w:t>4</w:t>
      </w:r>
      <w:r w:rsidRPr="004521F3">
        <w:rPr>
          <w:rFonts w:ascii="Aptos" w:hAnsi="Aptos" w:cs="Arial"/>
          <w:b/>
          <w:color w:val="002060"/>
          <w:spacing w:val="-3"/>
          <w:vertAlign w:val="superscript"/>
          <w:lang w:val="en-GB" w:eastAsia="en-GB"/>
        </w:rPr>
        <w:t>th</w:t>
      </w:r>
      <w:r>
        <w:rPr>
          <w:rFonts w:ascii="Aptos" w:hAnsi="Aptos" w:cs="Arial"/>
          <w:b/>
          <w:color w:val="002060"/>
          <w:spacing w:val="-3"/>
          <w:lang w:val="en-GB" w:eastAsia="en-GB"/>
        </w:rPr>
        <w:t xml:space="preserve"> </w:t>
      </w:r>
      <w:r w:rsidRPr="0090007C">
        <w:rPr>
          <w:rFonts w:ascii="Aptos" w:hAnsi="Aptos" w:cs="Arial"/>
          <w:b/>
          <w:color w:val="002060"/>
          <w:spacing w:val="-3"/>
          <w:lang w:val="en-GB" w:eastAsia="en-GB"/>
        </w:rPr>
        <w:t xml:space="preserve">General Assembly, </w:t>
      </w:r>
      <w:r>
        <w:rPr>
          <w:rFonts w:ascii="Aptos" w:hAnsi="Aptos" w:cs="Arial"/>
          <w:b/>
          <w:color w:val="002060"/>
          <w:spacing w:val="-3"/>
          <w:lang w:val="en-GB" w:eastAsia="en-GB"/>
        </w:rPr>
        <w:t>1</w:t>
      </w:r>
      <w:r w:rsidRPr="00BB3F67">
        <w:rPr>
          <w:rFonts w:ascii="Aptos" w:hAnsi="Aptos" w:cs="Arial"/>
          <w:b/>
          <w:color w:val="002060"/>
          <w:spacing w:val="-3"/>
          <w:vertAlign w:val="superscript"/>
          <w:lang w:val="en-GB" w:eastAsia="en-GB"/>
        </w:rPr>
        <w:t>st</w:t>
      </w:r>
      <w:r>
        <w:rPr>
          <w:rFonts w:ascii="Aptos" w:hAnsi="Aptos" w:cs="Arial"/>
          <w:b/>
          <w:color w:val="002060"/>
          <w:spacing w:val="-3"/>
          <w:lang w:val="en-GB" w:eastAsia="en-GB"/>
        </w:rPr>
        <w:t xml:space="preserve"> October </w:t>
      </w:r>
      <w:r w:rsidRPr="0090007C">
        <w:rPr>
          <w:rFonts w:ascii="Aptos" w:hAnsi="Aptos" w:cs="Arial"/>
          <w:b/>
          <w:color w:val="002060"/>
          <w:spacing w:val="-3"/>
          <w:lang w:val="en-GB" w:eastAsia="en-GB"/>
        </w:rPr>
        <w:t>202</w:t>
      </w:r>
      <w:r>
        <w:rPr>
          <w:rFonts w:ascii="Aptos" w:hAnsi="Aptos" w:cs="Arial"/>
          <w:b/>
          <w:color w:val="002060"/>
          <w:spacing w:val="-3"/>
          <w:lang w:val="en-GB" w:eastAsia="en-GB"/>
        </w:rPr>
        <w:t>4</w:t>
      </w:r>
      <w:r w:rsidRPr="0090007C">
        <w:rPr>
          <w:rFonts w:ascii="Aptos" w:hAnsi="Aptos" w:cs="Arial"/>
          <w:b/>
          <w:color w:val="002060"/>
          <w:spacing w:val="-3"/>
          <w:lang w:val="en-GB" w:eastAsia="en-GB"/>
        </w:rPr>
        <w:t xml:space="preserve">  </w:t>
      </w:r>
    </w:p>
    <w:p w:rsidR="006B721A" w:rsidP="006B721A" w:rsidRDefault="006B721A" w14:paraId="304DBBD1" w14:textId="77777777">
      <w:pPr>
        <w:tabs>
          <w:tab w:val="left" w:pos="0"/>
        </w:tabs>
        <w:jc w:val="both"/>
        <w:rPr>
          <w:rFonts w:ascii="Aptos" w:hAnsi="Aptos" w:cs="Arial"/>
          <w:bCs/>
          <w:color w:val="002060"/>
          <w:spacing w:val="-3"/>
          <w:lang w:val="en-GB" w:eastAsia="en-GB"/>
        </w:rPr>
      </w:pPr>
    </w:p>
    <w:p w:rsidR="006B721A" w:rsidP="006B721A" w:rsidRDefault="006B721A" w14:paraId="312B0BA1" w14:textId="77777777">
      <w:pPr>
        <w:tabs>
          <w:tab w:val="left" w:pos="0"/>
        </w:tabs>
        <w:jc w:val="both"/>
        <w:rPr>
          <w:rFonts w:ascii="Aptos" w:hAnsi="Aptos" w:cs="Arial"/>
          <w:bCs/>
          <w:color w:val="002060"/>
          <w:spacing w:val="-3"/>
          <w:lang w:val="en-GB" w:eastAsia="en-GB"/>
        </w:rPr>
      </w:pPr>
    </w:p>
    <w:p w:rsidRPr="0090007C" w:rsidR="006B721A" w:rsidP="006B721A" w:rsidRDefault="006B721A" w14:paraId="5B69FCFF" w14:textId="77777777">
      <w:pPr>
        <w:ind w:right="840" w:rightChars="350"/>
        <w:rPr>
          <w:rFonts w:ascii="Aptos" w:hAnsi="Aptos" w:eastAsia="Times New Roman" w:cs="Arial"/>
          <w:b/>
          <w:bCs/>
          <w:color w:val="002060"/>
        </w:rPr>
      </w:pPr>
      <w:r w:rsidRPr="0090007C">
        <w:rPr>
          <w:rFonts w:ascii="Aptos" w:hAnsi="Aptos" w:eastAsia="Times New Roman" w:cs="Arial"/>
          <w:b/>
          <w:bCs/>
          <w:color w:val="002060"/>
        </w:rPr>
        <w:t xml:space="preserve">Item </w:t>
      </w:r>
      <w:r>
        <w:rPr>
          <w:rFonts w:ascii="Aptos" w:hAnsi="Aptos" w:eastAsia="Times New Roman" w:cs="Arial"/>
          <w:b/>
          <w:bCs/>
          <w:color w:val="002060"/>
        </w:rPr>
        <w:t>2</w:t>
      </w:r>
      <w:r w:rsidRPr="0090007C">
        <w:rPr>
          <w:rFonts w:ascii="Aptos" w:hAnsi="Aptos" w:eastAsia="Times New Roman" w:cs="Arial"/>
          <w:b/>
          <w:bCs/>
          <w:color w:val="002060"/>
        </w:rPr>
        <w:t xml:space="preserve"> </w:t>
      </w:r>
      <w:r w:rsidRPr="0090007C">
        <w:rPr>
          <w:rFonts w:ascii="Aptos" w:hAnsi="Aptos" w:eastAsia="Times New Roman" w:cs="Arial"/>
          <w:b/>
          <w:bCs/>
          <w:color w:val="002060"/>
        </w:rPr>
        <w:tab/>
      </w:r>
      <w:r w:rsidRPr="0090007C">
        <w:rPr>
          <w:rFonts w:ascii="Aptos" w:hAnsi="Aptos" w:eastAsia="Times New Roman" w:cs="Arial"/>
          <w:b/>
          <w:bCs/>
          <w:color w:val="002060"/>
        </w:rPr>
        <w:t xml:space="preserve">Budgetary issues </w:t>
      </w:r>
    </w:p>
    <w:p w:rsidRPr="0090007C" w:rsidR="006B721A" w:rsidP="006B721A" w:rsidRDefault="006B721A" w14:paraId="0C1BB6DB" w14:textId="77777777">
      <w:pPr>
        <w:ind w:right="840" w:rightChars="350"/>
        <w:rPr>
          <w:rFonts w:ascii="Aptos" w:hAnsi="Aptos" w:eastAsia="Times New Roman" w:cs="Arial"/>
          <w:b/>
          <w:bCs/>
          <w:color w:val="002060"/>
        </w:rPr>
      </w:pPr>
    </w:p>
    <w:p w:rsidRPr="0090007C" w:rsidR="006B721A" w:rsidP="006B721A" w:rsidRDefault="006B721A" w14:paraId="1E429879" w14:textId="77777777">
      <w:pPr>
        <w:pStyle w:val="ListParagraph"/>
        <w:numPr>
          <w:ilvl w:val="0"/>
          <w:numId w:val="4"/>
        </w:numPr>
        <w:rPr>
          <w:rFonts w:ascii="Aptos" w:hAnsi="Aptos" w:eastAsia="Times New Roman" w:cs="Arial"/>
          <w:color w:val="002060"/>
          <w:sz w:val="24"/>
          <w:szCs w:val="24"/>
        </w:rPr>
      </w:pPr>
      <w:r w:rsidRPr="0090007C">
        <w:rPr>
          <w:rFonts w:ascii="Aptos" w:hAnsi="Aptos" w:eastAsia="Times New Roman" w:cs="Arial"/>
          <w:color w:val="002060"/>
          <w:sz w:val="24"/>
          <w:szCs w:val="24"/>
        </w:rPr>
        <w:t xml:space="preserve">Adoption of </w:t>
      </w:r>
      <w:proofErr w:type="spellStart"/>
      <w:r w:rsidRPr="0090007C">
        <w:rPr>
          <w:rFonts w:ascii="Aptos" w:hAnsi="Aptos" w:eastAsia="Times New Roman" w:cs="Arial"/>
          <w:color w:val="002060"/>
          <w:sz w:val="24"/>
          <w:szCs w:val="24"/>
        </w:rPr>
        <w:t>Ceemet</w:t>
      </w:r>
      <w:proofErr w:type="spellEnd"/>
      <w:r w:rsidRPr="0090007C">
        <w:rPr>
          <w:rFonts w:ascii="Aptos" w:hAnsi="Aptos" w:eastAsia="Times New Roman" w:cs="Arial"/>
          <w:color w:val="002060"/>
          <w:sz w:val="24"/>
          <w:szCs w:val="24"/>
        </w:rPr>
        <w:t xml:space="preserve"> accounts 202</w:t>
      </w:r>
      <w:r>
        <w:rPr>
          <w:rFonts w:ascii="Aptos" w:hAnsi="Aptos" w:eastAsia="Times New Roman" w:cs="Arial"/>
          <w:color w:val="002060"/>
          <w:sz w:val="24"/>
          <w:szCs w:val="24"/>
        </w:rPr>
        <w:t>4</w:t>
      </w:r>
    </w:p>
    <w:p w:rsidRPr="0090007C" w:rsidR="006B721A" w:rsidP="006B721A" w:rsidRDefault="006B721A" w14:paraId="7BE0142C" w14:textId="77777777">
      <w:pPr>
        <w:pStyle w:val="ListParagraph"/>
        <w:numPr>
          <w:ilvl w:val="0"/>
          <w:numId w:val="4"/>
        </w:numPr>
        <w:rPr>
          <w:rFonts w:ascii="Aptos" w:hAnsi="Aptos" w:eastAsia="Times New Roman" w:cs="Arial"/>
          <w:color w:val="002060"/>
          <w:sz w:val="24"/>
          <w:szCs w:val="24"/>
        </w:rPr>
      </w:pPr>
      <w:r w:rsidRPr="0090007C">
        <w:rPr>
          <w:rFonts w:ascii="Aptos" w:hAnsi="Aptos" w:eastAsia="Times New Roman" w:cs="Arial"/>
          <w:color w:val="002060"/>
          <w:sz w:val="24"/>
          <w:szCs w:val="24"/>
        </w:rPr>
        <w:t xml:space="preserve">Preliminary </w:t>
      </w:r>
      <w:proofErr w:type="spellStart"/>
      <w:r w:rsidRPr="0090007C">
        <w:rPr>
          <w:rFonts w:ascii="Aptos" w:hAnsi="Aptos" w:eastAsia="Times New Roman" w:cs="Arial"/>
          <w:color w:val="002060"/>
          <w:sz w:val="24"/>
          <w:szCs w:val="24"/>
        </w:rPr>
        <w:t>Ceemet</w:t>
      </w:r>
      <w:proofErr w:type="spellEnd"/>
      <w:r w:rsidRPr="0090007C">
        <w:rPr>
          <w:rFonts w:ascii="Aptos" w:hAnsi="Aptos" w:eastAsia="Times New Roman" w:cs="Arial"/>
          <w:color w:val="002060"/>
          <w:sz w:val="24"/>
          <w:szCs w:val="24"/>
        </w:rPr>
        <w:t xml:space="preserve"> expenditures 202</w:t>
      </w:r>
      <w:r>
        <w:rPr>
          <w:rFonts w:ascii="Aptos" w:hAnsi="Aptos" w:eastAsia="Times New Roman" w:cs="Arial"/>
          <w:color w:val="002060"/>
          <w:sz w:val="24"/>
          <w:szCs w:val="24"/>
        </w:rPr>
        <w:t>5</w:t>
      </w:r>
    </w:p>
    <w:p w:rsidR="006B721A" w:rsidP="006B721A" w:rsidRDefault="006B721A" w14:paraId="5E72E15B" w14:textId="77777777">
      <w:pPr>
        <w:jc w:val="both"/>
        <w:rPr>
          <w:rFonts w:ascii="Aptos" w:hAnsi="Aptos" w:eastAsia="Times New Roman" w:cs="Arial"/>
          <w:b/>
          <w:bCs/>
          <w:color w:val="002060"/>
        </w:rPr>
      </w:pPr>
    </w:p>
    <w:p w:rsidR="006B721A" w:rsidP="006B721A" w:rsidRDefault="006B721A" w14:paraId="783C462F" w14:textId="77777777">
      <w:pPr>
        <w:jc w:val="both"/>
        <w:rPr>
          <w:rFonts w:ascii="Aptos" w:hAnsi="Aptos" w:eastAsia="Times New Roman" w:cs="Arial"/>
          <w:b/>
          <w:bCs/>
          <w:color w:val="002060"/>
        </w:rPr>
      </w:pPr>
    </w:p>
    <w:p w:rsidR="006B721A" w:rsidP="006B721A" w:rsidRDefault="006B721A" w14:paraId="3B5D6905" w14:textId="77777777">
      <w:pPr>
        <w:ind w:left="1440" w:hanging="1440"/>
        <w:jc w:val="both"/>
        <w:rPr>
          <w:rFonts w:ascii="Aptos" w:hAnsi="Aptos" w:eastAsia="Times New Roman" w:cs="Arial"/>
          <w:b/>
          <w:bCs/>
          <w:color w:val="002060"/>
        </w:rPr>
      </w:pPr>
      <w:r>
        <w:rPr>
          <w:rFonts w:ascii="Aptos" w:hAnsi="Aptos" w:eastAsia="Times New Roman" w:cs="Arial"/>
          <w:b/>
          <w:bCs/>
          <w:color w:val="002060"/>
        </w:rPr>
        <w:t xml:space="preserve">Item 3 </w:t>
      </w:r>
      <w:r>
        <w:rPr>
          <w:rFonts w:ascii="Aptos" w:hAnsi="Aptos" w:eastAsia="Times New Roman" w:cs="Arial"/>
          <w:b/>
          <w:bCs/>
          <w:color w:val="002060"/>
        </w:rPr>
        <w:tab/>
      </w:r>
      <w:r>
        <w:rPr>
          <w:rFonts w:ascii="Aptos" w:hAnsi="Aptos" w:eastAsia="Times New Roman" w:cs="Arial"/>
          <w:b/>
          <w:bCs/>
          <w:color w:val="002060"/>
        </w:rPr>
        <w:t xml:space="preserve">Which Quality Jobs Roadmap to combine the social and competitiveness </w:t>
      </w:r>
      <w:proofErr w:type="gramStart"/>
      <w:r>
        <w:rPr>
          <w:rFonts w:ascii="Aptos" w:hAnsi="Aptos" w:eastAsia="Times New Roman" w:cs="Arial"/>
          <w:b/>
          <w:bCs/>
          <w:color w:val="002060"/>
        </w:rPr>
        <w:t>agendas ?</w:t>
      </w:r>
      <w:proofErr w:type="gramEnd"/>
      <w:r>
        <w:rPr>
          <w:rFonts w:ascii="Aptos" w:hAnsi="Aptos" w:eastAsia="Times New Roman" w:cs="Arial"/>
          <w:b/>
          <w:bCs/>
          <w:color w:val="002060"/>
        </w:rPr>
        <w:t xml:space="preserve">  </w:t>
      </w:r>
    </w:p>
    <w:p w:rsidR="006B721A" w:rsidP="006B721A" w:rsidRDefault="006B721A" w14:paraId="0992A6AF" w14:textId="77777777">
      <w:pPr>
        <w:jc w:val="both"/>
        <w:rPr>
          <w:rFonts w:ascii="Aptos" w:hAnsi="Aptos" w:eastAsia="Times New Roman" w:cs="Arial"/>
          <w:b/>
          <w:bCs/>
          <w:color w:val="002060"/>
        </w:rPr>
      </w:pPr>
      <w:r>
        <w:rPr>
          <w:rFonts w:ascii="Aptos" w:hAnsi="Aptos" w:eastAsia="Times New Roman" w:cs="Arial"/>
          <w:b/>
          <w:bCs/>
          <w:color w:val="002060"/>
        </w:rPr>
        <w:tab/>
      </w:r>
      <w:r>
        <w:rPr>
          <w:rFonts w:ascii="Aptos" w:hAnsi="Aptos" w:eastAsia="Times New Roman" w:cs="Arial"/>
          <w:b/>
          <w:bCs/>
          <w:color w:val="002060"/>
        </w:rPr>
        <w:tab/>
      </w:r>
      <w:r>
        <w:rPr>
          <w:rFonts w:ascii="Aptos" w:hAnsi="Aptos" w:eastAsia="Times New Roman" w:cs="Arial"/>
          <w:b/>
          <w:bCs/>
          <w:color w:val="002060"/>
        </w:rPr>
        <w:t xml:space="preserve">Speaker to be invited </w:t>
      </w:r>
    </w:p>
    <w:p w:rsidR="006B721A" w:rsidP="006B721A" w:rsidRDefault="006B721A" w14:paraId="5A112E16" w14:textId="77777777">
      <w:pPr>
        <w:jc w:val="both"/>
        <w:rPr>
          <w:rFonts w:ascii="Aptos" w:hAnsi="Aptos" w:eastAsia="Times New Roman" w:cs="Arial"/>
          <w:b/>
          <w:bCs/>
          <w:color w:val="002060"/>
        </w:rPr>
      </w:pPr>
    </w:p>
    <w:p w:rsidR="005D2D76" w:rsidP="006B721A" w:rsidRDefault="005D2D76" w14:paraId="1E599FCC" w14:textId="77777777">
      <w:pPr>
        <w:jc w:val="both"/>
        <w:rPr>
          <w:rFonts w:ascii="Aptos" w:hAnsi="Aptos" w:eastAsia="Times New Roman" w:cs="Arial"/>
          <w:b/>
          <w:bCs/>
          <w:color w:val="002060"/>
        </w:rPr>
      </w:pPr>
    </w:p>
    <w:p w:rsidR="006B721A" w:rsidP="006B721A" w:rsidRDefault="006B721A" w14:paraId="6021E9C4" w14:textId="77777777">
      <w:pPr>
        <w:jc w:val="both"/>
        <w:rPr>
          <w:rFonts w:ascii="Aptos" w:hAnsi="Aptos" w:eastAsia="Times New Roman" w:cs="Arial"/>
          <w:b/>
          <w:bCs/>
          <w:color w:val="002060"/>
        </w:rPr>
      </w:pPr>
      <w:r>
        <w:rPr>
          <w:rFonts w:ascii="Aptos" w:hAnsi="Aptos" w:eastAsia="Times New Roman" w:cs="Arial"/>
          <w:b/>
          <w:bCs/>
          <w:color w:val="002060"/>
        </w:rPr>
        <w:t xml:space="preserve">Item 4 </w:t>
      </w:r>
      <w:r>
        <w:rPr>
          <w:rFonts w:ascii="Aptos" w:hAnsi="Aptos" w:eastAsia="Times New Roman" w:cs="Arial"/>
          <w:b/>
          <w:bCs/>
          <w:color w:val="002060"/>
        </w:rPr>
        <w:tab/>
      </w:r>
      <w:r>
        <w:rPr>
          <w:rFonts w:ascii="Aptos" w:hAnsi="Aptos" w:eastAsia="Times New Roman" w:cs="Arial"/>
          <w:b/>
          <w:bCs/>
          <w:color w:val="002060"/>
        </w:rPr>
        <w:t xml:space="preserve">Will the competitiveness agenda succeed in putting Europe back on </w:t>
      </w:r>
      <w:proofErr w:type="gramStart"/>
      <w:r>
        <w:rPr>
          <w:rFonts w:ascii="Aptos" w:hAnsi="Aptos" w:eastAsia="Times New Roman" w:cs="Arial"/>
          <w:b/>
          <w:bCs/>
          <w:color w:val="002060"/>
        </w:rPr>
        <w:t>track?</w:t>
      </w:r>
      <w:proofErr w:type="gramEnd"/>
      <w:r>
        <w:rPr>
          <w:rFonts w:ascii="Aptos" w:hAnsi="Aptos" w:eastAsia="Times New Roman" w:cs="Arial"/>
          <w:b/>
          <w:bCs/>
          <w:color w:val="002060"/>
        </w:rPr>
        <w:t xml:space="preserve">  </w:t>
      </w:r>
    </w:p>
    <w:p w:rsidR="006B721A" w:rsidP="006B721A" w:rsidRDefault="006B721A" w14:paraId="1011F400" w14:textId="77777777">
      <w:pPr>
        <w:ind w:left="720" w:firstLine="720"/>
        <w:jc w:val="both"/>
        <w:rPr>
          <w:rFonts w:ascii="Aptos" w:hAnsi="Aptos" w:eastAsia="Times New Roman" w:cs="Arial"/>
          <w:b/>
          <w:bCs/>
          <w:color w:val="002060"/>
        </w:rPr>
      </w:pPr>
      <w:r>
        <w:rPr>
          <w:rFonts w:ascii="Aptos" w:hAnsi="Aptos" w:eastAsia="Times New Roman" w:cs="Arial"/>
          <w:b/>
          <w:bCs/>
          <w:color w:val="002060"/>
        </w:rPr>
        <w:t xml:space="preserve">Speaker to be invited </w:t>
      </w:r>
    </w:p>
    <w:p w:rsidR="006B721A" w:rsidP="006B721A" w:rsidRDefault="006B721A" w14:paraId="1BCA57C7" w14:textId="77777777">
      <w:pPr>
        <w:jc w:val="both"/>
        <w:rPr>
          <w:rFonts w:ascii="Aptos" w:hAnsi="Aptos" w:eastAsia="Times New Roman" w:cs="Arial"/>
          <w:b/>
          <w:bCs/>
          <w:color w:val="002060"/>
        </w:rPr>
      </w:pPr>
    </w:p>
    <w:p w:rsidR="006B721A" w:rsidP="006B721A" w:rsidRDefault="006B721A" w14:paraId="3C96347A" w14:textId="6F540AD5">
      <w:pPr>
        <w:jc w:val="both"/>
        <w:rPr>
          <w:rFonts w:ascii="Aptos" w:hAnsi="Aptos" w:eastAsia="Times New Roman" w:cs="Arial"/>
          <w:b/>
          <w:bCs/>
          <w:color w:val="002060"/>
        </w:rPr>
      </w:pPr>
      <w:r>
        <w:rPr>
          <w:rFonts w:ascii="Aptos" w:hAnsi="Aptos" w:eastAsia="Times New Roman" w:cs="Arial"/>
          <w:b/>
          <w:bCs/>
          <w:color w:val="002060"/>
        </w:rPr>
        <w:t>Item 5</w:t>
      </w:r>
      <w:r>
        <w:rPr>
          <w:rFonts w:ascii="Aptos" w:hAnsi="Aptos" w:eastAsia="Times New Roman" w:cs="Arial"/>
          <w:b/>
          <w:bCs/>
          <w:color w:val="002060"/>
        </w:rPr>
        <w:tab/>
      </w:r>
      <w:r w:rsidR="005D2D76">
        <w:rPr>
          <w:rFonts w:ascii="Aptos" w:hAnsi="Aptos" w:eastAsia="Times New Roman" w:cs="Arial"/>
          <w:b/>
          <w:bCs/>
          <w:color w:val="002060"/>
        </w:rPr>
        <w:tab/>
      </w:r>
      <w:proofErr w:type="spellStart"/>
      <w:r>
        <w:rPr>
          <w:rFonts w:ascii="Aptos" w:hAnsi="Aptos" w:eastAsia="Times New Roman" w:cs="Arial"/>
          <w:b/>
          <w:bCs/>
          <w:color w:val="002060"/>
        </w:rPr>
        <w:t>Ceemet</w:t>
      </w:r>
      <w:proofErr w:type="spellEnd"/>
      <w:r>
        <w:rPr>
          <w:rFonts w:ascii="Aptos" w:hAnsi="Aptos" w:eastAsia="Times New Roman" w:cs="Arial"/>
          <w:b/>
          <w:bCs/>
          <w:color w:val="002060"/>
        </w:rPr>
        <w:t xml:space="preserve"> activities</w:t>
      </w:r>
    </w:p>
    <w:p w:rsidR="006B721A" w:rsidP="006B721A" w:rsidRDefault="006B721A" w14:paraId="6967F539" w14:textId="77777777">
      <w:pPr>
        <w:jc w:val="both"/>
        <w:rPr>
          <w:rFonts w:ascii="Aptos" w:hAnsi="Aptos" w:eastAsia="Times New Roman" w:cs="Arial"/>
          <w:b/>
          <w:bCs/>
          <w:color w:val="002060"/>
        </w:rPr>
      </w:pPr>
    </w:p>
    <w:p w:rsidR="006B721A" w:rsidP="006B721A" w:rsidRDefault="006B721A" w14:paraId="543781CB" w14:textId="77777777">
      <w:pPr>
        <w:pStyle w:val="ListParagraph"/>
        <w:numPr>
          <w:ilvl w:val="0"/>
          <w:numId w:val="8"/>
        </w:numPr>
        <w:jc w:val="both"/>
        <w:rPr>
          <w:rFonts w:ascii="Aptos" w:hAnsi="Aptos" w:eastAsia="Times New Roman" w:cs="Arial"/>
          <w:color w:val="002060"/>
          <w:sz w:val="24"/>
          <w:szCs w:val="24"/>
        </w:rPr>
      </w:pPr>
      <w:r w:rsidRPr="006F183E">
        <w:rPr>
          <w:rFonts w:ascii="Aptos" w:hAnsi="Aptos" w:eastAsia="Times New Roman" w:cs="Arial"/>
          <w:color w:val="002060"/>
          <w:sz w:val="24"/>
          <w:szCs w:val="24"/>
        </w:rPr>
        <w:t>Update on the European Employers’ Institute</w:t>
      </w:r>
    </w:p>
    <w:p w:rsidRPr="006F183E" w:rsidR="005D2D76" w:rsidP="006B721A" w:rsidRDefault="005D2D76" w14:paraId="61ABAC65" w14:textId="0C233952">
      <w:pPr>
        <w:pStyle w:val="ListParagraph"/>
        <w:numPr>
          <w:ilvl w:val="0"/>
          <w:numId w:val="8"/>
        </w:numPr>
        <w:jc w:val="both"/>
        <w:rPr>
          <w:rFonts w:ascii="Aptos" w:hAnsi="Aptos" w:eastAsia="Times New Roman" w:cs="Arial"/>
          <w:color w:val="002060"/>
          <w:sz w:val="24"/>
          <w:szCs w:val="24"/>
        </w:rPr>
      </w:pPr>
      <w:r>
        <w:rPr>
          <w:rFonts w:ascii="Aptos" w:hAnsi="Aptos" w:eastAsia="Times New Roman" w:cs="Arial"/>
          <w:color w:val="002060"/>
          <w:sz w:val="24"/>
          <w:szCs w:val="24"/>
        </w:rPr>
        <w:t xml:space="preserve">Main lobbying files </w:t>
      </w:r>
    </w:p>
    <w:p w:rsidRPr="009330B6" w:rsidR="006B721A" w:rsidP="005D2D76" w:rsidRDefault="006B721A" w14:paraId="40719493" w14:textId="681B0564">
      <w:pPr>
        <w:pStyle w:val="ListParagraph"/>
        <w:ind w:left="1800"/>
        <w:jc w:val="both"/>
        <w:rPr>
          <w:rFonts w:ascii="Aptos" w:hAnsi="Aptos" w:eastAsia="Times New Roman" w:cs="Arial"/>
          <w:b/>
          <w:bCs/>
          <w:color w:val="002060"/>
        </w:rPr>
      </w:pPr>
      <w:r w:rsidRPr="00E611E0">
        <w:rPr>
          <w:rFonts w:ascii="Aptos" w:hAnsi="Aptos" w:eastAsia="Times New Roman" w:cs="Arial"/>
          <w:b/>
          <w:bCs/>
          <w:color w:val="002060"/>
        </w:rPr>
        <w:tab/>
      </w:r>
      <w:r w:rsidRPr="009330B6">
        <w:rPr>
          <w:rFonts w:ascii="Aptos" w:hAnsi="Aptos" w:eastAsia="Times New Roman" w:cs="Arial"/>
          <w:b/>
          <w:bCs/>
          <w:color w:val="002060"/>
        </w:rPr>
        <w:tab/>
      </w:r>
    </w:p>
    <w:p w:rsidR="006B721A" w:rsidP="006B721A" w:rsidRDefault="006B721A" w14:paraId="605DB3ED" w14:textId="77777777">
      <w:pPr>
        <w:jc w:val="both"/>
        <w:rPr>
          <w:rFonts w:ascii="Aptos" w:hAnsi="Aptos" w:eastAsia="Times New Roman" w:cs="Arial"/>
          <w:b/>
          <w:bCs/>
          <w:color w:val="002060"/>
        </w:rPr>
      </w:pPr>
    </w:p>
    <w:p w:rsidR="005F03BD" w:rsidP="005F03BD" w:rsidRDefault="005F03BD" w14:paraId="3DEEA79B" w14:textId="77777777">
      <w:pPr>
        <w:ind w:right="1320" w:rightChars="550"/>
        <w:jc w:val="both"/>
        <w:rPr>
          <w:rFonts w:ascii="Aptos" w:hAnsi="Aptos" w:eastAsia="Times New Roman" w:cs="Arial"/>
          <w:b/>
          <w:bCs/>
          <w:color w:val="002060"/>
        </w:rPr>
      </w:pPr>
      <w:r>
        <w:rPr>
          <w:rFonts w:ascii="Aptos" w:hAnsi="Aptos" w:eastAsia="Times New Roman" w:cs="Arial"/>
          <w:b/>
          <w:bCs/>
          <w:color w:val="002060"/>
        </w:rPr>
        <w:t xml:space="preserve">Item 6 </w:t>
      </w:r>
      <w:r>
        <w:rPr>
          <w:rFonts w:ascii="Aptos" w:hAnsi="Aptos" w:eastAsia="Times New Roman" w:cs="Arial"/>
          <w:b/>
          <w:bCs/>
          <w:color w:val="002060"/>
        </w:rPr>
        <w:tab/>
      </w:r>
      <w:r>
        <w:rPr>
          <w:rFonts w:ascii="Aptos" w:hAnsi="Aptos" w:eastAsia="Times New Roman" w:cs="Arial"/>
          <w:b/>
          <w:bCs/>
          <w:color w:val="002060"/>
        </w:rPr>
        <w:t xml:space="preserve">Where does the EU - UK relationship stand? </w:t>
      </w:r>
    </w:p>
    <w:p w:rsidR="005F03BD" w:rsidP="005F03BD" w:rsidRDefault="005F03BD" w14:paraId="07A0BE67" w14:textId="77777777">
      <w:pPr>
        <w:ind w:right="1320" w:rightChars="550"/>
        <w:jc w:val="both"/>
        <w:rPr>
          <w:rFonts w:ascii="Aptos" w:hAnsi="Aptos" w:eastAsia="Times New Roman" w:cs="Arial"/>
          <w:b/>
          <w:bCs/>
          <w:color w:val="002060"/>
        </w:rPr>
      </w:pPr>
    </w:p>
    <w:p w:rsidR="005F03BD" w:rsidP="005F03BD" w:rsidRDefault="005F03BD" w14:paraId="3CB527C5" w14:textId="77777777">
      <w:pPr>
        <w:ind w:right="1320" w:rightChars="550"/>
        <w:jc w:val="both"/>
        <w:rPr>
          <w:rFonts w:ascii="Aptos" w:hAnsi="Aptos" w:eastAsia="Times New Roman" w:cs="Arial"/>
          <w:b/>
          <w:bCs/>
          <w:color w:val="002060"/>
        </w:rPr>
      </w:pPr>
    </w:p>
    <w:p w:rsidRPr="00C638DA" w:rsidR="005F03BD" w:rsidP="005F03BD" w:rsidRDefault="005F03BD" w14:paraId="0CC38CCE" w14:textId="77777777">
      <w:pPr>
        <w:ind w:right="1320" w:rightChars="550"/>
        <w:jc w:val="both"/>
        <w:rPr>
          <w:rFonts w:ascii="Aptos" w:hAnsi="Aptos" w:eastAsia="Times New Roman" w:cs="Arial"/>
          <w:b/>
          <w:bCs/>
          <w:color w:val="002060"/>
        </w:rPr>
      </w:pPr>
      <w:r w:rsidRPr="00C638DA">
        <w:rPr>
          <w:rFonts w:ascii="Aptos" w:hAnsi="Aptos" w:eastAsia="Times New Roman" w:cs="Arial"/>
          <w:b/>
          <w:bCs/>
          <w:color w:val="002060"/>
        </w:rPr>
        <w:t xml:space="preserve">Item </w:t>
      </w:r>
      <w:r>
        <w:rPr>
          <w:rFonts w:ascii="Aptos" w:hAnsi="Aptos" w:eastAsia="Times New Roman" w:cs="Arial"/>
          <w:b/>
          <w:bCs/>
          <w:color w:val="002060"/>
        </w:rPr>
        <w:t>7</w:t>
      </w:r>
      <w:r w:rsidRPr="00C638DA">
        <w:rPr>
          <w:rFonts w:ascii="Aptos" w:hAnsi="Aptos" w:eastAsia="Times New Roman" w:cs="Arial"/>
          <w:b/>
          <w:bCs/>
          <w:color w:val="002060"/>
        </w:rPr>
        <w:t xml:space="preserve"> </w:t>
      </w:r>
      <w:r w:rsidRPr="00C638DA">
        <w:rPr>
          <w:rFonts w:ascii="Aptos" w:hAnsi="Aptos" w:eastAsia="Times New Roman" w:cs="Arial"/>
          <w:b/>
          <w:bCs/>
          <w:color w:val="002060"/>
        </w:rPr>
        <w:tab/>
      </w:r>
      <w:r w:rsidRPr="00C638DA">
        <w:rPr>
          <w:rFonts w:ascii="Aptos" w:hAnsi="Aptos" w:eastAsia="Times New Roman" w:cs="Arial"/>
          <w:b/>
          <w:bCs/>
          <w:color w:val="002060"/>
        </w:rPr>
        <w:t xml:space="preserve">Roundtable on national economic &amp; social developments </w:t>
      </w:r>
    </w:p>
    <w:p w:rsidR="005F03BD" w:rsidP="005F03BD" w:rsidRDefault="005F03BD" w14:paraId="44FD8551" w14:textId="77777777">
      <w:pPr>
        <w:rPr>
          <w:rFonts w:ascii="Aptos" w:hAnsi="Aptos" w:eastAsia="Times New Roman" w:cs="Arial"/>
          <w:b/>
          <w:bCs/>
          <w:color w:val="002060"/>
        </w:rPr>
      </w:pPr>
    </w:p>
    <w:p w:rsidR="005F03BD" w:rsidP="005F03BD" w:rsidRDefault="005F03BD" w14:paraId="4CF03D08" w14:textId="77777777">
      <w:pPr>
        <w:rPr>
          <w:rFonts w:ascii="Aptos" w:hAnsi="Aptos" w:eastAsia="Times New Roman" w:cs="Arial"/>
          <w:b/>
          <w:bCs/>
          <w:color w:val="002060"/>
        </w:rPr>
      </w:pPr>
    </w:p>
    <w:p w:rsidRPr="0090007C" w:rsidR="005F03BD" w:rsidP="005F03BD" w:rsidRDefault="005F03BD" w14:paraId="3762361F" w14:textId="77777777">
      <w:pPr>
        <w:rPr>
          <w:rFonts w:ascii="Aptos" w:hAnsi="Aptos" w:eastAsia="Times New Roman" w:cs="Arial"/>
          <w:b/>
          <w:bCs/>
          <w:color w:val="002060"/>
        </w:rPr>
      </w:pPr>
      <w:r w:rsidRPr="0090007C">
        <w:rPr>
          <w:rFonts w:ascii="Aptos" w:hAnsi="Aptos" w:eastAsia="Times New Roman" w:cs="Arial"/>
          <w:b/>
          <w:bCs/>
          <w:color w:val="002060"/>
        </w:rPr>
        <w:t xml:space="preserve">Item </w:t>
      </w:r>
      <w:r>
        <w:rPr>
          <w:rFonts w:ascii="Aptos" w:hAnsi="Aptos" w:eastAsia="Times New Roman" w:cs="Arial"/>
          <w:b/>
          <w:bCs/>
          <w:color w:val="002060"/>
        </w:rPr>
        <w:t>8</w:t>
      </w:r>
      <w:r>
        <w:rPr>
          <w:rFonts w:ascii="Aptos" w:hAnsi="Aptos" w:eastAsia="Times New Roman" w:cs="Arial"/>
          <w:b/>
          <w:bCs/>
          <w:color w:val="002060"/>
        </w:rPr>
        <w:tab/>
      </w:r>
      <w:r w:rsidRPr="0090007C">
        <w:rPr>
          <w:rFonts w:ascii="Aptos" w:hAnsi="Aptos" w:eastAsia="Times New Roman" w:cs="Arial"/>
          <w:b/>
          <w:bCs/>
          <w:color w:val="002060"/>
        </w:rPr>
        <w:tab/>
      </w:r>
      <w:r w:rsidRPr="0090007C">
        <w:rPr>
          <w:rFonts w:ascii="Aptos" w:hAnsi="Aptos" w:eastAsia="Times New Roman" w:cs="Arial"/>
          <w:b/>
          <w:bCs/>
          <w:color w:val="002060"/>
        </w:rPr>
        <w:t>AOB</w:t>
      </w:r>
    </w:p>
    <w:p w:rsidRPr="000A3944" w:rsidR="006B721A" w:rsidP="005F03BD" w:rsidRDefault="006B721A" w14:paraId="5CAF1CD6" w14:textId="77777777">
      <w:pPr>
        <w:ind w:right="1320" w:rightChars="550"/>
        <w:jc w:val="both"/>
        <w:rPr>
          <w:rFonts w:ascii="Aptos" w:hAnsi="Aptos"/>
          <w:lang w:eastAsia="en-GB"/>
        </w:rPr>
      </w:pPr>
    </w:p>
    <w:sectPr w:rsidRPr="000A3944" w:rsidR="006B721A" w:rsidSect="00074D6A">
      <w:footerReference w:type="default" r:id="rId37"/>
      <w:pgSz w:w="11906" w:h="16838" w:orient="portrait"/>
      <w:pgMar w:top="1134" w:right="1134" w:bottom="1134" w:left="1134" w:header="851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5045" w:rsidRDefault="00485045" w14:paraId="6109BEFA" w14:textId="77777777">
      <w:r>
        <w:separator/>
      </w:r>
    </w:p>
  </w:endnote>
  <w:endnote w:type="continuationSeparator" w:id="0">
    <w:p w:rsidR="00485045" w:rsidRDefault="00485045" w14:paraId="1D07ABB8" w14:textId="77777777">
      <w:r>
        <w:continuationSeparator/>
      </w:r>
    </w:p>
  </w:endnote>
  <w:endnote w:type="continuationNotice" w:id="1">
    <w:p w:rsidR="00485045" w:rsidRDefault="00485045" w14:paraId="7C740BA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is Grotesque">
    <w:altName w:val="Cambria"/>
    <w:charset w:val="00"/>
    <w:family w:val="roman"/>
    <w:pitch w:val="default"/>
  </w:font>
  <w:font w:name="Bau Pro">
    <w:altName w:val="Cambria"/>
    <w:charset w:val="00"/>
    <w:family w:val="roman"/>
    <w:pitch w:val="default"/>
  </w:font>
  <w:font w:name="BauPro-Medium">
    <w:altName w:val="Calibri"/>
    <w:panose1 w:val="00000000000000000000"/>
    <w:charset w:val="00"/>
    <w:family w:val="swiss"/>
    <w:notTrueType/>
    <w:pitch w:val="variable"/>
    <w:sig w:usb0="A00000F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2DB8" w:rsidP="005F11DE" w:rsidRDefault="005F11DE" w14:paraId="783D4156" w14:textId="755EAFD9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Basis Grotesque" w:hAnsi="Basis Grotesque"/>
        <w:caps/>
        <w:noProof/>
        <w:color w:val="383D83"/>
        <w:spacing w:val="9"/>
        <w:sz w:val="11"/>
        <w:szCs w:val="11"/>
        <w:lang w:val="nl-NL"/>
      </w:rPr>
      <w:drawing>
        <wp:inline distT="0" distB="0" distL="0" distR="0" wp14:anchorId="522E37E3" wp14:editId="00C0FB61">
          <wp:extent cx="3010161" cy="716342"/>
          <wp:effectExtent l="0" t="0" r="0" b="762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eem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161" cy="716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DB8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ab/>
    </w:r>
    <w:r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ab/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>PAGE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begin"/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instrText xml:space="preserve"> PAGE </w:instrTex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separate"/>
    </w:r>
    <w:r w:rsidR="0F5C5B80">
      <w:rPr>
        <w:rFonts w:ascii="Basis Grotesque" w:hAnsi="Basis Grotesque" w:eastAsia="Basis Grotesque" w:cs="Basis Grotesque"/>
        <w:caps/>
        <w:noProof/>
        <w:color w:val="383D83"/>
        <w:spacing w:val="9"/>
        <w:sz w:val="11"/>
        <w:szCs w:val="11"/>
      </w:rPr>
      <w:t>4</w: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end"/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nl-NL"/>
      </w:rPr>
      <w:t>OF</w:t>
    </w:r>
    <w:r w:rsidR="0F5C5B80">
      <w:rPr>
        <w:rFonts w:ascii="Basis Grotesque" w:hAnsi="Basis Grotesque"/>
        <w:caps/>
        <w:color w:val="383D83"/>
        <w:spacing w:val="9"/>
        <w:sz w:val="11"/>
        <w:szCs w:val="11"/>
        <w:lang w:val="en-US"/>
      </w:rPr>
      <w:t xml:space="preserve"> </w: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begin"/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instrText xml:space="preserve"> NUMPAGES </w:instrTex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separate"/>
    </w:r>
    <w:r w:rsidR="0F5C5B80">
      <w:rPr>
        <w:rFonts w:ascii="Basis Grotesque" w:hAnsi="Basis Grotesque" w:eastAsia="Basis Grotesque" w:cs="Basis Grotesque"/>
        <w:caps/>
        <w:noProof/>
        <w:color w:val="383D83"/>
        <w:spacing w:val="9"/>
        <w:sz w:val="11"/>
        <w:szCs w:val="11"/>
      </w:rPr>
      <w:t>4</w:t>
    </w:r>
    <w:r w:rsidR="00DD2DB8">
      <w:rPr>
        <w:rFonts w:ascii="Basis Grotesque" w:hAnsi="Basis Grotesque" w:eastAsia="Basis Grotesque" w:cs="Basis Grotesque"/>
        <w:caps/>
        <w:color w:val="383D83"/>
        <w:spacing w:val="9"/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5045" w:rsidRDefault="00485045" w14:paraId="2DF6068D" w14:textId="77777777">
      <w:r>
        <w:separator/>
      </w:r>
    </w:p>
  </w:footnote>
  <w:footnote w:type="continuationSeparator" w:id="0">
    <w:p w:rsidR="00485045" w:rsidRDefault="00485045" w14:paraId="32CC6D4C" w14:textId="77777777">
      <w:r>
        <w:continuationSeparator/>
      </w:r>
    </w:p>
  </w:footnote>
  <w:footnote w:type="continuationNotice" w:id="1">
    <w:p w:rsidR="00485045" w:rsidRDefault="00485045" w14:paraId="2DAFCE8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556"/>
    <w:multiLevelType w:val="hybridMultilevel"/>
    <w:tmpl w:val="EECC9330"/>
    <w:lvl w:ilvl="0" w:tplc="2D964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CA5"/>
    <w:multiLevelType w:val="hybridMultilevel"/>
    <w:tmpl w:val="AAD2B088"/>
    <w:lvl w:ilvl="0" w:tplc="20000019">
      <w:start w:val="1"/>
      <w:numFmt w:val="lowerLetter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AB4FE4"/>
    <w:multiLevelType w:val="hybridMultilevel"/>
    <w:tmpl w:val="1C740366"/>
    <w:lvl w:ilvl="0" w:tplc="ED6287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520" w:hanging="360"/>
      </w:pPr>
    </w:lvl>
    <w:lvl w:ilvl="2" w:tplc="080C001B" w:tentative="1">
      <w:start w:val="1"/>
      <w:numFmt w:val="lowerRoman"/>
      <w:lvlText w:val="%3."/>
      <w:lvlJc w:val="right"/>
      <w:pPr>
        <w:ind w:left="3240" w:hanging="180"/>
      </w:pPr>
    </w:lvl>
    <w:lvl w:ilvl="3" w:tplc="080C000F" w:tentative="1">
      <w:start w:val="1"/>
      <w:numFmt w:val="decimal"/>
      <w:lvlText w:val="%4."/>
      <w:lvlJc w:val="left"/>
      <w:pPr>
        <w:ind w:left="3960" w:hanging="360"/>
      </w:pPr>
    </w:lvl>
    <w:lvl w:ilvl="4" w:tplc="080C0019" w:tentative="1">
      <w:start w:val="1"/>
      <w:numFmt w:val="lowerLetter"/>
      <w:lvlText w:val="%5."/>
      <w:lvlJc w:val="left"/>
      <w:pPr>
        <w:ind w:left="4680" w:hanging="360"/>
      </w:pPr>
    </w:lvl>
    <w:lvl w:ilvl="5" w:tplc="080C001B" w:tentative="1">
      <w:start w:val="1"/>
      <w:numFmt w:val="lowerRoman"/>
      <w:lvlText w:val="%6."/>
      <w:lvlJc w:val="right"/>
      <w:pPr>
        <w:ind w:left="5400" w:hanging="180"/>
      </w:pPr>
    </w:lvl>
    <w:lvl w:ilvl="6" w:tplc="080C000F" w:tentative="1">
      <w:start w:val="1"/>
      <w:numFmt w:val="decimal"/>
      <w:lvlText w:val="%7."/>
      <w:lvlJc w:val="left"/>
      <w:pPr>
        <w:ind w:left="6120" w:hanging="360"/>
      </w:pPr>
    </w:lvl>
    <w:lvl w:ilvl="7" w:tplc="080C0019" w:tentative="1">
      <w:start w:val="1"/>
      <w:numFmt w:val="lowerLetter"/>
      <w:lvlText w:val="%8."/>
      <w:lvlJc w:val="left"/>
      <w:pPr>
        <w:ind w:left="6840" w:hanging="360"/>
      </w:pPr>
    </w:lvl>
    <w:lvl w:ilvl="8" w:tplc="08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855DDD"/>
    <w:multiLevelType w:val="hybridMultilevel"/>
    <w:tmpl w:val="6E10F1E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583323"/>
    <w:multiLevelType w:val="hybridMultilevel"/>
    <w:tmpl w:val="2766C3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7671"/>
    <w:multiLevelType w:val="hybridMultilevel"/>
    <w:tmpl w:val="4424ACE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3E13B1"/>
    <w:multiLevelType w:val="hybridMultilevel"/>
    <w:tmpl w:val="6E10F1E8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99618D"/>
    <w:multiLevelType w:val="hybridMultilevel"/>
    <w:tmpl w:val="3F84FD34"/>
    <w:styleLink w:val="CeemetBullet"/>
    <w:lvl w:ilvl="0" w:tplc="6E3A16DE">
      <w:start w:val="1"/>
      <w:numFmt w:val="bullet"/>
      <w:lvlText w:val="•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D692C6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8E400C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804D56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480F2A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9E4850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D678AC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B44CD6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6C4BB6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56436225">
    <w:abstractNumId w:val="7"/>
  </w:num>
  <w:num w:numId="2" w16cid:durableId="1727609966">
    <w:abstractNumId w:val="0"/>
  </w:num>
  <w:num w:numId="3" w16cid:durableId="1926722373">
    <w:abstractNumId w:val="4"/>
  </w:num>
  <w:num w:numId="4" w16cid:durableId="40594705">
    <w:abstractNumId w:val="3"/>
  </w:num>
  <w:num w:numId="5" w16cid:durableId="255945601">
    <w:abstractNumId w:val="5"/>
  </w:num>
  <w:num w:numId="6" w16cid:durableId="283120129">
    <w:abstractNumId w:val="6"/>
  </w:num>
  <w:num w:numId="7" w16cid:durableId="1568221534">
    <w:abstractNumId w:val="1"/>
  </w:num>
  <w:num w:numId="8" w16cid:durableId="608660573">
    <w:abstractNumId w:val="2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73"/>
    <w:rsid w:val="00002875"/>
    <w:rsid w:val="00003ACF"/>
    <w:rsid w:val="000060C4"/>
    <w:rsid w:val="000102A5"/>
    <w:rsid w:val="00012B4D"/>
    <w:rsid w:val="00013723"/>
    <w:rsid w:val="000153B2"/>
    <w:rsid w:val="0001642D"/>
    <w:rsid w:val="0002094B"/>
    <w:rsid w:val="00022905"/>
    <w:rsid w:val="00032FD6"/>
    <w:rsid w:val="000343DC"/>
    <w:rsid w:val="000352F2"/>
    <w:rsid w:val="0004222D"/>
    <w:rsid w:val="00043D09"/>
    <w:rsid w:val="00043E4C"/>
    <w:rsid w:val="0004423D"/>
    <w:rsid w:val="00045A88"/>
    <w:rsid w:val="00047BDF"/>
    <w:rsid w:val="0005211A"/>
    <w:rsid w:val="00052B74"/>
    <w:rsid w:val="00054A73"/>
    <w:rsid w:val="000611FA"/>
    <w:rsid w:val="00062865"/>
    <w:rsid w:val="000629C8"/>
    <w:rsid w:val="000630CB"/>
    <w:rsid w:val="00064F0A"/>
    <w:rsid w:val="00065BE3"/>
    <w:rsid w:val="00066D00"/>
    <w:rsid w:val="00072A22"/>
    <w:rsid w:val="00074D6A"/>
    <w:rsid w:val="00075686"/>
    <w:rsid w:val="00077C00"/>
    <w:rsid w:val="00080EDF"/>
    <w:rsid w:val="000853D4"/>
    <w:rsid w:val="00085C87"/>
    <w:rsid w:val="00086236"/>
    <w:rsid w:val="00094293"/>
    <w:rsid w:val="000A00CE"/>
    <w:rsid w:val="000A086D"/>
    <w:rsid w:val="000A11A1"/>
    <w:rsid w:val="000A3944"/>
    <w:rsid w:val="000B2560"/>
    <w:rsid w:val="000B315D"/>
    <w:rsid w:val="000B3A81"/>
    <w:rsid w:val="000B5B50"/>
    <w:rsid w:val="000B5C13"/>
    <w:rsid w:val="000B7626"/>
    <w:rsid w:val="000C13C8"/>
    <w:rsid w:val="000C1E5D"/>
    <w:rsid w:val="000C37AD"/>
    <w:rsid w:val="000D0260"/>
    <w:rsid w:val="000D759A"/>
    <w:rsid w:val="000E4D5E"/>
    <w:rsid w:val="000E5057"/>
    <w:rsid w:val="000F79B8"/>
    <w:rsid w:val="00100648"/>
    <w:rsid w:val="001032D6"/>
    <w:rsid w:val="00103311"/>
    <w:rsid w:val="00104F8A"/>
    <w:rsid w:val="001066DA"/>
    <w:rsid w:val="00111945"/>
    <w:rsid w:val="00112699"/>
    <w:rsid w:val="00116397"/>
    <w:rsid w:val="0012494F"/>
    <w:rsid w:val="00126DE9"/>
    <w:rsid w:val="001376D4"/>
    <w:rsid w:val="001477D4"/>
    <w:rsid w:val="0014789D"/>
    <w:rsid w:val="00152854"/>
    <w:rsid w:val="00152E30"/>
    <w:rsid w:val="001530D1"/>
    <w:rsid w:val="00153242"/>
    <w:rsid w:val="00157ACD"/>
    <w:rsid w:val="00160D59"/>
    <w:rsid w:val="00161818"/>
    <w:rsid w:val="00167205"/>
    <w:rsid w:val="001755B1"/>
    <w:rsid w:val="00176681"/>
    <w:rsid w:val="0018492A"/>
    <w:rsid w:val="00185276"/>
    <w:rsid w:val="001945D0"/>
    <w:rsid w:val="001A1A17"/>
    <w:rsid w:val="001A29F4"/>
    <w:rsid w:val="001A3644"/>
    <w:rsid w:val="001B0DBE"/>
    <w:rsid w:val="001B6174"/>
    <w:rsid w:val="001B7DFA"/>
    <w:rsid w:val="001B7FA8"/>
    <w:rsid w:val="001C3E0A"/>
    <w:rsid w:val="001C42AC"/>
    <w:rsid w:val="001C4476"/>
    <w:rsid w:val="001D5491"/>
    <w:rsid w:val="001D6CD8"/>
    <w:rsid w:val="001D71EE"/>
    <w:rsid w:val="001E1937"/>
    <w:rsid w:val="001E2E1C"/>
    <w:rsid w:val="001E3019"/>
    <w:rsid w:val="001E573C"/>
    <w:rsid w:val="001E6B37"/>
    <w:rsid w:val="001F05E8"/>
    <w:rsid w:val="001F0D4C"/>
    <w:rsid w:val="001F288A"/>
    <w:rsid w:val="001F2A05"/>
    <w:rsid w:val="00205D13"/>
    <w:rsid w:val="00210214"/>
    <w:rsid w:val="002109A1"/>
    <w:rsid w:val="00211617"/>
    <w:rsid w:val="00213F6A"/>
    <w:rsid w:val="00221FD1"/>
    <w:rsid w:val="00223815"/>
    <w:rsid w:val="002276D7"/>
    <w:rsid w:val="00232AFA"/>
    <w:rsid w:val="00233270"/>
    <w:rsid w:val="002346E9"/>
    <w:rsid w:val="00240BBD"/>
    <w:rsid w:val="002418D5"/>
    <w:rsid w:val="00242D7D"/>
    <w:rsid w:val="002477CD"/>
    <w:rsid w:val="002505E0"/>
    <w:rsid w:val="0025485D"/>
    <w:rsid w:val="00254BA2"/>
    <w:rsid w:val="002602E9"/>
    <w:rsid w:val="002622D0"/>
    <w:rsid w:val="00263540"/>
    <w:rsid w:val="00263CB3"/>
    <w:rsid w:val="00272D66"/>
    <w:rsid w:val="00277DA8"/>
    <w:rsid w:val="00281F64"/>
    <w:rsid w:val="00282D3E"/>
    <w:rsid w:val="00286E2D"/>
    <w:rsid w:val="002876C7"/>
    <w:rsid w:val="00290A69"/>
    <w:rsid w:val="00292AC3"/>
    <w:rsid w:val="00295DB6"/>
    <w:rsid w:val="00297FD7"/>
    <w:rsid w:val="002A175D"/>
    <w:rsid w:val="002A1979"/>
    <w:rsid w:val="002B328D"/>
    <w:rsid w:val="002B3460"/>
    <w:rsid w:val="002B531F"/>
    <w:rsid w:val="002B5DBC"/>
    <w:rsid w:val="002B78DB"/>
    <w:rsid w:val="002C47B3"/>
    <w:rsid w:val="002D2A1E"/>
    <w:rsid w:val="002D4183"/>
    <w:rsid w:val="002D527D"/>
    <w:rsid w:val="002D5688"/>
    <w:rsid w:val="002E1A4C"/>
    <w:rsid w:val="002E4A77"/>
    <w:rsid w:val="002E6CB0"/>
    <w:rsid w:val="002F25AA"/>
    <w:rsid w:val="002F5AF1"/>
    <w:rsid w:val="002F77AA"/>
    <w:rsid w:val="003033DC"/>
    <w:rsid w:val="00312A72"/>
    <w:rsid w:val="00313111"/>
    <w:rsid w:val="00317598"/>
    <w:rsid w:val="0032017A"/>
    <w:rsid w:val="00321C39"/>
    <w:rsid w:val="0032373E"/>
    <w:rsid w:val="003267A8"/>
    <w:rsid w:val="003332A1"/>
    <w:rsid w:val="003352C1"/>
    <w:rsid w:val="00335428"/>
    <w:rsid w:val="00341695"/>
    <w:rsid w:val="00342F1A"/>
    <w:rsid w:val="00346708"/>
    <w:rsid w:val="00350F4C"/>
    <w:rsid w:val="003644B8"/>
    <w:rsid w:val="0037073C"/>
    <w:rsid w:val="00371D0A"/>
    <w:rsid w:val="00373E0C"/>
    <w:rsid w:val="00383789"/>
    <w:rsid w:val="00383970"/>
    <w:rsid w:val="00385FD8"/>
    <w:rsid w:val="003975AB"/>
    <w:rsid w:val="00397782"/>
    <w:rsid w:val="003977EE"/>
    <w:rsid w:val="003A099A"/>
    <w:rsid w:val="003A3C4B"/>
    <w:rsid w:val="003A4249"/>
    <w:rsid w:val="003A56C8"/>
    <w:rsid w:val="003A583E"/>
    <w:rsid w:val="003A7C9B"/>
    <w:rsid w:val="003B32DF"/>
    <w:rsid w:val="003C3BF7"/>
    <w:rsid w:val="003C6117"/>
    <w:rsid w:val="003C7FE3"/>
    <w:rsid w:val="003D0A02"/>
    <w:rsid w:val="003D1C69"/>
    <w:rsid w:val="003D5381"/>
    <w:rsid w:val="003D72D4"/>
    <w:rsid w:val="003E4FC7"/>
    <w:rsid w:val="003F2498"/>
    <w:rsid w:val="003F2620"/>
    <w:rsid w:val="003F3618"/>
    <w:rsid w:val="003F4946"/>
    <w:rsid w:val="00400BB4"/>
    <w:rsid w:val="00405BAE"/>
    <w:rsid w:val="00411F11"/>
    <w:rsid w:val="00412277"/>
    <w:rsid w:val="00415B97"/>
    <w:rsid w:val="00416799"/>
    <w:rsid w:val="00420D54"/>
    <w:rsid w:val="0042346C"/>
    <w:rsid w:val="00426246"/>
    <w:rsid w:val="00430CB8"/>
    <w:rsid w:val="00432447"/>
    <w:rsid w:val="00443569"/>
    <w:rsid w:val="0044485C"/>
    <w:rsid w:val="004451FA"/>
    <w:rsid w:val="004517E7"/>
    <w:rsid w:val="0045196D"/>
    <w:rsid w:val="004519B9"/>
    <w:rsid w:val="00453408"/>
    <w:rsid w:val="004611E7"/>
    <w:rsid w:val="00470584"/>
    <w:rsid w:val="0047118E"/>
    <w:rsid w:val="00471257"/>
    <w:rsid w:val="00472CF3"/>
    <w:rsid w:val="00476E23"/>
    <w:rsid w:val="00482FAE"/>
    <w:rsid w:val="00483EDB"/>
    <w:rsid w:val="00485045"/>
    <w:rsid w:val="004954E2"/>
    <w:rsid w:val="004A2C2A"/>
    <w:rsid w:val="004A4126"/>
    <w:rsid w:val="004A695B"/>
    <w:rsid w:val="004B534F"/>
    <w:rsid w:val="004C1A62"/>
    <w:rsid w:val="004C573B"/>
    <w:rsid w:val="004D2FB3"/>
    <w:rsid w:val="004D3F29"/>
    <w:rsid w:val="004D5AE2"/>
    <w:rsid w:val="004D769F"/>
    <w:rsid w:val="004E1431"/>
    <w:rsid w:val="004E59E1"/>
    <w:rsid w:val="004F0CE1"/>
    <w:rsid w:val="004F1E51"/>
    <w:rsid w:val="004F4D15"/>
    <w:rsid w:val="004F5702"/>
    <w:rsid w:val="004F7505"/>
    <w:rsid w:val="00503624"/>
    <w:rsid w:val="00504C35"/>
    <w:rsid w:val="0050668B"/>
    <w:rsid w:val="005067CC"/>
    <w:rsid w:val="00511099"/>
    <w:rsid w:val="00512F25"/>
    <w:rsid w:val="005218BF"/>
    <w:rsid w:val="00525912"/>
    <w:rsid w:val="00527277"/>
    <w:rsid w:val="00527362"/>
    <w:rsid w:val="00530542"/>
    <w:rsid w:val="00534484"/>
    <w:rsid w:val="005356CE"/>
    <w:rsid w:val="00535BAA"/>
    <w:rsid w:val="005362E6"/>
    <w:rsid w:val="0053642E"/>
    <w:rsid w:val="00536F20"/>
    <w:rsid w:val="00537ADB"/>
    <w:rsid w:val="00542EA9"/>
    <w:rsid w:val="00544E86"/>
    <w:rsid w:val="0054689A"/>
    <w:rsid w:val="00546AAD"/>
    <w:rsid w:val="00547DA8"/>
    <w:rsid w:val="00555113"/>
    <w:rsid w:val="00561302"/>
    <w:rsid w:val="0056702F"/>
    <w:rsid w:val="00570726"/>
    <w:rsid w:val="00571509"/>
    <w:rsid w:val="0057401E"/>
    <w:rsid w:val="0059175F"/>
    <w:rsid w:val="00597628"/>
    <w:rsid w:val="005A420C"/>
    <w:rsid w:val="005A7CC2"/>
    <w:rsid w:val="005B19C9"/>
    <w:rsid w:val="005C0E93"/>
    <w:rsid w:val="005C1966"/>
    <w:rsid w:val="005C624B"/>
    <w:rsid w:val="005C7548"/>
    <w:rsid w:val="005D134E"/>
    <w:rsid w:val="005D15A9"/>
    <w:rsid w:val="005D2D76"/>
    <w:rsid w:val="005D7500"/>
    <w:rsid w:val="005E07EB"/>
    <w:rsid w:val="005E097A"/>
    <w:rsid w:val="005E0A84"/>
    <w:rsid w:val="005E406D"/>
    <w:rsid w:val="005E4F92"/>
    <w:rsid w:val="005E6025"/>
    <w:rsid w:val="005E77F5"/>
    <w:rsid w:val="005EEB22"/>
    <w:rsid w:val="005F03BD"/>
    <w:rsid w:val="005F11DE"/>
    <w:rsid w:val="005F59AC"/>
    <w:rsid w:val="00603005"/>
    <w:rsid w:val="0060496F"/>
    <w:rsid w:val="00605C3D"/>
    <w:rsid w:val="0061646C"/>
    <w:rsid w:val="00622EE6"/>
    <w:rsid w:val="006251A7"/>
    <w:rsid w:val="00626616"/>
    <w:rsid w:val="00626965"/>
    <w:rsid w:val="00627D8D"/>
    <w:rsid w:val="00633EA4"/>
    <w:rsid w:val="0064276D"/>
    <w:rsid w:val="0064382B"/>
    <w:rsid w:val="00647AA6"/>
    <w:rsid w:val="00650F58"/>
    <w:rsid w:val="006533BF"/>
    <w:rsid w:val="0065667C"/>
    <w:rsid w:val="0066054A"/>
    <w:rsid w:val="0066532B"/>
    <w:rsid w:val="006655C5"/>
    <w:rsid w:val="0067255D"/>
    <w:rsid w:val="00676974"/>
    <w:rsid w:val="00682537"/>
    <w:rsid w:val="006830E1"/>
    <w:rsid w:val="0068586D"/>
    <w:rsid w:val="006859A9"/>
    <w:rsid w:val="0069057F"/>
    <w:rsid w:val="006A6022"/>
    <w:rsid w:val="006A767C"/>
    <w:rsid w:val="006A7973"/>
    <w:rsid w:val="006B24E6"/>
    <w:rsid w:val="006B2BA1"/>
    <w:rsid w:val="006B354F"/>
    <w:rsid w:val="006B37CA"/>
    <w:rsid w:val="006B516E"/>
    <w:rsid w:val="006B5583"/>
    <w:rsid w:val="006B721A"/>
    <w:rsid w:val="006C04B6"/>
    <w:rsid w:val="006C1E4D"/>
    <w:rsid w:val="006D2185"/>
    <w:rsid w:val="006D528D"/>
    <w:rsid w:val="006D56B8"/>
    <w:rsid w:val="006E0232"/>
    <w:rsid w:val="006E62BD"/>
    <w:rsid w:val="006F0494"/>
    <w:rsid w:val="006F0B89"/>
    <w:rsid w:val="006F2096"/>
    <w:rsid w:val="006F312A"/>
    <w:rsid w:val="006F33F3"/>
    <w:rsid w:val="006F4163"/>
    <w:rsid w:val="006F65A1"/>
    <w:rsid w:val="006F6629"/>
    <w:rsid w:val="00700A18"/>
    <w:rsid w:val="00703D17"/>
    <w:rsid w:val="007066ED"/>
    <w:rsid w:val="00706D3C"/>
    <w:rsid w:val="0070779A"/>
    <w:rsid w:val="00711A03"/>
    <w:rsid w:val="00713EF4"/>
    <w:rsid w:val="00716862"/>
    <w:rsid w:val="007210DF"/>
    <w:rsid w:val="007246E9"/>
    <w:rsid w:val="007317D9"/>
    <w:rsid w:val="00732112"/>
    <w:rsid w:val="00733ECC"/>
    <w:rsid w:val="0074337C"/>
    <w:rsid w:val="00747773"/>
    <w:rsid w:val="0074796C"/>
    <w:rsid w:val="00751609"/>
    <w:rsid w:val="00752608"/>
    <w:rsid w:val="00760349"/>
    <w:rsid w:val="00760535"/>
    <w:rsid w:val="00766A3F"/>
    <w:rsid w:val="00766BA7"/>
    <w:rsid w:val="00771467"/>
    <w:rsid w:val="00772757"/>
    <w:rsid w:val="00773592"/>
    <w:rsid w:val="007738B2"/>
    <w:rsid w:val="0078060A"/>
    <w:rsid w:val="007875BD"/>
    <w:rsid w:val="00792B3C"/>
    <w:rsid w:val="0079322F"/>
    <w:rsid w:val="00794976"/>
    <w:rsid w:val="00797F4C"/>
    <w:rsid w:val="007A1C31"/>
    <w:rsid w:val="007A35C9"/>
    <w:rsid w:val="007A39BC"/>
    <w:rsid w:val="007A456F"/>
    <w:rsid w:val="007B1B55"/>
    <w:rsid w:val="007B4AFC"/>
    <w:rsid w:val="007B79EF"/>
    <w:rsid w:val="007C536E"/>
    <w:rsid w:val="007C6837"/>
    <w:rsid w:val="007C79F9"/>
    <w:rsid w:val="007D2DF6"/>
    <w:rsid w:val="007D3ED3"/>
    <w:rsid w:val="007D463B"/>
    <w:rsid w:val="007D70EE"/>
    <w:rsid w:val="007E0089"/>
    <w:rsid w:val="007E30BE"/>
    <w:rsid w:val="007E3590"/>
    <w:rsid w:val="007E37E8"/>
    <w:rsid w:val="007E3877"/>
    <w:rsid w:val="007E6AE9"/>
    <w:rsid w:val="007E6B37"/>
    <w:rsid w:val="007F0444"/>
    <w:rsid w:val="007F07D1"/>
    <w:rsid w:val="007F1E13"/>
    <w:rsid w:val="007F3FB6"/>
    <w:rsid w:val="007F5356"/>
    <w:rsid w:val="007F62DD"/>
    <w:rsid w:val="007F7A5B"/>
    <w:rsid w:val="00801360"/>
    <w:rsid w:val="008020C6"/>
    <w:rsid w:val="00803856"/>
    <w:rsid w:val="00803A1B"/>
    <w:rsid w:val="008078CE"/>
    <w:rsid w:val="00813DC3"/>
    <w:rsid w:val="00814094"/>
    <w:rsid w:val="008157E0"/>
    <w:rsid w:val="00816A85"/>
    <w:rsid w:val="0082006F"/>
    <w:rsid w:val="0082059E"/>
    <w:rsid w:val="008258A2"/>
    <w:rsid w:val="008344EB"/>
    <w:rsid w:val="0083582D"/>
    <w:rsid w:val="008401A9"/>
    <w:rsid w:val="0084118E"/>
    <w:rsid w:val="008425AF"/>
    <w:rsid w:val="00842B5D"/>
    <w:rsid w:val="00852CCE"/>
    <w:rsid w:val="00854746"/>
    <w:rsid w:val="00854753"/>
    <w:rsid w:val="00854FD4"/>
    <w:rsid w:val="00860C6F"/>
    <w:rsid w:val="008704BF"/>
    <w:rsid w:val="00881411"/>
    <w:rsid w:val="00881751"/>
    <w:rsid w:val="00895A45"/>
    <w:rsid w:val="008971B0"/>
    <w:rsid w:val="008A0A31"/>
    <w:rsid w:val="008A5F85"/>
    <w:rsid w:val="008A79DA"/>
    <w:rsid w:val="008A7C75"/>
    <w:rsid w:val="008B32D5"/>
    <w:rsid w:val="008C20CD"/>
    <w:rsid w:val="008C6CE4"/>
    <w:rsid w:val="008D28C4"/>
    <w:rsid w:val="008D2977"/>
    <w:rsid w:val="008D61D3"/>
    <w:rsid w:val="008E29BD"/>
    <w:rsid w:val="008E365F"/>
    <w:rsid w:val="008E6927"/>
    <w:rsid w:val="008F0AF9"/>
    <w:rsid w:val="008F4465"/>
    <w:rsid w:val="008F672E"/>
    <w:rsid w:val="008F68DA"/>
    <w:rsid w:val="009007C5"/>
    <w:rsid w:val="00903B7C"/>
    <w:rsid w:val="00911058"/>
    <w:rsid w:val="00916CD3"/>
    <w:rsid w:val="0091782D"/>
    <w:rsid w:val="00920F3A"/>
    <w:rsid w:val="00925C91"/>
    <w:rsid w:val="009269BB"/>
    <w:rsid w:val="00932091"/>
    <w:rsid w:val="009354DE"/>
    <w:rsid w:val="00935DD5"/>
    <w:rsid w:val="00936631"/>
    <w:rsid w:val="00940834"/>
    <w:rsid w:val="00940FDE"/>
    <w:rsid w:val="00947EFF"/>
    <w:rsid w:val="00951C60"/>
    <w:rsid w:val="00952996"/>
    <w:rsid w:val="00953DE9"/>
    <w:rsid w:val="00954AC7"/>
    <w:rsid w:val="00955072"/>
    <w:rsid w:val="00956F52"/>
    <w:rsid w:val="0095753C"/>
    <w:rsid w:val="00957D80"/>
    <w:rsid w:val="00960D75"/>
    <w:rsid w:val="009626F0"/>
    <w:rsid w:val="00963262"/>
    <w:rsid w:val="00963502"/>
    <w:rsid w:val="009671E6"/>
    <w:rsid w:val="00972392"/>
    <w:rsid w:val="00973F1D"/>
    <w:rsid w:val="00974FCA"/>
    <w:rsid w:val="00975299"/>
    <w:rsid w:val="0098165E"/>
    <w:rsid w:val="00981C02"/>
    <w:rsid w:val="00983B6C"/>
    <w:rsid w:val="00986C3D"/>
    <w:rsid w:val="009873E6"/>
    <w:rsid w:val="009914C6"/>
    <w:rsid w:val="009939A9"/>
    <w:rsid w:val="009941D0"/>
    <w:rsid w:val="0099549E"/>
    <w:rsid w:val="009A5811"/>
    <w:rsid w:val="009A6960"/>
    <w:rsid w:val="009B2335"/>
    <w:rsid w:val="009B291E"/>
    <w:rsid w:val="009B4660"/>
    <w:rsid w:val="009B57F0"/>
    <w:rsid w:val="009B6738"/>
    <w:rsid w:val="009B781C"/>
    <w:rsid w:val="009C2F33"/>
    <w:rsid w:val="009C5AE2"/>
    <w:rsid w:val="009D03BD"/>
    <w:rsid w:val="009D048D"/>
    <w:rsid w:val="009D265F"/>
    <w:rsid w:val="009D2A13"/>
    <w:rsid w:val="009E10AD"/>
    <w:rsid w:val="009E6767"/>
    <w:rsid w:val="009E6A86"/>
    <w:rsid w:val="009E6E39"/>
    <w:rsid w:val="009F00F6"/>
    <w:rsid w:val="009F3FA1"/>
    <w:rsid w:val="009F5062"/>
    <w:rsid w:val="00A009F1"/>
    <w:rsid w:val="00A00DF2"/>
    <w:rsid w:val="00A01D99"/>
    <w:rsid w:val="00A02077"/>
    <w:rsid w:val="00A03678"/>
    <w:rsid w:val="00A039C6"/>
    <w:rsid w:val="00A04F2C"/>
    <w:rsid w:val="00A0506B"/>
    <w:rsid w:val="00A05883"/>
    <w:rsid w:val="00A0780D"/>
    <w:rsid w:val="00A12375"/>
    <w:rsid w:val="00A23339"/>
    <w:rsid w:val="00A2434F"/>
    <w:rsid w:val="00A25B97"/>
    <w:rsid w:val="00A31D5F"/>
    <w:rsid w:val="00A34E8E"/>
    <w:rsid w:val="00A41C9E"/>
    <w:rsid w:val="00A42DF0"/>
    <w:rsid w:val="00A4493A"/>
    <w:rsid w:val="00A45BEB"/>
    <w:rsid w:val="00A50674"/>
    <w:rsid w:val="00A540DE"/>
    <w:rsid w:val="00A5570F"/>
    <w:rsid w:val="00A55AB8"/>
    <w:rsid w:val="00A62110"/>
    <w:rsid w:val="00A63334"/>
    <w:rsid w:val="00A66703"/>
    <w:rsid w:val="00A6678E"/>
    <w:rsid w:val="00A67385"/>
    <w:rsid w:val="00A736E7"/>
    <w:rsid w:val="00A82A67"/>
    <w:rsid w:val="00A84627"/>
    <w:rsid w:val="00A84E06"/>
    <w:rsid w:val="00A91D51"/>
    <w:rsid w:val="00A955DF"/>
    <w:rsid w:val="00AA0B73"/>
    <w:rsid w:val="00AA4122"/>
    <w:rsid w:val="00AA47B5"/>
    <w:rsid w:val="00AA55E6"/>
    <w:rsid w:val="00AA5E0C"/>
    <w:rsid w:val="00AB43A5"/>
    <w:rsid w:val="00AB5B01"/>
    <w:rsid w:val="00AC435F"/>
    <w:rsid w:val="00AC5C2B"/>
    <w:rsid w:val="00AC6C6B"/>
    <w:rsid w:val="00AE3624"/>
    <w:rsid w:val="00AE3CDC"/>
    <w:rsid w:val="00AE714F"/>
    <w:rsid w:val="00AF06B6"/>
    <w:rsid w:val="00AF6376"/>
    <w:rsid w:val="00AF7E73"/>
    <w:rsid w:val="00B021D7"/>
    <w:rsid w:val="00B06643"/>
    <w:rsid w:val="00B07250"/>
    <w:rsid w:val="00B13B65"/>
    <w:rsid w:val="00B27E87"/>
    <w:rsid w:val="00B36280"/>
    <w:rsid w:val="00B401F2"/>
    <w:rsid w:val="00B40A3F"/>
    <w:rsid w:val="00B435C6"/>
    <w:rsid w:val="00B442BF"/>
    <w:rsid w:val="00B47DAA"/>
    <w:rsid w:val="00B56B3C"/>
    <w:rsid w:val="00B6075A"/>
    <w:rsid w:val="00B61189"/>
    <w:rsid w:val="00B65E04"/>
    <w:rsid w:val="00B7162C"/>
    <w:rsid w:val="00B73786"/>
    <w:rsid w:val="00B73B11"/>
    <w:rsid w:val="00B73F73"/>
    <w:rsid w:val="00B752F7"/>
    <w:rsid w:val="00B7582C"/>
    <w:rsid w:val="00B77351"/>
    <w:rsid w:val="00B820F8"/>
    <w:rsid w:val="00B83015"/>
    <w:rsid w:val="00B836EE"/>
    <w:rsid w:val="00B9295C"/>
    <w:rsid w:val="00B94061"/>
    <w:rsid w:val="00B97FE0"/>
    <w:rsid w:val="00BA1DF9"/>
    <w:rsid w:val="00BA23AD"/>
    <w:rsid w:val="00BA3069"/>
    <w:rsid w:val="00BA5F59"/>
    <w:rsid w:val="00BB02DB"/>
    <w:rsid w:val="00BB0315"/>
    <w:rsid w:val="00BC1E0E"/>
    <w:rsid w:val="00BD0125"/>
    <w:rsid w:val="00BD16B4"/>
    <w:rsid w:val="00BD35B7"/>
    <w:rsid w:val="00BD43E0"/>
    <w:rsid w:val="00BD7956"/>
    <w:rsid w:val="00BE37C8"/>
    <w:rsid w:val="00BE3887"/>
    <w:rsid w:val="00BE426F"/>
    <w:rsid w:val="00BE6898"/>
    <w:rsid w:val="00BF3CC1"/>
    <w:rsid w:val="00C009EA"/>
    <w:rsid w:val="00C0418C"/>
    <w:rsid w:val="00C05219"/>
    <w:rsid w:val="00C10078"/>
    <w:rsid w:val="00C124B5"/>
    <w:rsid w:val="00C13B6F"/>
    <w:rsid w:val="00C14814"/>
    <w:rsid w:val="00C1592E"/>
    <w:rsid w:val="00C169E4"/>
    <w:rsid w:val="00C2011E"/>
    <w:rsid w:val="00C20F30"/>
    <w:rsid w:val="00C2468F"/>
    <w:rsid w:val="00C251E4"/>
    <w:rsid w:val="00C33586"/>
    <w:rsid w:val="00C34156"/>
    <w:rsid w:val="00C35FC5"/>
    <w:rsid w:val="00C362C4"/>
    <w:rsid w:val="00C42B8D"/>
    <w:rsid w:val="00C439E3"/>
    <w:rsid w:val="00C5084D"/>
    <w:rsid w:val="00C51476"/>
    <w:rsid w:val="00C524FE"/>
    <w:rsid w:val="00C53774"/>
    <w:rsid w:val="00C6060F"/>
    <w:rsid w:val="00C61825"/>
    <w:rsid w:val="00C66247"/>
    <w:rsid w:val="00C67E34"/>
    <w:rsid w:val="00C807E7"/>
    <w:rsid w:val="00C81999"/>
    <w:rsid w:val="00C83093"/>
    <w:rsid w:val="00C8317D"/>
    <w:rsid w:val="00C91A3B"/>
    <w:rsid w:val="00C94BB3"/>
    <w:rsid w:val="00C95E8B"/>
    <w:rsid w:val="00CA076A"/>
    <w:rsid w:val="00CA1BA0"/>
    <w:rsid w:val="00CA2097"/>
    <w:rsid w:val="00CA3C50"/>
    <w:rsid w:val="00CA4D03"/>
    <w:rsid w:val="00CA7C70"/>
    <w:rsid w:val="00CB5404"/>
    <w:rsid w:val="00CC1BFC"/>
    <w:rsid w:val="00CC5B2D"/>
    <w:rsid w:val="00CC73A4"/>
    <w:rsid w:val="00CD66BB"/>
    <w:rsid w:val="00CD7C47"/>
    <w:rsid w:val="00CE00E1"/>
    <w:rsid w:val="00CE072A"/>
    <w:rsid w:val="00CE1533"/>
    <w:rsid w:val="00CE4AE8"/>
    <w:rsid w:val="00CE651F"/>
    <w:rsid w:val="00CE7C39"/>
    <w:rsid w:val="00CF1770"/>
    <w:rsid w:val="00CF3B40"/>
    <w:rsid w:val="00CF3DBB"/>
    <w:rsid w:val="00CF42F7"/>
    <w:rsid w:val="00CF62EB"/>
    <w:rsid w:val="00CF64E6"/>
    <w:rsid w:val="00CF6613"/>
    <w:rsid w:val="00D079DE"/>
    <w:rsid w:val="00D10BEF"/>
    <w:rsid w:val="00D11994"/>
    <w:rsid w:val="00D1307B"/>
    <w:rsid w:val="00D14DC4"/>
    <w:rsid w:val="00D15231"/>
    <w:rsid w:val="00D15673"/>
    <w:rsid w:val="00D205DE"/>
    <w:rsid w:val="00D34D52"/>
    <w:rsid w:val="00D547D6"/>
    <w:rsid w:val="00D550CF"/>
    <w:rsid w:val="00D62E9F"/>
    <w:rsid w:val="00D62FA5"/>
    <w:rsid w:val="00D67AC9"/>
    <w:rsid w:val="00D71E24"/>
    <w:rsid w:val="00D73ED4"/>
    <w:rsid w:val="00D749D7"/>
    <w:rsid w:val="00D81BC8"/>
    <w:rsid w:val="00D83C4F"/>
    <w:rsid w:val="00D86DCF"/>
    <w:rsid w:val="00D93210"/>
    <w:rsid w:val="00D96A65"/>
    <w:rsid w:val="00DA5A52"/>
    <w:rsid w:val="00DA6ABD"/>
    <w:rsid w:val="00DB4B65"/>
    <w:rsid w:val="00DB5491"/>
    <w:rsid w:val="00DB7790"/>
    <w:rsid w:val="00DC0BDE"/>
    <w:rsid w:val="00DC32FF"/>
    <w:rsid w:val="00DC661B"/>
    <w:rsid w:val="00DC6C89"/>
    <w:rsid w:val="00DC7D92"/>
    <w:rsid w:val="00DD2DB8"/>
    <w:rsid w:val="00DD3F9D"/>
    <w:rsid w:val="00DD4376"/>
    <w:rsid w:val="00DD47F0"/>
    <w:rsid w:val="00DD6159"/>
    <w:rsid w:val="00DD6390"/>
    <w:rsid w:val="00DD7A11"/>
    <w:rsid w:val="00DE48F9"/>
    <w:rsid w:val="00DE65C0"/>
    <w:rsid w:val="00DF0219"/>
    <w:rsid w:val="00E01A2E"/>
    <w:rsid w:val="00E0713D"/>
    <w:rsid w:val="00E07B61"/>
    <w:rsid w:val="00E10FB8"/>
    <w:rsid w:val="00E17D8D"/>
    <w:rsid w:val="00E205E8"/>
    <w:rsid w:val="00E22F70"/>
    <w:rsid w:val="00E26DAF"/>
    <w:rsid w:val="00E27792"/>
    <w:rsid w:val="00E302DD"/>
    <w:rsid w:val="00E317B3"/>
    <w:rsid w:val="00E32DBD"/>
    <w:rsid w:val="00E3503C"/>
    <w:rsid w:val="00E40774"/>
    <w:rsid w:val="00E43914"/>
    <w:rsid w:val="00E47570"/>
    <w:rsid w:val="00E51158"/>
    <w:rsid w:val="00E5145F"/>
    <w:rsid w:val="00E51A29"/>
    <w:rsid w:val="00E551D4"/>
    <w:rsid w:val="00E61259"/>
    <w:rsid w:val="00E63CB6"/>
    <w:rsid w:val="00E642E3"/>
    <w:rsid w:val="00E64B01"/>
    <w:rsid w:val="00E661BA"/>
    <w:rsid w:val="00E71E90"/>
    <w:rsid w:val="00E82302"/>
    <w:rsid w:val="00E84F37"/>
    <w:rsid w:val="00E854DF"/>
    <w:rsid w:val="00E85DCC"/>
    <w:rsid w:val="00E92F92"/>
    <w:rsid w:val="00E96B5C"/>
    <w:rsid w:val="00EA15FE"/>
    <w:rsid w:val="00EA1B63"/>
    <w:rsid w:val="00EA70DD"/>
    <w:rsid w:val="00EB2ADA"/>
    <w:rsid w:val="00EC5429"/>
    <w:rsid w:val="00EC6539"/>
    <w:rsid w:val="00EC7991"/>
    <w:rsid w:val="00ED06F8"/>
    <w:rsid w:val="00ED55D2"/>
    <w:rsid w:val="00ED56B3"/>
    <w:rsid w:val="00EE6264"/>
    <w:rsid w:val="00EE6C1B"/>
    <w:rsid w:val="00EF15D5"/>
    <w:rsid w:val="00EF3C4F"/>
    <w:rsid w:val="00EF5F0C"/>
    <w:rsid w:val="00EF63CE"/>
    <w:rsid w:val="00EF7493"/>
    <w:rsid w:val="00F0269E"/>
    <w:rsid w:val="00F04554"/>
    <w:rsid w:val="00F10C22"/>
    <w:rsid w:val="00F12A56"/>
    <w:rsid w:val="00F1723B"/>
    <w:rsid w:val="00F22AB3"/>
    <w:rsid w:val="00F23195"/>
    <w:rsid w:val="00F241FE"/>
    <w:rsid w:val="00F2452D"/>
    <w:rsid w:val="00F306E6"/>
    <w:rsid w:val="00F3192B"/>
    <w:rsid w:val="00F32C63"/>
    <w:rsid w:val="00F333D0"/>
    <w:rsid w:val="00F36CA4"/>
    <w:rsid w:val="00F47BE0"/>
    <w:rsid w:val="00F47E2F"/>
    <w:rsid w:val="00F47EE2"/>
    <w:rsid w:val="00F51620"/>
    <w:rsid w:val="00F52B34"/>
    <w:rsid w:val="00F53397"/>
    <w:rsid w:val="00F5619E"/>
    <w:rsid w:val="00F60243"/>
    <w:rsid w:val="00F62631"/>
    <w:rsid w:val="00F62992"/>
    <w:rsid w:val="00F63DD0"/>
    <w:rsid w:val="00F65641"/>
    <w:rsid w:val="00F6604C"/>
    <w:rsid w:val="00F72C08"/>
    <w:rsid w:val="00F767C9"/>
    <w:rsid w:val="00F77BB0"/>
    <w:rsid w:val="00F806F0"/>
    <w:rsid w:val="00F80A7A"/>
    <w:rsid w:val="00F817E1"/>
    <w:rsid w:val="00F8425C"/>
    <w:rsid w:val="00F90386"/>
    <w:rsid w:val="00F934A4"/>
    <w:rsid w:val="00F9450C"/>
    <w:rsid w:val="00F95A33"/>
    <w:rsid w:val="00FA0011"/>
    <w:rsid w:val="00FA05AF"/>
    <w:rsid w:val="00FA3879"/>
    <w:rsid w:val="00FA4B7E"/>
    <w:rsid w:val="00FA59AC"/>
    <w:rsid w:val="00FB166D"/>
    <w:rsid w:val="00FB2C89"/>
    <w:rsid w:val="00FB494D"/>
    <w:rsid w:val="00FB6248"/>
    <w:rsid w:val="00FB706C"/>
    <w:rsid w:val="00FB74EF"/>
    <w:rsid w:val="00FC080F"/>
    <w:rsid w:val="00FC093C"/>
    <w:rsid w:val="00FC1B59"/>
    <w:rsid w:val="00FC49F8"/>
    <w:rsid w:val="00FC6354"/>
    <w:rsid w:val="00FC689C"/>
    <w:rsid w:val="00FD3005"/>
    <w:rsid w:val="00FE104A"/>
    <w:rsid w:val="00FE1C27"/>
    <w:rsid w:val="00FE216C"/>
    <w:rsid w:val="00FF183B"/>
    <w:rsid w:val="00FF3EED"/>
    <w:rsid w:val="00FF5E9A"/>
    <w:rsid w:val="00FF7425"/>
    <w:rsid w:val="01291B39"/>
    <w:rsid w:val="02ACCF33"/>
    <w:rsid w:val="0457E22D"/>
    <w:rsid w:val="05877F99"/>
    <w:rsid w:val="0878214B"/>
    <w:rsid w:val="0DC08B1F"/>
    <w:rsid w:val="0E18ED91"/>
    <w:rsid w:val="0F5C5B80"/>
    <w:rsid w:val="103078DD"/>
    <w:rsid w:val="113B5E55"/>
    <w:rsid w:val="122AEA7E"/>
    <w:rsid w:val="13F6ADC1"/>
    <w:rsid w:val="18E02BF7"/>
    <w:rsid w:val="1A48C840"/>
    <w:rsid w:val="1A84D58A"/>
    <w:rsid w:val="1C75118C"/>
    <w:rsid w:val="1D066A67"/>
    <w:rsid w:val="290D94D7"/>
    <w:rsid w:val="2DE73D18"/>
    <w:rsid w:val="3334BE74"/>
    <w:rsid w:val="352C584E"/>
    <w:rsid w:val="353E9C53"/>
    <w:rsid w:val="3AD2E82B"/>
    <w:rsid w:val="40407710"/>
    <w:rsid w:val="42502303"/>
    <w:rsid w:val="468BA3F4"/>
    <w:rsid w:val="4AE291E6"/>
    <w:rsid w:val="4F9CC84D"/>
    <w:rsid w:val="4FD63CF9"/>
    <w:rsid w:val="5146BE9F"/>
    <w:rsid w:val="51EED434"/>
    <w:rsid w:val="589149D2"/>
    <w:rsid w:val="597984E2"/>
    <w:rsid w:val="5EE66F28"/>
    <w:rsid w:val="600B19BF"/>
    <w:rsid w:val="624BFF58"/>
    <w:rsid w:val="6301A63E"/>
    <w:rsid w:val="6348C822"/>
    <w:rsid w:val="6CB9A8F4"/>
    <w:rsid w:val="7328EA78"/>
    <w:rsid w:val="75DBE610"/>
    <w:rsid w:val="7779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6F101E9"/>
  <w15:chartTrackingRefBased/>
  <w15:docId w15:val="{57A59FC8-B289-478A-A89B-4E43FEE7F9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Arial Unicode MS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  <w:lang w:eastAsia="en-GB"/>
    </w:rPr>
  </w:style>
  <w:style w:type="paragraph" w:styleId="PositionPaper" w:customStyle="1">
    <w:name w:val="Position Paper"/>
    <w:pPr>
      <w:pBdr>
        <w:top w:val="nil"/>
        <w:left w:val="nil"/>
        <w:bottom w:val="nil"/>
        <w:right w:val="nil"/>
        <w:between w:val="nil"/>
        <w:bar w:val="nil"/>
      </w:pBdr>
      <w:spacing w:line="168" w:lineRule="auto"/>
      <w:ind w:right="2721"/>
    </w:pPr>
    <w:rPr>
      <w:rFonts w:ascii="Basis Grotesque" w:hAnsi="Basis Grotesque" w:cs="Arial Unicode MS"/>
      <w:caps/>
      <w:color w:val="383D83"/>
      <w:spacing w:val="27"/>
      <w:sz w:val="26"/>
      <w:szCs w:val="26"/>
      <w:bdr w:val="nil"/>
      <w:lang w:eastAsia="en-GB"/>
    </w:rPr>
  </w:style>
  <w:style w:type="paragraph" w:styleId="MainTitle" w:customStyle="1">
    <w:name w:val="Main Title"/>
    <w:pPr>
      <w:pBdr>
        <w:top w:val="nil"/>
        <w:left w:val="nil"/>
        <w:bottom w:val="nil"/>
        <w:right w:val="nil"/>
        <w:between w:val="nil"/>
        <w:bar w:val="nil"/>
      </w:pBdr>
      <w:spacing w:line="168" w:lineRule="auto"/>
      <w:ind w:right="2721"/>
    </w:pPr>
    <w:rPr>
      <w:rFonts w:ascii="Bau Pro" w:hAnsi="Bau Pro" w:cs="Arial Unicode MS"/>
      <w:b/>
      <w:bCs/>
      <w:color w:val="383D83"/>
      <w:sz w:val="80"/>
      <w:szCs w:val="80"/>
      <w:bdr w:val="nil"/>
      <w:lang w:val="en-US" w:eastAsia="en-GB"/>
    </w:rPr>
  </w:style>
  <w:style w:type="paragraph" w:styleId="Default" w:customStyle="1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eastAsia="Helvetica" w:cs="Helvetica"/>
      <w:color w:val="000000"/>
      <w:sz w:val="22"/>
      <w:szCs w:val="22"/>
      <w:bdr w:val="nil"/>
      <w:lang w:eastAsia="en-GB"/>
    </w:rPr>
  </w:style>
  <w:style w:type="paragraph" w:styleId="Inleiding1" w:customStyle="1">
    <w:name w:val="Inleiding 1"/>
    <w:pPr>
      <w:pBdr>
        <w:top w:val="nil"/>
        <w:left w:val="nil"/>
        <w:bottom w:val="nil"/>
        <w:right w:val="nil"/>
        <w:between w:val="nil"/>
        <w:bar w:val="nil"/>
      </w:pBdr>
      <w:ind w:right="2721"/>
    </w:pPr>
    <w:rPr>
      <w:rFonts w:ascii="BauPro-Medium" w:hAnsi="BauPro-Medium" w:eastAsia="BauPro-Medium" w:cs="BauPro-Medium"/>
      <w:color w:val="383D83"/>
      <w:sz w:val="24"/>
      <w:szCs w:val="24"/>
      <w:bdr w:val="nil"/>
      <w:lang w:eastAsia="en-GB"/>
    </w:rPr>
  </w:style>
  <w:style w:type="paragraph" w:styleId="Headline1" w:customStyle="1">
    <w:name w:val="Headline 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ind w:right="2721"/>
      <w:outlineLvl w:val="0"/>
    </w:pPr>
    <w:rPr>
      <w:rFonts w:ascii="BauPro-Medium" w:hAnsi="BauPro-Medium" w:eastAsia="BauPro-Medium" w:cs="BauPro-Medium"/>
      <w:color w:val="383D83"/>
      <w:spacing w:val="-6"/>
      <w:sz w:val="36"/>
      <w:szCs w:val="36"/>
      <w:bdr w:val="nil"/>
      <w:lang w:eastAsia="en-GB"/>
    </w:rPr>
  </w:style>
  <w:style w:type="paragraph" w:styleId="BodyTextBullet1" w:customStyle="1">
    <w:name w:val="Body Text Bullet 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64"/>
      </w:tabs>
      <w:ind w:right="2721"/>
    </w:pPr>
    <w:rPr>
      <w:rFonts w:ascii="Bau Pro" w:hAnsi="Bau Pro" w:cs="Arial Unicode MS"/>
      <w:color w:val="383D83"/>
      <w:spacing w:val="-3"/>
      <w:bdr w:val="nil"/>
      <w:lang w:eastAsia="en-GB"/>
    </w:rPr>
  </w:style>
  <w:style w:type="numbering" w:styleId="CeemetBullet" w:customStyle="1">
    <w:name w:val="Ceemet Bullet"/>
    <w:pPr>
      <w:numPr>
        <w:numId w:val="1"/>
      </w:numPr>
    </w:pPr>
  </w:style>
  <w:style w:type="paragraph" w:styleId="PanTitle" w:customStyle="1">
    <w:name w:val="Pan Title"/>
    <w:pPr>
      <w:pBdr>
        <w:top w:val="nil"/>
        <w:left w:val="nil"/>
        <w:bottom w:val="nil"/>
        <w:right w:val="nil"/>
        <w:between w:val="nil"/>
        <w:bar w:val="nil"/>
      </w:pBdr>
      <w:ind w:right="2721"/>
    </w:pPr>
    <w:rPr>
      <w:rFonts w:ascii="Basis Grotesque" w:hAnsi="Basis Grotesque" w:cs="Arial Unicode MS"/>
      <w:caps/>
      <w:color w:val="383D83"/>
      <w:spacing w:val="8"/>
      <w:sz w:val="16"/>
      <w:szCs w:val="16"/>
      <w:bdr w:val="nil"/>
      <w:lang w:val="en-US" w:eastAsia="en-GB"/>
    </w:rPr>
  </w:style>
  <w:style w:type="paragraph" w:styleId="TOC1">
    <w:name w:val="toc 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6803"/>
      </w:tabs>
      <w:spacing w:after="120"/>
    </w:pPr>
    <w:rPr>
      <w:rFonts w:ascii="Bau Pro" w:hAnsi="Bau Pro" w:eastAsia="Bau Pro" w:cs="Bau Pro"/>
      <w:color w:val="383D83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531F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2B531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531F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2B531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B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E661B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1478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ichtaufgelsteErwhnung1" w:customStyle="1">
    <w:name w:val="Nicht aufgelöste Erwähnung1"/>
    <w:uiPriority w:val="99"/>
    <w:semiHidden/>
    <w:unhideWhenUsed/>
    <w:rsid w:val="00C169E4"/>
    <w:rPr>
      <w:color w:val="808080"/>
      <w:shd w:val="clear" w:color="auto" w:fill="E6E6E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ad"/>
    <w:basedOn w:val="Normal"/>
    <w:link w:val="ListParagraphChar"/>
    <w:uiPriority w:val="34"/>
    <w:qFormat/>
    <w:rsid w:val="006F662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ind w:left="720"/>
    </w:pPr>
    <w:rPr>
      <w:rFonts w:ascii="Calibri" w:hAnsi="Calibri" w:eastAsia="Calibri" w:cs="Calibri"/>
      <w:sz w:val="22"/>
      <w:szCs w:val="22"/>
      <w:bdr w:val="none" w:color="auto" w:sz="0" w:space="0"/>
      <w:lang w:val="en-GB"/>
    </w:rPr>
  </w:style>
  <w:style w:type="character" w:styleId="FollowedHyperlink">
    <w:name w:val="FollowedHyperlink"/>
    <w:uiPriority w:val="99"/>
    <w:semiHidden/>
    <w:unhideWhenUsed/>
    <w:rsid w:val="004E59E1"/>
    <w:rPr>
      <w:color w:val="FF00FF"/>
      <w:u w:val="single"/>
    </w:rPr>
  </w:style>
  <w:style w:type="character" w:styleId="ListParagraphChar" w:customStyle="1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rsid w:val="0037073C"/>
    <w:rPr>
      <w:rFonts w:ascii="Calibri" w:hAnsi="Calibri" w:eastAsia="Calibri" w:cs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254BA2"/>
  </w:style>
  <w:style w:type="character" w:styleId="UnresolvedMention">
    <w:name w:val="Unresolved Mention"/>
    <w:basedOn w:val="DefaultParagraphFont"/>
    <w:uiPriority w:val="99"/>
    <w:semiHidden/>
    <w:unhideWhenUsed/>
    <w:rsid w:val="007F1E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62B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45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F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451FA"/>
    <w:rPr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51FA"/>
    <w:rPr>
      <w:b/>
      <w:bCs/>
      <w:bdr w:val="nil"/>
      <w:lang w:val="en-US" w:eastAsia="en-US"/>
    </w:rPr>
  </w:style>
  <w:style w:type="paragraph" w:styleId="Revision">
    <w:name w:val="Revision"/>
    <w:hidden/>
    <w:uiPriority w:val="99"/>
    <w:semiHidden/>
    <w:rsid w:val="00A5570F"/>
    <w:rPr>
      <w:sz w:val="24"/>
      <w:szCs w:val="24"/>
      <w:bdr w:val="nil"/>
      <w:lang w:val="en-US" w:eastAsia="en-US"/>
    </w:rPr>
  </w:style>
  <w:style w:type="paragraph" w:styleId="paragraph" w:customStyle="1">
    <w:name w:val="paragraph"/>
    <w:basedOn w:val="Normal"/>
    <w:rsid w:val="00290A6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</w:rPr>
  </w:style>
  <w:style w:type="character" w:styleId="normaltextrun" w:customStyle="1">
    <w:name w:val="normaltextrun"/>
    <w:basedOn w:val="DefaultParagraphFont"/>
    <w:rsid w:val="00290A69"/>
  </w:style>
  <w:style w:type="character" w:styleId="eop" w:customStyle="1">
    <w:name w:val="eop"/>
    <w:basedOn w:val="DefaultParagraphFont"/>
    <w:rsid w:val="00290A69"/>
  </w:style>
  <w:style w:type="character" w:styleId="tabchar" w:customStyle="1">
    <w:name w:val="tabchar"/>
    <w:basedOn w:val="DefaultParagraphFont"/>
    <w:rsid w:val="0029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eemet.org" TargetMode="External" Id="rId13" /><Relationship Type="http://schemas.openxmlformats.org/officeDocument/2006/relationships/hyperlink" Target="http://www.ceemet.org" TargetMode="External" Id="rId18" /><Relationship Type="http://schemas.openxmlformats.org/officeDocument/2006/relationships/hyperlink" Target="https://twitter.com/CEEMET" TargetMode="External" Id="rId26" /><Relationship Type="http://schemas.openxmlformats.org/officeDocument/2006/relationships/theme" Target="theme/theme1.xml" Id="rId39" /><Relationship Type="http://schemas.openxmlformats.org/officeDocument/2006/relationships/hyperlink" Target="https://twitter.com/CEEMET" TargetMode="External" Id="rId21" /><Relationship Type="http://schemas.openxmlformats.org/officeDocument/2006/relationships/hyperlink" Target="https://twitter.com/CEEMET" TargetMode="External" Id="rId34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yperlink" Target="https://twitter.com/CEEMET" TargetMode="External" Id="rId17" /><Relationship Type="http://schemas.openxmlformats.org/officeDocument/2006/relationships/hyperlink" Target="http://www.ceemet.org" TargetMode="External" Id="rId25" /><Relationship Type="http://schemas.openxmlformats.org/officeDocument/2006/relationships/hyperlink" Target="http://www.ceemet.org" TargetMode="External" Id="rId33" /><Relationship Type="http://schemas.openxmlformats.org/officeDocument/2006/relationships/fontTable" Target="fontTable.xml" Id="rId38" /><Relationship Type="http://schemas.openxmlformats.org/officeDocument/2006/relationships/customXml" Target="../customXml/item2.xml" Id="rId2" /><Relationship Type="http://schemas.openxmlformats.org/officeDocument/2006/relationships/hyperlink" Target="http://www.ceemet.org" TargetMode="External" Id="rId16" /><Relationship Type="http://schemas.openxmlformats.org/officeDocument/2006/relationships/hyperlink" Target="http://www.ceemet.org" TargetMode="External" Id="rId20" /><Relationship Type="http://schemas.openxmlformats.org/officeDocument/2006/relationships/hyperlink" Target="https://www.marriott.com/en-us/hotels/brubr-renaissance-brussels-hotel/overview/?scid=f2ae0541-1279-4f24-b197-a979c79310b0" TargetMode="Externa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twitter.com/CEEMET" TargetMode="External" Id="rId24" /><Relationship Type="http://schemas.openxmlformats.org/officeDocument/2006/relationships/hyperlink" Target="https://www.thonhotels.com/hotels/belgium/brussels/thon-hotel-eu/?utm_source=google&amp;utm_medium=infoboks&amp;utm_campaign=GMB" TargetMode="External" Id="rId32" /><Relationship Type="http://schemas.openxmlformats.org/officeDocument/2006/relationships/footer" Target="footer1.xml" Id="rId37" /><Relationship Type="http://schemas.openxmlformats.org/officeDocument/2006/relationships/customXml" Target="../customXml/item5.xml" Id="rId5" /><Relationship Type="http://schemas.openxmlformats.org/officeDocument/2006/relationships/image" Target="media/image2.png" Id="rId15" /><Relationship Type="http://schemas.openxmlformats.org/officeDocument/2006/relationships/hyperlink" Target="http://www.ceemet.org" TargetMode="External" Id="rId23" /><Relationship Type="http://schemas.openxmlformats.org/officeDocument/2006/relationships/hyperlink" Target="https://www.martinshotels.com/en/page/martins-brussels-eu/4-star-hotel-in-the-citycenter-martins-brussels-eu.11057.html" TargetMode="External" Id="rId28" /><Relationship Type="http://schemas.openxmlformats.org/officeDocument/2006/relationships/hyperlink" Target="https://twitter.com/CEEMET" TargetMode="External" Id="rId36" /><Relationship Type="http://schemas.openxmlformats.org/officeDocument/2006/relationships/footnotes" Target="footnotes.xml" Id="rId10" /><Relationship Type="http://schemas.openxmlformats.org/officeDocument/2006/relationships/hyperlink" Target="https://twitter.com/CEEMET" TargetMode="External" Id="rId19" /><Relationship Type="http://schemas.openxmlformats.org/officeDocument/2006/relationships/hyperlink" Target="https://www.motel-one.com/en/hotels/brussels/hotel-brussels/" TargetMode="Externa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s://twitter.com/CEEMET" TargetMode="External" Id="rId14" /><Relationship Type="http://schemas.openxmlformats.org/officeDocument/2006/relationships/hyperlink" Target="mailto:deborah.girasa@ceemet.org" TargetMode="External" Id="rId22" /><Relationship Type="http://schemas.openxmlformats.org/officeDocument/2006/relationships/hyperlink" Target="https://www.nh-hotels.fr/hotel/nh-brussels-eu-berlaymont?utm_campaign=local-gmb&amp;utm_medium=organic_search&amp;utm_source=google_gmb&amp;utm_term=langtest" TargetMode="External" Id="rId27" /><Relationship Type="http://schemas.openxmlformats.org/officeDocument/2006/relationships/hyperlink" Target="https://www.radissonhotels.com/en-us/hotels/radisson-red-brussels?cid=a:se+b:gmb+c:emea+i:local+e:rdr+d:ukirwe+h:BEBRUEUR" TargetMode="External" Id="rId30" /><Relationship Type="http://schemas.openxmlformats.org/officeDocument/2006/relationships/hyperlink" Target="http://www.ceemet.org" TargetMode="External" Id="rId35" /><Relationship Type="http://schemas.openxmlformats.org/officeDocument/2006/relationships/settings" Target="settings.xml" Id="rId8" /><Relationship Type="http://schemas.openxmlformats.org/officeDocument/2006/relationships/customXml" Target="../customXml/item3.xml" Id="rId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A435B41BE8B4091089F52D9BF3B15" ma:contentTypeVersion="18" ma:contentTypeDescription="Create a new document." ma:contentTypeScope="" ma:versionID="239be0a2b1aa32819bbe77fe855e19be">
  <xsd:schema xmlns:xsd="http://www.w3.org/2001/XMLSchema" xmlns:xs="http://www.w3.org/2001/XMLSchema" xmlns:p="http://schemas.microsoft.com/office/2006/metadata/properties" xmlns:ns2="f76408ff-cc63-4ac7-9fcd-ff3fb8d4b7c2" xmlns:ns3="bc48fb7b-19e1-41c9-9f5e-42f45b0c0c71" targetNamespace="http://schemas.microsoft.com/office/2006/metadata/properties" ma:root="true" ma:fieldsID="1150ef4b459e875a19adbeda5b63ca27" ns2:_="" ns3:_="">
    <xsd:import namespace="f76408ff-cc63-4ac7-9fcd-ff3fb8d4b7c2"/>
    <xsd:import namespace="bc48fb7b-19e1-41c9-9f5e-42f45b0c0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408ff-cc63-4ac7-9fcd-ff3fb8d4b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f0c510-cb70-48d5-b52a-281523fd9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8fb7b-19e1-41c9-9f5e-42f45b0c0c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69d272-f44b-494b-ba5d-b395fa44746e}" ma:internalName="TaxCatchAll" ma:showField="CatchAllData" ma:web="bc48fb7b-19e1-41c9-9f5e-42f45b0c0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408ff-cc63-4ac7-9fcd-ff3fb8d4b7c2">
      <Terms xmlns="http://schemas.microsoft.com/office/infopath/2007/PartnerControls"/>
    </lcf76f155ced4ddcb4097134ff3c332f>
    <TaxCatchAll xmlns="bc48fb7b-19e1-41c9-9f5e-42f45b0c0c71" xsi:nil="true"/>
  </documentManagement>
</p:properties>
</file>

<file path=customXml/itemProps1.xml><?xml version="1.0" encoding="utf-8"?>
<ds:datastoreItem xmlns:ds="http://schemas.openxmlformats.org/officeDocument/2006/customXml" ds:itemID="{044DBD5C-0F52-493F-8489-CAE8DCCC2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3B79F8-F1A9-4A26-B984-F0FEA0325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408ff-cc63-4ac7-9fcd-ff3fb8d4b7c2"/>
    <ds:schemaRef ds:uri="bc48fb7b-19e1-41c9-9f5e-42f45b0c0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EE076-1C8C-43C5-BC20-BEDA80759E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B7D8F-1EFB-42D3-A87A-11ABE04ED6F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4013EC4-ECC3-47FE-A207-25D22A47B036}">
  <ds:schemaRefs>
    <ds:schemaRef ds:uri="http://schemas.microsoft.com/office/2006/metadata/properties"/>
    <ds:schemaRef ds:uri="http://schemas.microsoft.com/office/infopath/2007/PartnerControls"/>
    <ds:schemaRef ds:uri="f76408ff-cc63-4ac7-9fcd-ff3fb8d4b7c2"/>
    <ds:schemaRef ds:uri="bc48fb7b-19e1-41c9-9f5e-42f45b0c0c7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Corten, Chetan</dc:creator>
  <keywords/>
  <lastModifiedBy>Deborah Girasa</lastModifiedBy>
  <revision>18</revision>
  <lastPrinted>2019-08-06T21:23:00.0000000Z</lastPrinted>
  <dcterms:created xsi:type="dcterms:W3CDTF">2025-02-10T17:11:00.0000000Z</dcterms:created>
  <dcterms:modified xsi:type="dcterms:W3CDTF">2025-02-27T09:47:10.4955145Z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Corten, Chetan</vt:lpwstr>
  </property>
  <property fmtid="{D5CDD505-2E9C-101B-9397-08002B2CF9AE}" pid="3" name="Order">
    <vt:lpwstr>749800.000000000</vt:lpwstr>
  </property>
  <property fmtid="{D5CDD505-2E9C-101B-9397-08002B2CF9AE}" pid="4" name="display_urn:schemas-microsoft-com:office:office#Author">
    <vt:lpwstr>Corten, Chetan</vt:lpwstr>
  </property>
  <property fmtid="{D5CDD505-2E9C-101B-9397-08002B2CF9AE}" pid="5" name="ContentTypeId">
    <vt:lpwstr>0x0101009F2A435B41BE8B4091089F52D9BF3B15</vt:lpwstr>
  </property>
  <property fmtid="{D5CDD505-2E9C-101B-9397-08002B2CF9AE}" pid="6" name="MediaServiceImageTags">
    <vt:lpwstr/>
  </property>
</Properties>
</file>