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E04A" w14:textId="77777777" w:rsidR="000E35AC" w:rsidRPr="00730846" w:rsidRDefault="000E35AC" w:rsidP="5DD6B94F">
      <w:pPr>
        <w:rPr>
          <w:rFonts w:eastAsiaTheme="minorEastAsia"/>
          <w:b/>
          <w:bCs/>
          <w:color w:val="002060"/>
          <w:sz w:val="44"/>
          <w:szCs w:val="44"/>
        </w:rPr>
      </w:pPr>
      <w:r w:rsidRPr="000C1FFC">
        <w:rPr>
          <w:rFonts w:eastAsia="Arial Unicode MS" w:cstheme="minorHAnsi"/>
          <w:caps/>
          <w:noProof/>
          <w:color w:val="002060"/>
          <w:spacing w:val="27"/>
          <w:sz w:val="26"/>
          <w:szCs w:val="26"/>
          <w:bdr w:val="nil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79228" wp14:editId="608EFC72">
                <wp:simplePos x="0" y="0"/>
                <wp:positionH relativeFrom="column">
                  <wp:posOffset>4641850</wp:posOffset>
                </wp:positionH>
                <wp:positionV relativeFrom="paragraph">
                  <wp:posOffset>-234315</wp:posOffset>
                </wp:positionV>
                <wp:extent cx="2316480" cy="1356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3F8CA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>Rue Belliard 40/</w:t>
                            </w:r>
                            <w:r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Belliardstraat 40, </w:t>
                            </w:r>
                          </w:p>
                          <w:p w14:paraId="227C1009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1040, Brussels, Belgium </w:t>
                            </w:r>
                          </w:p>
                          <w:p w14:paraId="0C7FFB05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sz w:val="8"/>
                                <w:szCs w:val="8"/>
                                <w:lang w:val="de-DE" w:eastAsia="en-GB"/>
                              </w:rPr>
                            </w:pPr>
                          </w:p>
                          <w:p w14:paraId="24CDA8D0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T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+32 (0) 2 786 30 45 </w:t>
                            </w:r>
                          </w:p>
                          <w:p w14:paraId="00D1FDAC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E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</w:t>
                            </w:r>
                            <w:hyperlink r:id="rId10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secretariat@ceemet.org</w:t>
                              </w:r>
                            </w:hyperlink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</w:p>
                          <w:p w14:paraId="12FD5540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sz w:val="4"/>
                                <w:szCs w:val="4"/>
                                <w:lang w:val="de-DE" w:eastAsia="en-GB"/>
                              </w:rPr>
                            </w:pPr>
                          </w:p>
                          <w:p w14:paraId="1BBC40B6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 w:rsidRPr="007F6373">
                              <w:rPr>
                                <w:noProof/>
                              </w:rPr>
                              <w:drawing>
                                <wp:inline distT="0" distB="0" distL="0" distR="0" wp14:anchorId="1F13FF9A" wp14:editId="5D418CE3">
                                  <wp:extent cx="112176" cy="112176"/>
                                  <wp:effectExtent l="0" t="0" r="2540" b="2540"/>
                                  <wp:docPr id="859090656" name="Picture 859090656" descr="World with solid fill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World with solid fill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hyperlink r:id="rId14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www.ceemet.org</w:t>
                              </w:r>
                            </w:hyperlink>
                            <w:r w:rsidRPr="000C1FFC">
                              <w:rPr>
                                <w:lang w:val="de-DE"/>
                              </w:rPr>
                              <w:t xml:space="preserve">  </w:t>
                            </w:r>
                            <w:r w:rsidRPr="00A51422">
                              <w:rPr>
                                <w:rFonts w:eastAsia="Arial Unicode MS"/>
                                <w:caps/>
                                <w:noProof/>
                                <w:color w:val="002060"/>
                                <w:spacing w:val="27"/>
                                <w:bdr w:val="nil"/>
                                <w:lang w:eastAsia="en-GB"/>
                              </w:rPr>
                              <w:drawing>
                                <wp:inline distT="0" distB="0" distL="0" distR="0" wp14:anchorId="36C6C76B" wp14:editId="02DD1D61">
                                  <wp:extent cx="112675" cy="112675"/>
                                  <wp:effectExtent l="0" t="0" r="1905" b="1905"/>
                                  <wp:docPr id="640967486" name="Picture 640967486" descr="A picture containing ax, vector graphics, silhouette&#10;&#10;Description automatically generated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ax, vector graphics, silhouette&#10;&#10;Description automatically generated">
                                            <a:hlinkClick r:id="rId1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3" cy="120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1FFC">
                              <w:rPr>
                                <w:lang w:val="de-DE"/>
                              </w:rPr>
                              <w:t xml:space="preserve">   </w:t>
                            </w:r>
                            <w:r w:rsidRPr="00A51422">
                              <w:rPr>
                                <w:noProof/>
                              </w:rPr>
                              <w:drawing>
                                <wp:inline distT="0" distB="0" distL="0" distR="0" wp14:anchorId="77BCCCFB" wp14:editId="2110A29D">
                                  <wp:extent cx="108341" cy="108341"/>
                                  <wp:effectExtent l="0" t="0" r="6350" b="6350"/>
                                  <wp:docPr id="1845079830" name="Picture 1845079830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>
                                            <a:hlinkClick r:id="rId18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9" cy="11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B3789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695E4172" w14:textId="77777777" w:rsidR="007A6157" w:rsidRPr="00E87DA4" w:rsidRDefault="007A6157" w:rsidP="007A61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EU </w:t>
                            </w:r>
                            <w:proofErr w:type="spellStart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transparency</w:t>
                            </w:r>
                            <w:proofErr w:type="spellEnd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</w:t>
                            </w:r>
                            <w:proofErr w:type="spellStart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register</w:t>
                            </w:r>
                            <w:proofErr w:type="spellEnd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61370904700-45</w:t>
                            </w:r>
                          </w:p>
                          <w:p w14:paraId="60019D39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  <w:p w14:paraId="38F97DF5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type id="_x0000_t202" coordsize="21600,21600" o:spt="202" path="m,l,21600r21600,l21600,xe" w14:anchorId="5E579228">
                <v:stroke joinstyle="miter"/>
                <v:path gradientshapeok="t" o:connecttype="rect"/>
              </v:shapetype>
              <v:shape id="Text Box 2" style="position:absolute;margin-left:365.5pt;margin-top:-18.45pt;width:182.4pt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">
                <v:textbox>
                  <w:txbxContent>
                    <w:p w:rsidRPr="00C73995" w:rsidR="007A6157" w:rsidP="007A6157" w:rsidRDefault="007A6157" w14:paraId="1A53F8CA" w14:textId="7777777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>Rue Belliard 40/</w:t>
                      </w:r>
                      <w:r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Belliardstraat 40, </w:t>
                      </w:r>
                    </w:p>
                    <w:p w:rsidRPr="00C73995" w:rsidR="007A6157" w:rsidP="007A6157" w:rsidRDefault="007A6157" w14:paraId="227C1009" w14:textId="7777777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1040, Brussels, Belgium </w:t>
                      </w:r>
                    </w:p>
                    <w:p w:rsidRPr="00C73995" w:rsidR="007A6157" w:rsidP="007A6157" w:rsidRDefault="007A6157" w14:paraId="0C7FFB05" w14:textId="7777777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sz w:val="8"/>
                          <w:szCs w:val="8"/>
                          <w:lang w:val="de-DE" w:eastAsia="en-GB"/>
                        </w:rPr>
                      </w:pPr>
                    </w:p>
                    <w:p w:rsidRPr="00C73995" w:rsidR="007A6157" w:rsidP="007A6157" w:rsidRDefault="007A6157" w14:paraId="24CDA8D0" w14:textId="7777777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T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+32 (0) 2 786 30 45 </w:t>
                      </w:r>
                    </w:p>
                    <w:p w:rsidRPr="00C73995" w:rsidR="007A6157" w:rsidP="007A6157" w:rsidRDefault="007A6157" w14:paraId="00D1FDAC" w14:textId="7777777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E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</w:t>
                      </w:r>
                      <w:hyperlink w:history="1" r:id="rId20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secretariat@ceemet.org</w:t>
                        </w:r>
                      </w:hyperlink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</w:p>
                    <w:p w:rsidRPr="00C73995" w:rsidR="007A6157" w:rsidP="007A6157" w:rsidRDefault="007A6157" w14:paraId="12FD5540" w14:textId="7777777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sz w:val="4"/>
                          <w:szCs w:val="4"/>
                          <w:lang w:val="de-DE" w:eastAsia="en-GB"/>
                        </w:rPr>
                      </w:pPr>
                    </w:p>
                    <w:p w:rsidRPr="000C1FFC" w:rsidR="007A6157" w:rsidP="007A6157" w:rsidRDefault="007A6157" w14:paraId="1BBC40B6" w14:textId="77777777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 w:rsidRPr="007F6373">
                        <w:rPr>
                          <w:noProof/>
                        </w:rPr>
                        <w:drawing>
                          <wp:inline distT="0" distB="0" distL="0" distR="0" wp14:anchorId="1F13FF9A" wp14:editId="5D418CE3">
                            <wp:extent cx="112176" cy="112176"/>
                            <wp:effectExtent l="0" t="0" r="2540" b="2540"/>
                            <wp:docPr id="859090656" name="Picture 859090656" descr="World with solid fill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World with solid fill">
                                      <a:hlinkClick r:id="rId22"/>
                                    </pic:cNvPr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" cy="11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hyperlink w:history="1" r:id="rId24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www.ceemet.org</w:t>
                        </w:r>
                      </w:hyperlink>
                      <w:r w:rsidRPr="000C1FFC">
                        <w:rPr>
                          <w:lang w:val="de-DE"/>
                        </w:rPr>
                        <w:t xml:space="preserve">  </w:t>
                      </w:r>
                      <w:r w:rsidRPr="00A51422">
                        <w:rPr>
                          <w:rFonts w:eastAsia="Arial Unicode MS"/>
                          <w:caps/>
                          <w:noProof/>
                          <w:color w:val="002060"/>
                          <w:spacing w:val="27"/>
                          <w:bdr w:val="nil"/>
                          <w:lang w:eastAsia="en-GB"/>
                        </w:rPr>
                        <w:drawing>
                          <wp:inline distT="0" distB="0" distL="0" distR="0" wp14:anchorId="36C6C76B" wp14:editId="02DD1D61">
                            <wp:extent cx="112675" cy="112675"/>
                            <wp:effectExtent l="0" t="0" r="1905" b="1905"/>
                            <wp:docPr id="640967486" name="Picture 640967486" descr="A picture containing ax, vector graphics, silhouette&#10;&#10;Description automatically generated">
                              <a:hlinkClick xmlns:a="http://schemas.openxmlformats.org/drawingml/2006/main" r:id="rId2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ax, vector graphics, silhouette&#10;&#10;Description automatically generated">
                                      <a:hlinkClick r:id="rId25"/>
                                    </pic:cNvPr>
                                    <pic:cNvPicPr/>
                                  </pic:nvPicPr>
                                  <pic:blipFill>
                                    <a:blip r:embed="rId26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3" cy="120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1FFC">
                        <w:rPr>
                          <w:lang w:val="de-DE"/>
                        </w:rPr>
                        <w:t xml:space="preserve">   </w:t>
                      </w:r>
                      <w:r w:rsidRPr="00A51422">
                        <w:rPr>
                          <w:noProof/>
                        </w:rPr>
                        <w:drawing>
                          <wp:inline distT="0" distB="0" distL="0" distR="0" wp14:anchorId="77BCCCFB" wp14:editId="2110A29D">
                            <wp:extent cx="108341" cy="108341"/>
                            <wp:effectExtent l="0" t="0" r="6350" b="6350"/>
                            <wp:docPr id="1845079830" name="Picture 1845079830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>
                                      <a:hlinkClick r:id="rId28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9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9" cy="11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C1FFC" w:rsidR="007A6157" w:rsidP="007A6157" w:rsidRDefault="007A6157" w14:paraId="200B3789" w14:textId="77777777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:rsidRPr="00E87DA4" w:rsidR="007A6157" w:rsidP="007A6157" w:rsidRDefault="007A6157" w14:paraId="695E4172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EU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transparency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register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61370904700-45</w:t>
                      </w:r>
                    </w:p>
                    <w:p w:rsidR="000E35AC" w:rsidP="007A6157" w:rsidRDefault="000E35AC" w14:paraId="60019D39" w14:textId="77777777">
                      <w:pPr>
                        <w:spacing w:after="0" w:line="240" w:lineRule="auto"/>
                      </w:pPr>
                    </w:p>
                    <w:p w:rsidR="000E35AC" w:rsidP="007A6157" w:rsidRDefault="000E35AC" w14:paraId="38F97DF5" w14:textId="7777777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D2B31" w:rsidRPr="5DD6B94F">
        <w:rPr>
          <w:rFonts w:eastAsiaTheme="minorEastAsia"/>
          <w:b/>
          <w:bCs/>
          <w:color w:val="002060"/>
          <w:sz w:val="44"/>
          <w:szCs w:val="44"/>
        </w:rPr>
        <w:t>EU Committee</w:t>
      </w:r>
      <w:r w:rsidR="00D57EE9" w:rsidRPr="5DD6B94F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</w:p>
    <w:p w14:paraId="00713454" w14:textId="77777777" w:rsidR="00D57EE9" w:rsidRDefault="00D57EE9" w:rsidP="1F9C5D46">
      <w:pPr>
        <w:pStyle w:val="BodyTextBullet1"/>
        <w:tabs>
          <w:tab w:val="clear" w:pos="1164"/>
        </w:tabs>
        <w:spacing w:before="240"/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 w:rsidRPr="1F9C5D46"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List of Participants</w:t>
      </w:r>
    </w:p>
    <w:p w14:paraId="11F12BE6" w14:textId="73785299" w:rsidR="006C2BDC" w:rsidRPr="006C2BDC" w:rsidRDefault="006C2BDC" w:rsidP="5DD6B94F">
      <w:pPr>
        <w:pStyle w:val="BodyTextBullet1"/>
        <w:tabs>
          <w:tab w:val="clear" w:pos="1164"/>
        </w:tabs>
        <w:spacing w:before="240"/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z w:val="36"/>
          <w:szCs w:val="36"/>
          <w:lang w:eastAsia="en-US"/>
        </w:rPr>
      </w:pPr>
      <w:r w:rsidRPr="5F7F54E6">
        <w:rPr>
          <w:rFonts w:asciiTheme="minorHAnsi" w:eastAsiaTheme="minorEastAsia" w:hAnsiTheme="minorHAnsi" w:cstheme="minorBidi"/>
          <w:b/>
          <w:bCs/>
          <w:color w:val="002060"/>
          <w:spacing w:val="0"/>
          <w:sz w:val="36"/>
          <w:szCs w:val="36"/>
          <w:bdr w:val="none" w:sz="0" w:space="0" w:color="auto"/>
          <w:lang w:eastAsia="en-US"/>
        </w:rPr>
        <w:t xml:space="preserve">Meeting of </w:t>
      </w:r>
      <w:r w:rsidR="008009CC" w:rsidRPr="5F7F54E6">
        <w:rPr>
          <w:rFonts w:asciiTheme="minorHAnsi" w:eastAsiaTheme="minorEastAsia" w:hAnsiTheme="minorHAnsi" w:cstheme="minorBidi"/>
          <w:b/>
          <w:bCs/>
          <w:color w:val="002060"/>
          <w:spacing w:val="0"/>
          <w:sz w:val="36"/>
          <w:szCs w:val="36"/>
          <w:bdr w:val="none" w:sz="0" w:space="0" w:color="auto"/>
          <w:lang w:eastAsia="en-US"/>
        </w:rPr>
        <w:t>18 June 2025</w:t>
      </w:r>
    </w:p>
    <w:p w14:paraId="6C2DBE91" w14:textId="0D152D51" w:rsidR="006C2BDC" w:rsidRPr="006C2BDC" w:rsidRDefault="008009CC" w:rsidP="5DD6B94F">
      <w:pPr>
        <w:spacing w:before="240"/>
        <w:rPr>
          <w:color w:val="002060"/>
        </w:rPr>
      </w:pPr>
      <w:r w:rsidRPr="000C434B">
        <w:rPr>
          <w:rFonts w:cstheme="minorHAnsi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77B2D" wp14:editId="2DC9DA64">
                <wp:simplePos x="0" y="0"/>
                <wp:positionH relativeFrom="margin">
                  <wp:posOffset>4712970</wp:posOffset>
                </wp:positionH>
                <wp:positionV relativeFrom="paragraph">
                  <wp:posOffset>158750</wp:posOffset>
                </wp:positionV>
                <wp:extent cx="1737360" cy="1516380"/>
                <wp:effectExtent l="0" t="0" r="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516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C81DB" w14:textId="77777777" w:rsidR="00CD1331" w:rsidRPr="000F1E59" w:rsidRDefault="00F629B5" w:rsidP="000C1FFC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0F1E59">
                              <w:rPr>
                                <w:b/>
                                <w:bCs/>
                                <w:color w:val="002060"/>
                              </w:rPr>
                              <w:t>Practical Information</w:t>
                            </w:r>
                          </w:p>
                          <w:p w14:paraId="7D4E5BBD" w14:textId="43A01701" w:rsidR="00CD1331" w:rsidRPr="000F1E59" w:rsidRDefault="008009CC" w:rsidP="000C1FF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18/06/2025</w:t>
                            </w:r>
                          </w:p>
                          <w:p w14:paraId="43D706B3" w14:textId="0F51C823" w:rsidR="008009CC" w:rsidRPr="008009CC" w:rsidRDefault="008009CC" w:rsidP="008009C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12:30</w:t>
                            </w:r>
                            <w:r w:rsidRPr="000F1E59">
                              <w:rPr>
                                <w:color w:val="002060"/>
                              </w:rPr>
                              <w:t xml:space="preserve"> - </w:t>
                            </w:r>
                            <w:r>
                              <w:rPr>
                                <w:color w:val="002060"/>
                              </w:rPr>
                              <w:t>17</w:t>
                            </w:r>
                            <w:r w:rsidRPr="000F1E59">
                              <w:rPr>
                                <w:color w:val="002060"/>
                              </w:rPr>
                              <w:t>:</w:t>
                            </w:r>
                            <w:r>
                              <w:rPr>
                                <w:color w:val="002060"/>
                              </w:rPr>
                              <w:t>00 (lunch at 12:00)</w:t>
                            </w:r>
                          </w:p>
                          <w:p w14:paraId="395C6C46" w14:textId="54013ED9" w:rsidR="00CD1331" w:rsidRPr="004849BB" w:rsidRDefault="008009CC" w:rsidP="004849BB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MIRO Room, rue Belliard 40, Brussels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shape id="Text Box 6" style="position:absolute;margin-left:371.1pt;margin-top:12.5pt;width:136.8pt;height:11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" w14:anchorId="68777B2D">
                <v:textbox>
                  <w:txbxContent>
                    <w:p w:rsidRPr="000F1E59" w:rsidR="00CD1331" w:rsidP="000C1FFC" w:rsidRDefault="00F629B5" w14:paraId="053C81DB" w14:textId="77777777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0F1E59">
                        <w:rPr>
                          <w:b/>
                          <w:bCs/>
                          <w:color w:val="002060"/>
                        </w:rPr>
                        <w:t>Practical Information</w:t>
                      </w:r>
                    </w:p>
                    <w:p w:rsidRPr="000F1E59" w:rsidR="00CD1331" w:rsidP="000C1FFC" w:rsidRDefault="008009CC" w14:paraId="7D4E5BBD" w14:textId="43A01701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18/06/2025</w:t>
                      </w:r>
                    </w:p>
                    <w:p w:rsidRPr="008009CC" w:rsidR="008009CC" w:rsidP="008009CC" w:rsidRDefault="008009CC" w14:paraId="43D706B3" w14:textId="0F51C823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12:30</w:t>
                      </w:r>
                      <w:r w:rsidRPr="000F1E59">
                        <w:rPr>
                          <w:color w:val="002060"/>
                        </w:rPr>
                        <w:t xml:space="preserve"> - </w:t>
                      </w:r>
                      <w:r>
                        <w:rPr>
                          <w:color w:val="002060"/>
                        </w:rPr>
                        <w:t>17</w:t>
                      </w:r>
                      <w:r w:rsidRPr="000F1E59">
                        <w:rPr>
                          <w:color w:val="002060"/>
                        </w:rPr>
                        <w:t>:</w:t>
                      </w:r>
                      <w:r>
                        <w:rPr>
                          <w:color w:val="002060"/>
                        </w:rPr>
                        <w:t>00 (lunch at 12:00)</w:t>
                      </w:r>
                    </w:p>
                    <w:p w:rsidRPr="004849BB" w:rsidR="00CD1331" w:rsidP="004849BB" w:rsidRDefault="008009CC" w14:paraId="395C6C46" w14:textId="54013ED9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MIRO Room, rue </w:t>
                      </w:r>
                      <w:proofErr w:type="spellStart"/>
                      <w:r>
                        <w:rPr>
                          <w:color w:val="002060"/>
                        </w:rPr>
                        <w:t>Belliard</w:t>
                      </w:r>
                      <w:proofErr w:type="spellEnd"/>
                      <w:r>
                        <w:rPr>
                          <w:color w:val="002060"/>
                        </w:rPr>
                        <w:t xml:space="preserve"> 40, Brussels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969"/>
        <w:gridCol w:w="2472"/>
        <w:gridCol w:w="3197"/>
      </w:tblGrid>
      <w:tr w:rsidR="000C1FFC" w14:paraId="76D37D2B" w14:textId="77777777" w:rsidTr="5F7F5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18C0826" w14:textId="77777777" w:rsidR="000C1FFC" w:rsidRPr="00914B4E" w:rsidRDefault="000C1FFC">
            <w:pPr>
              <w:rPr>
                <w:color w:val="002060"/>
              </w:rPr>
            </w:pPr>
          </w:p>
        </w:tc>
        <w:tc>
          <w:tcPr>
            <w:tcW w:w="2472" w:type="dxa"/>
          </w:tcPr>
          <w:p w14:paraId="44214CC2" w14:textId="77777777" w:rsidR="000C1FFC" w:rsidRPr="00914B4E" w:rsidRDefault="000C1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197" w:type="dxa"/>
          </w:tcPr>
          <w:p w14:paraId="4C8A75BC" w14:textId="77777777" w:rsidR="000C1FFC" w:rsidRPr="00914B4E" w:rsidRDefault="000C1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0C1FFC" w14:paraId="78FB3D15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A75CC97" w14:textId="77777777" w:rsidR="000C1FFC" w:rsidRPr="00933122" w:rsidRDefault="000C1FFC">
            <w:pPr>
              <w:rPr>
                <w:color w:val="002060"/>
                <w:sz w:val="24"/>
                <w:szCs w:val="24"/>
              </w:rPr>
            </w:pPr>
            <w:r w:rsidRPr="00933122">
              <w:rPr>
                <w:color w:val="002060"/>
                <w:sz w:val="24"/>
                <w:szCs w:val="24"/>
              </w:rPr>
              <w:t>Name</w:t>
            </w:r>
          </w:p>
        </w:tc>
        <w:tc>
          <w:tcPr>
            <w:tcW w:w="2472" w:type="dxa"/>
          </w:tcPr>
          <w:p w14:paraId="04367AFA" w14:textId="77777777" w:rsidR="000C1FFC" w:rsidRPr="00933122" w:rsidRDefault="000C1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933122">
              <w:rPr>
                <w:b/>
                <w:bCs/>
                <w:color w:val="002060"/>
                <w:sz w:val="24"/>
                <w:szCs w:val="24"/>
              </w:rPr>
              <w:t>Organisation</w:t>
            </w:r>
          </w:p>
        </w:tc>
        <w:tc>
          <w:tcPr>
            <w:tcW w:w="3197" w:type="dxa"/>
          </w:tcPr>
          <w:p w14:paraId="39186C30" w14:textId="77777777" w:rsidR="000C1FFC" w:rsidRPr="00933122" w:rsidRDefault="000C1FFC" w:rsidP="06E5A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ECF090D" w14:paraId="1CDCB334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88EADD" w14:textId="7BD474BB" w:rsidR="1897DB9D" w:rsidRPr="00933122" w:rsidRDefault="1897DB9D" w:rsidP="0ECF090D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Mads Storgaard Pedersen</w:t>
            </w:r>
            <w:r w:rsidR="00D83B45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(Chair</w:t>
            </w:r>
            <w:r w:rsidR="00684913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)</w:t>
            </w:r>
          </w:p>
        </w:tc>
        <w:tc>
          <w:tcPr>
            <w:tcW w:w="2472" w:type="dxa"/>
          </w:tcPr>
          <w:p w14:paraId="42CD40F5" w14:textId="128AE300" w:rsidR="1897DB9D" w:rsidRPr="00933122" w:rsidRDefault="1897DB9D" w:rsidP="0ECF090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DI</w:t>
            </w:r>
          </w:p>
        </w:tc>
        <w:tc>
          <w:tcPr>
            <w:tcW w:w="3197" w:type="dxa"/>
          </w:tcPr>
          <w:p w14:paraId="73C3F66A" w14:textId="3A4EB15C" w:rsidR="1897DB9D" w:rsidRPr="00933122" w:rsidRDefault="1897DB9D" w:rsidP="0ECF090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Denmark</w:t>
            </w:r>
          </w:p>
        </w:tc>
      </w:tr>
      <w:tr w:rsidR="00D83B45" w14:paraId="11B15B52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A4593C6" w14:textId="47323D00" w:rsidR="00D83B45" w:rsidRPr="00933122" w:rsidRDefault="00A25AB3" w:rsidP="599DE55B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Alexander </w:t>
            </w:r>
            <w:r w:rsidR="002B38F1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Proksch</w:t>
            </w: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(Online) </w:t>
            </w:r>
          </w:p>
        </w:tc>
        <w:tc>
          <w:tcPr>
            <w:tcW w:w="2472" w:type="dxa"/>
          </w:tcPr>
          <w:p w14:paraId="4A42D4F1" w14:textId="7A605369" w:rsidR="00D83B45" w:rsidRPr="00933122" w:rsidRDefault="00A43AE8" w:rsidP="599DE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WK</w:t>
            </w:r>
            <w:r w:rsidR="00A25AB3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</w:t>
            </w:r>
          </w:p>
        </w:tc>
        <w:tc>
          <w:tcPr>
            <w:tcW w:w="3197" w:type="dxa"/>
          </w:tcPr>
          <w:p w14:paraId="00EFFC5E" w14:textId="3B94F884" w:rsidR="00D83B45" w:rsidRPr="00933122" w:rsidRDefault="00D83B45" w:rsidP="599DE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A</w:t>
            </w:r>
            <w:r w:rsidR="0069307F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</w:t>
            </w: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stria</w:t>
            </w:r>
          </w:p>
        </w:tc>
      </w:tr>
      <w:tr w:rsidR="599DE55B" w14:paraId="2A9EADD3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885BF59" w14:textId="77777777" w:rsidR="3B030C0B" w:rsidRPr="00933122" w:rsidRDefault="3B030C0B" w:rsidP="599DE55B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Henrique Laitenberger</w:t>
            </w:r>
          </w:p>
        </w:tc>
        <w:tc>
          <w:tcPr>
            <w:tcW w:w="2472" w:type="dxa"/>
          </w:tcPr>
          <w:p w14:paraId="6E0A992A" w14:textId="77777777" w:rsidR="3B030C0B" w:rsidRPr="00933122" w:rsidRDefault="3B030C0B" w:rsidP="599DE55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TIF</w:t>
            </w:r>
          </w:p>
        </w:tc>
        <w:tc>
          <w:tcPr>
            <w:tcW w:w="3197" w:type="dxa"/>
          </w:tcPr>
          <w:p w14:paraId="27A2C650" w14:textId="77777777" w:rsidR="3B030C0B" w:rsidRPr="00933122" w:rsidRDefault="3B030C0B" w:rsidP="599DE55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Finland</w:t>
            </w:r>
          </w:p>
        </w:tc>
      </w:tr>
      <w:tr w:rsidR="1F9C5D46" w14:paraId="3E1CAC06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12957D7" w14:textId="6F4F2FAD" w:rsidR="1F9C5D46" w:rsidRPr="00933122" w:rsidRDefault="006E6712" w:rsidP="1F9C5D46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Joanna </w:t>
            </w:r>
            <w:r w:rsidR="1F9C5D46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Ahokanto-Niemi</w:t>
            </w:r>
          </w:p>
        </w:tc>
        <w:tc>
          <w:tcPr>
            <w:tcW w:w="2472" w:type="dxa"/>
          </w:tcPr>
          <w:p w14:paraId="3EA2C915" w14:textId="5D2BB9BD" w:rsidR="1F9C5D46" w:rsidRPr="00933122" w:rsidRDefault="1F9C5D46" w:rsidP="1F9C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TIF</w:t>
            </w:r>
          </w:p>
        </w:tc>
        <w:tc>
          <w:tcPr>
            <w:tcW w:w="3197" w:type="dxa"/>
          </w:tcPr>
          <w:p w14:paraId="517F5D8E" w14:textId="487A5ED9" w:rsidR="1F9C5D46" w:rsidRPr="00933122" w:rsidRDefault="1F9C5D46" w:rsidP="1F9C5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Finland</w:t>
            </w:r>
          </w:p>
        </w:tc>
      </w:tr>
      <w:tr w:rsidR="0E9083CB" w14:paraId="0226CECA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0F09C94" w14:textId="2DE0C27F" w:rsidR="0E9083CB" w:rsidRPr="00933122" w:rsidRDefault="0E9083CB" w:rsidP="0E9083CB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Lucile Uhring</w:t>
            </w:r>
          </w:p>
        </w:tc>
        <w:tc>
          <w:tcPr>
            <w:tcW w:w="2472" w:type="dxa"/>
          </w:tcPr>
          <w:p w14:paraId="708470F6" w14:textId="328CF31E" w:rsidR="0E9083CB" w:rsidRPr="00933122" w:rsidRDefault="0E9083CB" w:rsidP="0E9083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UIMM</w:t>
            </w:r>
          </w:p>
        </w:tc>
        <w:tc>
          <w:tcPr>
            <w:tcW w:w="3197" w:type="dxa"/>
          </w:tcPr>
          <w:p w14:paraId="5A2DB526" w14:textId="04A96947" w:rsidR="0E9083CB" w:rsidRPr="00933122" w:rsidRDefault="0E9083CB" w:rsidP="0E9083C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France</w:t>
            </w:r>
          </w:p>
        </w:tc>
      </w:tr>
      <w:tr w:rsidR="5287A640" w14:paraId="4CF48458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2D16824" w14:textId="5AC577D3" w:rsidR="4E8F6C98" w:rsidRPr="00933122" w:rsidRDefault="4E8F6C98" w:rsidP="5287A640">
            <w:pPr>
              <w:rPr>
                <w:color w:val="002060"/>
                <w:sz w:val="24"/>
                <w:szCs w:val="24"/>
              </w:rPr>
            </w:pPr>
            <w:r w:rsidRPr="00933122">
              <w:rPr>
                <w:color w:val="002060"/>
                <w:sz w:val="24"/>
                <w:szCs w:val="24"/>
              </w:rPr>
              <w:t>Alexandre Chevassut</w:t>
            </w:r>
          </w:p>
        </w:tc>
        <w:tc>
          <w:tcPr>
            <w:tcW w:w="2472" w:type="dxa"/>
          </w:tcPr>
          <w:p w14:paraId="5F9CC9AB" w14:textId="02C3E2E9" w:rsidR="4E8F6C98" w:rsidRPr="00933122" w:rsidRDefault="4E8F6C98" w:rsidP="5287A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UIMM</w:t>
            </w:r>
          </w:p>
        </w:tc>
        <w:tc>
          <w:tcPr>
            <w:tcW w:w="3197" w:type="dxa"/>
          </w:tcPr>
          <w:p w14:paraId="134F46A3" w14:textId="0445F273" w:rsidR="4E8F6C98" w:rsidRPr="00933122" w:rsidRDefault="4E8F6C98" w:rsidP="5287A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France</w:t>
            </w:r>
          </w:p>
        </w:tc>
      </w:tr>
      <w:tr w:rsidR="001C0E98" w14:paraId="4E5A66C5" w14:textId="77777777" w:rsidTr="5F7F5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2BC065" w14:textId="77777777" w:rsidR="001C0E98" w:rsidRPr="00933122" w:rsidRDefault="001C0E98" w:rsidP="00B646F1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933122">
              <w:rPr>
                <w:rFonts w:cstheme="minorHAnsi"/>
                <w:color w:val="002060"/>
                <w:sz w:val="24"/>
                <w:szCs w:val="24"/>
              </w:rPr>
              <w:t>Victoria Krah</w:t>
            </w:r>
          </w:p>
        </w:tc>
        <w:tc>
          <w:tcPr>
            <w:tcW w:w="2472" w:type="dxa"/>
          </w:tcPr>
          <w:p w14:paraId="3380A9F3" w14:textId="77777777" w:rsidR="001C0E98" w:rsidRPr="00933122" w:rsidRDefault="001C0E98" w:rsidP="00B6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Gesamtmetall</w:t>
            </w:r>
          </w:p>
        </w:tc>
        <w:tc>
          <w:tcPr>
            <w:tcW w:w="3197" w:type="dxa"/>
          </w:tcPr>
          <w:p w14:paraId="6A049F26" w14:textId="77777777" w:rsidR="001C0E98" w:rsidRPr="00933122" w:rsidRDefault="001C0E98" w:rsidP="00B6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Germany</w:t>
            </w:r>
          </w:p>
        </w:tc>
      </w:tr>
      <w:tr w:rsidR="0E9083CB" w14:paraId="675179D8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48F9B81" w14:textId="20881F29" w:rsidR="0E9083CB" w:rsidRPr="00933122" w:rsidRDefault="5044ED3F" w:rsidP="0ECF090D">
            <w:pPr>
              <w:spacing w:line="259" w:lineRule="auto"/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Stefan Solle</w:t>
            </w:r>
          </w:p>
        </w:tc>
        <w:tc>
          <w:tcPr>
            <w:tcW w:w="2472" w:type="dxa"/>
          </w:tcPr>
          <w:p w14:paraId="205DD2CE" w14:textId="673C6E3E" w:rsidR="0E9083CB" w:rsidRPr="00933122" w:rsidRDefault="5044ED3F" w:rsidP="0ECF090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Gesamtmetall</w:t>
            </w:r>
          </w:p>
        </w:tc>
        <w:tc>
          <w:tcPr>
            <w:tcW w:w="3197" w:type="dxa"/>
          </w:tcPr>
          <w:p w14:paraId="32F0D423" w14:textId="4AB90F6B" w:rsidR="0E9083CB" w:rsidRPr="00933122" w:rsidRDefault="5044ED3F" w:rsidP="0ECF090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Germany</w:t>
            </w:r>
          </w:p>
        </w:tc>
      </w:tr>
      <w:tr w:rsidR="5F7F54E6" w14:paraId="4D5FD9B5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F3204C" w14:textId="6C5294FB" w:rsidR="2F3A7A09" w:rsidRPr="00933122" w:rsidRDefault="2F3A7A09" w:rsidP="5F7F54E6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Laszlo Banfi (Online)</w:t>
            </w:r>
          </w:p>
        </w:tc>
        <w:tc>
          <w:tcPr>
            <w:tcW w:w="2472" w:type="dxa"/>
          </w:tcPr>
          <w:p w14:paraId="1B0D7F7E" w14:textId="7B573A17" w:rsidR="2F3A7A09" w:rsidRPr="00933122" w:rsidRDefault="2F3A7A09" w:rsidP="5F7F54E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MAGEOSZ</w:t>
            </w:r>
          </w:p>
        </w:tc>
        <w:tc>
          <w:tcPr>
            <w:tcW w:w="3197" w:type="dxa"/>
          </w:tcPr>
          <w:p w14:paraId="64FC1383" w14:textId="1A383EEB" w:rsidR="2F3A7A09" w:rsidRPr="00933122" w:rsidRDefault="2F3A7A09" w:rsidP="5F7F54E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Hungary</w:t>
            </w:r>
          </w:p>
        </w:tc>
      </w:tr>
      <w:tr w:rsidR="1DE59306" w14:paraId="6845538E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95E15E7" w14:textId="4023ECDC" w:rsidR="6E851F22" w:rsidRPr="00933122" w:rsidRDefault="6E851F22" w:rsidP="1A5C587E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Francesca Polli</w:t>
            </w:r>
            <w:r w:rsidR="3E8D00F3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 (Online)</w:t>
            </w:r>
          </w:p>
        </w:tc>
        <w:tc>
          <w:tcPr>
            <w:tcW w:w="2472" w:type="dxa"/>
          </w:tcPr>
          <w:p w14:paraId="6314332F" w14:textId="587B740C" w:rsidR="6E851F22" w:rsidRPr="00933122" w:rsidRDefault="6E851F22" w:rsidP="1DE593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Federmeccanica</w:t>
            </w:r>
          </w:p>
        </w:tc>
        <w:tc>
          <w:tcPr>
            <w:tcW w:w="3197" w:type="dxa"/>
          </w:tcPr>
          <w:p w14:paraId="5025DF4C" w14:textId="2472FCA3" w:rsidR="6E851F22" w:rsidRPr="00933122" w:rsidRDefault="6E851F22" w:rsidP="1DE593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Italy</w:t>
            </w:r>
          </w:p>
        </w:tc>
      </w:tr>
      <w:tr w:rsidR="0ECF090D" w14:paraId="5F975CB3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51138E5" w14:textId="021B6A1C" w:rsidR="5044ED3F" w:rsidRPr="00933122" w:rsidRDefault="5044ED3F" w:rsidP="0ECF090D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Eva Van Der Boom</w:t>
            </w:r>
          </w:p>
        </w:tc>
        <w:tc>
          <w:tcPr>
            <w:tcW w:w="2472" w:type="dxa"/>
          </w:tcPr>
          <w:p w14:paraId="371D46D0" w14:textId="7D30847E" w:rsidR="5044ED3F" w:rsidRPr="00933122" w:rsidRDefault="5044ED3F" w:rsidP="0ECF090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FME</w:t>
            </w:r>
          </w:p>
        </w:tc>
        <w:tc>
          <w:tcPr>
            <w:tcW w:w="3197" w:type="dxa"/>
          </w:tcPr>
          <w:p w14:paraId="3268ADD7" w14:textId="469A78DE" w:rsidR="5044ED3F" w:rsidRPr="00933122" w:rsidRDefault="5044ED3F" w:rsidP="0ECF090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Netherlands</w:t>
            </w:r>
          </w:p>
        </w:tc>
      </w:tr>
      <w:tr w:rsidR="0ECF090D" w14:paraId="13F8E08A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36A5DF1" w14:textId="3BCFF1C5" w:rsidR="5044ED3F" w:rsidRPr="00933122" w:rsidRDefault="5044ED3F" w:rsidP="1A5C587E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Carla Botten-Verboven</w:t>
            </w:r>
          </w:p>
        </w:tc>
        <w:tc>
          <w:tcPr>
            <w:tcW w:w="2472" w:type="dxa"/>
          </w:tcPr>
          <w:p w14:paraId="3650E993" w14:textId="6E45710A" w:rsidR="5044ED3F" w:rsidRPr="00933122" w:rsidRDefault="5044ED3F" w:rsidP="0ECF090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NorskIndustri</w:t>
            </w:r>
          </w:p>
        </w:tc>
        <w:tc>
          <w:tcPr>
            <w:tcW w:w="3197" w:type="dxa"/>
          </w:tcPr>
          <w:p w14:paraId="63071119" w14:textId="73BF6016" w:rsidR="5044ED3F" w:rsidRPr="00933122" w:rsidRDefault="5044ED3F" w:rsidP="0ECF090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Norway</w:t>
            </w:r>
          </w:p>
        </w:tc>
      </w:tr>
      <w:tr w:rsidR="1A5C587E" w14:paraId="1BDCD2C9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E173D23" w14:textId="4AF3A444" w:rsidR="0421BADB" w:rsidRPr="00933122" w:rsidRDefault="0421BADB" w:rsidP="1A5C587E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Svetlana Budimcevic</w:t>
            </w:r>
          </w:p>
        </w:tc>
        <w:tc>
          <w:tcPr>
            <w:tcW w:w="2472" w:type="dxa"/>
          </w:tcPr>
          <w:p w14:paraId="2DA010DB" w14:textId="0726AF7D" w:rsidR="0421BADB" w:rsidRPr="00933122" w:rsidRDefault="0421BADB" w:rsidP="1A5C587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Serbian Association of Employers</w:t>
            </w:r>
          </w:p>
        </w:tc>
        <w:tc>
          <w:tcPr>
            <w:tcW w:w="3197" w:type="dxa"/>
          </w:tcPr>
          <w:p w14:paraId="2B515EA3" w14:textId="6FF309BD" w:rsidR="0421BADB" w:rsidRPr="00933122" w:rsidRDefault="0421BADB" w:rsidP="1A5C587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Serbia</w:t>
            </w:r>
          </w:p>
        </w:tc>
      </w:tr>
      <w:tr w:rsidR="00F6563B" w14:paraId="7347C607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9558D6" w14:textId="3372F4F8" w:rsidR="00F6563B" w:rsidRPr="00933122" w:rsidRDefault="00F6563B" w:rsidP="4F0391DB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Yolanda </w:t>
            </w:r>
            <w:r w:rsidR="57FAC7AC"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Sanz Martin</w:t>
            </w:r>
          </w:p>
        </w:tc>
        <w:tc>
          <w:tcPr>
            <w:tcW w:w="2472" w:type="dxa"/>
          </w:tcPr>
          <w:p w14:paraId="047DDC9E" w14:textId="7989DB55" w:rsidR="00F6563B" w:rsidRPr="00933122" w:rsidRDefault="00F6563B" w:rsidP="4F039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Confemetal</w:t>
            </w:r>
          </w:p>
        </w:tc>
        <w:tc>
          <w:tcPr>
            <w:tcW w:w="3197" w:type="dxa"/>
          </w:tcPr>
          <w:p w14:paraId="6B8548D3" w14:textId="3DC40DD4" w:rsidR="00F6563B" w:rsidRPr="00933122" w:rsidRDefault="00F6563B" w:rsidP="4F039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Spain</w:t>
            </w:r>
          </w:p>
        </w:tc>
      </w:tr>
      <w:tr w:rsidR="151D9439" w14:paraId="2DFB11BE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47A5FE" w14:textId="3898B444" w:rsidR="51A8E570" w:rsidRPr="00933122" w:rsidRDefault="51A8E570" w:rsidP="151D9439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Daniela Jimenez</w:t>
            </w:r>
          </w:p>
        </w:tc>
        <w:tc>
          <w:tcPr>
            <w:tcW w:w="2472" w:type="dxa"/>
          </w:tcPr>
          <w:p w14:paraId="12061E7D" w14:textId="7E001603" w:rsidR="51A8E570" w:rsidRPr="00933122" w:rsidRDefault="51A8E570" w:rsidP="151D943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Confemetal</w:t>
            </w:r>
          </w:p>
        </w:tc>
        <w:tc>
          <w:tcPr>
            <w:tcW w:w="3197" w:type="dxa"/>
          </w:tcPr>
          <w:p w14:paraId="13D4663B" w14:textId="448BF1BF" w:rsidR="51A8E570" w:rsidRPr="00933122" w:rsidRDefault="51A8E570" w:rsidP="151D943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Spain</w:t>
            </w:r>
          </w:p>
        </w:tc>
      </w:tr>
      <w:tr w:rsidR="4F0391DB" w14:paraId="6B49715E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8966FC5" w14:textId="68E96C2F" w:rsidR="4F0391DB" w:rsidRPr="00933122" w:rsidRDefault="4F0391DB" w:rsidP="4F0391DB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Andreas Edenman</w:t>
            </w:r>
          </w:p>
        </w:tc>
        <w:tc>
          <w:tcPr>
            <w:tcW w:w="2472" w:type="dxa"/>
          </w:tcPr>
          <w:p w14:paraId="2A163B33" w14:textId="2CA78C1B" w:rsidR="4F0391DB" w:rsidRPr="00933122" w:rsidRDefault="4F0391DB" w:rsidP="4F0391D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Teknikforetagen</w:t>
            </w:r>
          </w:p>
        </w:tc>
        <w:tc>
          <w:tcPr>
            <w:tcW w:w="3197" w:type="dxa"/>
          </w:tcPr>
          <w:p w14:paraId="5F08EAA8" w14:textId="4B777A70" w:rsidR="4F0391DB" w:rsidRPr="00933122" w:rsidRDefault="4F0391DB" w:rsidP="4F0391D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Sweden</w:t>
            </w:r>
          </w:p>
        </w:tc>
      </w:tr>
      <w:tr w:rsidR="4F0391DB" w14:paraId="01DFA4CA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088231A" w14:textId="126F1A72" w:rsidR="4F0391DB" w:rsidRPr="00933122" w:rsidRDefault="4F0391DB" w:rsidP="4F0391DB">
            <w:pPr>
              <w:spacing w:line="259" w:lineRule="auto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Anton Wemander Grahm</w:t>
            </w:r>
          </w:p>
        </w:tc>
        <w:tc>
          <w:tcPr>
            <w:tcW w:w="2472" w:type="dxa"/>
          </w:tcPr>
          <w:p w14:paraId="7CF4F4D3" w14:textId="5405DBD8" w:rsidR="4F0391DB" w:rsidRPr="00933122" w:rsidRDefault="4F0391DB" w:rsidP="4F0391D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 xml:space="preserve">Teknikforetagen </w:t>
            </w:r>
          </w:p>
        </w:tc>
        <w:tc>
          <w:tcPr>
            <w:tcW w:w="3197" w:type="dxa"/>
          </w:tcPr>
          <w:p w14:paraId="118E8220" w14:textId="17C4C4AB" w:rsidR="4F0391DB" w:rsidRPr="00933122" w:rsidRDefault="4F0391DB" w:rsidP="4F0391D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 w:rsidRPr="00933122"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Sweden</w:t>
            </w:r>
          </w:p>
        </w:tc>
      </w:tr>
      <w:tr w:rsidR="0ECF090D" w14:paraId="27A2952A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FC33D8C" w14:textId="3BC70665" w:rsidR="603CAC5F" w:rsidRPr="00933122" w:rsidRDefault="603CAC5F" w:rsidP="0ECF090D">
            <w:pPr>
              <w:rPr>
                <w:color w:val="002060"/>
                <w:sz w:val="24"/>
                <w:szCs w:val="24"/>
              </w:rPr>
            </w:pPr>
            <w:r w:rsidRPr="00933122">
              <w:rPr>
                <w:color w:val="002060"/>
                <w:sz w:val="24"/>
                <w:szCs w:val="24"/>
              </w:rPr>
              <w:t>Seyda Akterin</w:t>
            </w:r>
          </w:p>
        </w:tc>
        <w:tc>
          <w:tcPr>
            <w:tcW w:w="2472" w:type="dxa"/>
          </w:tcPr>
          <w:p w14:paraId="17D3DFAB" w14:textId="3EC67284" w:rsidR="603CAC5F" w:rsidRPr="00933122" w:rsidRDefault="603CAC5F" w:rsidP="0ECF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MESS</w:t>
            </w:r>
          </w:p>
        </w:tc>
        <w:tc>
          <w:tcPr>
            <w:tcW w:w="3197" w:type="dxa"/>
          </w:tcPr>
          <w:p w14:paraId="64C83932" w14:textId="7BF30BAF" w:rsidR="603CAC5F" w:rsidRPr="00933122" w:rsidRDefault="603CAC5F" w:rsidP="0ECF0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Turkey</w:t>
            </w:r>
          </w:p>
        </w:tc>
      </w:tr>
      <w:tr w:rsidR="0ECF090D" w14:paraId="3554EAA8" w14:textId="77777777" w:rsidTr="5F7F54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D5BB5D5" w14:textId="6E2924AE" w:rsidR="603CAC5F" w:rsidRPr="00933122" w:rsidRDefault="603CAC5F" w:rsidP="0ECF090D">
            <w:pPr>
              <w:rPr>
                <w:color w:val="002060"/>
                <w:sz w:val="24"/>
                <w:szCs w:val="24"/>
              </w:rPr>
            </w:pPr>
            <w:r w:rsidRPr="00933122">
              <w:rPr>
                <w:color w:val="002060"/>
                <w:sz w:val="24"/>
                <w:szCs w:val="24"/>
              </w:rPr>
              <w:t>Richard Rumbelow</w:t>
            </w:r>
          </w:p>
        </w:tc>
        <w:tc>
          <w:tcPr>
            <w:tcW w:w="2472" w:type="dxa"/>
          </w:tcPr>
          <w:p w14:paraId="24DAFBA7" w14:textId="33CA3E63" w:rsidR="603CAC5F" w:rsidRPr="00933122" w:rsidRDefault="603CAC5F" w:rsidP="0ECF0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MakeUK</w:t>
            </w:r>
          </w:p>
        </w:tc>
        <w:tc>
          <w:tcPr>
            <w:tcW w:w="3197" w:type="dxa"/>
          </w:tcPr>
          <w:p w14:paraId="785631AE" w14:textId="1655D7AB" w:rsidR="603CAC5F" w:rsidRPr="00933122" w:rsidRDefault="603CAC5F" w:rsidP="0ECF0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UK</w:t>
            </w:r>
          </w:p>
        </w:tc>
      </w:tr>
      <w:tr w:rsidR="008414CE" w14:paraId="0816153A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CD605BE" w14:textId="7EB51D22" w:rsidR="008414CE" w:rsidRPr="00933122" w:rsidRDefault="008414CE" w:rsidP="005C365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933122">
              <w:rPr>
                <w:rFonts w:cstheme="minorHAnsi"/>
                <w:color w:val="002060"/>
                <w:sz w:val="24"/>
                <w:szCs w:val="24"/>
              </w:rPr>
              <w:t>Rose Sargent</w:t>
            </w:r>
          </w:p>
        </w:tc>
        <w:tc>
          <w:tcPr>
            <w:tcW w:w="2472" w:type="dxa"/>
          </w:tcPr>
          <w:p w14:paraId="79A71027" w14:textId="4F55E7F7" w:rsidR="008414CE" w:rsidRPr="00933122" w:rsidRDefault="008414CE" w:rsidP="005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MakeUK</w:t>
            </w:r>
          </w:p>
        </w:tc>
        <w:tc>
          <w:tcPr>
            <w:tcW w:w="3197" w:type="dxa"/>
          </w:tcPr>
          <w:p w14:paraId="1923A8F9" w14:textId="736622EB" w:rsidR="008414CE" w:rsidRPr="00933122" w:rsidRDefault="008414CE" w:rsidP="005C3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UK</w:t>
            </w:r>
          </w:p>
        </w:tc>
      </w:tr>
      <w:tr w:rsidR="005C3658" w14:paraId="20CEE1BD" w14:textId="77777777" w:rsidTr="5F7F5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FE94C31" w14:textId="77777777" w:rsidR="005C3658" w:rsidRPr="00933122" w:rsidRDefault="005C3658" w:rsidP="005C365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933122">
              <w:rPr>
                <w:rFonts w:cstheme="minorHAnsi"/>
                <w:color w:val="002060"/>
                <w:sz w:val="24"/>
                <w:szCs w:val="24"/>
              </w:rPr>
              <w:t>Delphine Rudelli</w:t>
            </w:r>
          </w:p>
        </w:tc>
        <w:tc>
          <w:tcPr>
            <w:tcW w:w="2472" w:type="dxa"/>
          </w:tcPr>
          <w:p w14:paraId="741CBF54" w14:textId="77777777" w:rsidR="005C3658" w:rsidRPr="00933122" w:rsidRDefault="005C3658" w:rsidP="005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  <w:sz w:val="24"/>
                <w:szCs w:val="24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Ceemet</w:t>
            </w:r>
          </w:p>
        </w:tc>
        <w:tc>
          <w:tcPr>
            <w:tcW w:w="3197" w:type="dxa"/>
          </w:tcPr>
          <w:p w14:paraId="0DE4E26B" w14:textId="77777777" w:rsidR="005C3658" w:rsidRPr="00933122" w:rsidRDefault="005C3658" w:rsidP="005C3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933122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Secretariat</w:t>
            </w:r>
          </w:p>
        </w:tc>
      </w:tr>
      <w:tr w:rsidR="4079F577" w14:paraId="1D7E5E8E" w14:textId="77777777" w:rsidTr="5F7F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14E676F" w14:textId="39F953CF" w:rsidR="0F10BB10" w:rsidRPr="00933122" w:rsidRDefault="0F10BB10" w:rsidP="4079F577">
            <w:pPr>
              <w:rPr>
                <w:color w:val="002060"/>
                <w:sz w:val="24"/>
                <w:szCs w:val="24"/>
              </w:rPr>
            </w:pPr>
            <w:r w:rsidRPr="00933122">
              <w:rPr>
                <w:color w:val="002060"/>
                <w:sz w:val="24"/>
                <w:szCs w:val="24"/>
              </w:rPr>
              <w:t>Hilde Thys</w:t>
            </w:r>
          </w:p>
        </w:tc>
        <w:tc>
          <w:tcPr>
            <w:tcW w:w="2472" w:type="dxa"/>
          </w:tcPr>
          <w:p w14:paraId="52B316A5" w14:textId="7AA59A53" w:rsidR="0F10BB10" w:rsidRPr="00933122" w:rsidRDefault="0F10BB10" w:rsidP="4079F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Ceemet</w:t>
            </w:r>
          </w:p>
        </w:tc>
        <w:tc>
          <w:tcPr>
            <w:tcW w:w="3197" w:type="dxa"/>
          </w:tcPr>
          <w:p w14:paraId="2503698C" w14:textId="722F0821" w:rsidR="0F10BB10" w:rsidRPr="00933122" w:rsidRDefault="0F10BB10" w:rsidP="4079F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0933122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Secretariat</w:t>
            </w:r>
          </w:p>
        </w:tc>
      </w:tr>
    </w:tbl>
    <w:p w14:paraId="3BB6D259" w14:textId="77777777" w:rsidR="00832F86" w:rsidRDefault="00832F86" w:rsidP="5DD6B94F">
      <w:pPr>
        <w:rPr>
          <w:color w:val="002060"/>
          <w:lang w:val="fr-BE"/>
        </w:rPr>
      </w:pPr>
    </w:p>
    <w:p w14:paraId="6FB06D22" w14:textId="77777777" w:rsidR="00F2732D" w:rsidRPr="00F2732D" w:rsidRDefault="00F2732D" w:rsidP="0818EA3F">
      <w:pPr>
        <w:rPr>
          <w:color w:val="002060"/>
          <w:lang w:val="fr-BE"/>
        </w:rPr>
      </w:pPr>
    </w:p>
    <w:sectPr w:rsidR="00F2732D" w:rsidRPr="00F2732D" w:rsidSect="000C1FFC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FC5F" w14:textId="77777777" w:rsidR="007D2A37" w:rsidRDefault="007D2A37" w:rsidP="00F2732D">
      <w:pPr>
        <w:spacing w:after="0" w:line="240" w:lineRule="auto"/>
      </w:pPr>
      <w:r>
        <w:separator/>
      </w:r>
    </w:p>
  </w:endnote>
  <w:endnote w:type="continuationSeparator" w:id="0">
    <w:p w14:paraId="1C1BBFA6" w14:textId="77777777" w:rsidR="007D2A37" w:rsidRDefault="007D2A37" w:rsidP="00F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 Pro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8798132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85D56E" w14:textId="77777777" w:rsidR="00F2732D" w:rsidRPr="00F2732D" w:rsidRDefault="00F2732D" w:rsidP="00F2732D">
            <w:pPr>
              <w:pStyle w:val="Footer"/>
              <w:rPr>
                <w:color w:val="002060"/>
              </w:rPr>
            </w:pPr>
            <w:r w:rsidRPr="00F2732D">
              <w:rPr>
                <w:noProof/>
                <w:color w:val="002060"/>
              </w:rPr>
              <w:drawing>
                <wp:inline distT="0" distB="0" distL="0" distR="0" wp14:anchorId="6F30B3DE" wp14:editId="3A71372C">
                  <wp:extent cx="2558956" cy="414655"/>
                  <wp:effectExtent l="0" t="0" r="0" b="4445"/>
                  <wp:docPr id="1661892832" name="Picture 166189283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4" t="29452" r="3563" b="22935"/>
                          <a:stretch/>
                        </pic:blipFill>
                        <pic:spPr bwMode="auto">
                          <a:xfrm>
                            <a:off x="0" y="0"/>
                            <a:ext cx="2706352" cy="43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</w:t>
            </w:r>
            <w:r w:rsidRPr="00F2732D">
              <w:rPr>
                <w:noProof/>
                <w:color w:val="002060"/>
              </w:rPr>
              <w:drawing>
                <wp:inline distT="0" distB="0" distL="0" distR="0" wp14:anchorId="245E5FA3" wp14:editId="5387C316">
                  <wp:extent cx="3116580" cy="502920"/>
                  <wp:effectExtent l="0" t="0" r="7620" b="0"/>
                  <wp:docPr id="986623173" name="Picture 986623173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                                            Page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PAGE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F2732D">
              <w:rPr>
                <w:color w:val="002060"/>
              </w:rPr>
              <w:t xml:space="preserve"> of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NUMPAGES 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A4C1" w14:textId="77777777" w:rsidR="007D2A37" w:rsidRDefault="007D2A37" w:rsidP="00F2732D">
      <w:pPr>
        <w:spacing w:after="0" w:line="240" w:lineRule="auto"/>
      </w:pPr>
      <w:r>
        <w:separator/>
      </w:r>
    </w:p>
  </w:footnote>
  <w:footnote w:type="continuationSeparator" w:id="0">
    <w:p w14:paraId="54F0F67B" w14:textId="77777777" w:rsidR="007D2A37" w:rsidRDefault="007D2A37" w:rsidP="00F2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6BEA"/>
    <w:multiLevelType w:val="hybridMultilevel"/>
    <w:tmpl w:val="9D18513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8923">
    <w:abstractNumId w:val="1"/>
  </w:num>
  <w:num w:numId="2" w16cid:durableId="209119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6"/>
    <w:rsid w:val="0001644B"/>
    <w:rsid w:val="00020D5F"/>
    <w:rsid w:val="00053144"/>
    <w:rsid w:val="00064486"/>
    <w:rsid w:val="00067835"/>
    <w:rsid w:val="000A755B"/>
    <w:rsid w:val="000C1FFC"/>
    <w:rsid w:val="000E35AC"/>
    <w:rsid w:val="000F2EBE"/>
    <w:rsid w:val="00166405"/>
    <w:rsid w:val="0018564E"/>
    <w:rsid w:val="001A102E"/>
    <w:rsid w:val="001A2FCA"/>
    <w:rsid w:val="001B0EC2"/>
    <w:rsid w:val="001B230A"/>
    <w:rsid w:val="001B7022"/>
    <w:rsid w:val="001C0E98"/>
    <w:rsid w:val="001E664E"/>
    <w:rsid w:val="002141C9"/>
    <w:rsid w:val="00230735"/>
    <w:rsid w:val="00230C61"/>
    <w:rsid w:val="00255258"/>
    <w:rsid w:val="002A1F48"/>
    <w:rsid w:val="002B38F1"/>
    <w:rsid w:val="00360E77"/>
    <w:rsid w:val="003927A4"/>
    <w:rsid w:val="003A7182"/>
    <w:rsid w:val="003C2FB6"/>
    <w:rsid w:val="003C44CA"/>
    <w:rsid w:val="003C656B"/>
    <w:rsid w:val="003C78B2"/>
    <w:rsid w:val="003C7AC7"/>
    <w:rsid w:val="00417010"/>
    <w:rsid w:val="004338C3"/>
    <w:rsid w:val="00445560"/>
    <w:rsid w:val="00451489"/>
    <w:rsid w:val="004638D0"/>
    <w:rsid w:val="004849BB"/>
    <w:rsid w:val="004B139E"/>
    <w:rsid w:val="004E78FF"/>
    <w:rsid w:val="00502242"/>
    <w:rsid w:val="00527DFC"/>
    <w:rsid w:val="00577A24"/>
    <w:rsid w:val="005C3658"/>
    <w:rsid w:val="005D6C76"/>
    <w:rsid w:val="005F31A9"/>
    <w:rsid w:val="00635D57"/>
    <w:rsid w:val="00684913"/>
    <w:rsid w:val="0069307F"/>
    <w:rsid w:val="006C2BDC"/>
    <w:rsid w:val="006C4FF3"/>
    <w:rsid w:val="006E6712"/>
    <w:rsid w:val="0071324B"/>
    <w:rsid w:val="00730846"/>
    <w:rsid w:val="00792B37"/>
    <w:rsid w:val="007A6157"/>
    <w:rsid w:val="007D2A37"/>
    <w:rsid w:val="008009CC"/>
    <w:rsid w:val="00810C43"/>
    <w:rsid w:val="00812B51"/>
    <w:rsid w:val="00832F86"/>
    <w:rsid w:val="0083705D"/>
    <w:rsid w:val="008414CE"/>
    <w:rsid w:val="00847B46"/>
    <w:rsid w:val="00881AAE"/>
    <w:rsid w:val="0089062A"/>
    <w:rsid w:val="00892630"/>
    <w:rsid w:val="008D2F7C"/>
    <w:rsid w:val="008D5CE8"/>
    <w:rsid w:val="008D7148"/>
    <w:rsid w:val="008F4F00"/>
    <w:rsid w:val="00914B4E"/>
    <w:rsid w:val="00915C24"/>
    <w:rsid w:val="00933122"/>
    <w:rsid w:val="0094483E"/>
    <w:rsid w:val="00954BEE"/>
    <w:rsid w:val="00981B49"/>
    <w:rsid w:val="0098505A"/>
    <w:rsid w:val="00985673"/>
    <w:rsid w:val="009A38D4"/>
    <w:rsid w:val="009B571E"/>
    <w:rsid w:val="009C38C8"/>
    <w:rsid w:val="00A25AB3"/>
    <w:rsid w:val="00A43AE8"/>
    <w:rsid w:val="00A477D7"/>
    <w:rsid w:val="00A725A1"/>
    <w:rsid w:val="00A83182"/>
    <w:rsid w:val="00A94856"/>
    <w:rsid w:val="00AA1DFF"/>
    <w:rsid w:val="00AA2461"/>
    <w:rsid w:val="00AB408C"/>
    <w:rsid w:val="00AD0BD6"/>
    <w:rsid w:val="00AE285E"/>
    <w:rsid w:val="00B4548B"/>
    <w:rsid w:val="00B4761E"/>
    <w:rsid w:val="00B479AC"/>
    <w:rsid w:val="00B5744D"/>
    <w:rsid w:val="00B646F1"/>
    <w:rsid w:val="00B93960"/>
    <w:rsid w:val="00B9791B"/>
    <w:rsid w:val="00C27257"/>
    <w:rsid w:val="00C44AE0"/>
    <w:rsid w:val="00C667C7"/>
    <w:rsid w:val="00C70589"/>
    <w:rsid w:val="00C71EFC"/>
    <w:rsid w:val="00C8164A"/>
    <w:rsid w:val="00CC0BAE"/>
    <w:rsid w:val="00CD1331"/>
    <w:rsid w:val="00CF562B"/>
    <w:rsid w:val="00D10039"/>
    <w:rsid w:val="00D21E27"/>
    <w:rsid w:val="00D57EE9"/>
    <w:rsid w:val="00D83B45"/>
    <w:rsid w:val="00D9420B"/>
    <w:rsid w:val="00D94A00"/>
    <w:rsid w:val="00D94BED"/>
    <w:rsid w:val="00DC1115"/>
    <w:rsid w:val="00DD2B31"/>
    <w:rsid w:val="00DE7DE5"/>
    <w:rsid w:val="00E01CF5"/>
    <w:rsid w:val="00E26614"/>
    <w:rsid w:val="00E969E9"/>
    <w:rsid w:val="00E97CB7"/>
    <w:rsid w:val="00ED1C74"/>
    <w:rsid w:val="00EF6ECC"/>
    <w:rsid w:val="00F2732D"/>
    <w:rsid w:val="00F629B5"/>
    <w:rsid w:val="00F6563B"/>
    <w:rsid w:val="00F664F8"/>
    <w:rsid w:val="00F768BF"/>
    <w:rsid w:val="00F76944"/>
    <w:rsid w:val="00F825A8"/>
    <w:rsid w:val="00FC63BB"/>
    <w:rsid w:val="00FE0EFC"/>
    <w:rsid w:val="00FE484B"/>
    <w:rsid w:val="017A469F"/>
    <w:rsid w:val="01A0674F"/>
    <w:rsid w:val="0421BADB"/>
    <w:rsid w:val="06E5A6F3"/>
    <w:rsid w:val="0818EA3F"/>
    <w:rsid w:val="09B55B0C"/>
    <w:rsid w:val="0D7FF674"/>
    <w:rsid w:val="0E9083CB"/>
    <w:rsid w:val="0ECF090D"/>
    <w:rsid w:val="0F10BB10"/>
    <w:rsid w:val="10BE185A"/>
    <w:rsid w:val="149423BF"/>
    <w:rsid w:val="151D9439"/>
    <w:rsid w:val="16DE2747"/>
    <w:rsid w:val="170931A6"/>
    <w:rsid w:val="17239FB7"/>
    <w:rsid w:val="17F1EDC0"/>
    <w:rsid w:val="18771DAE"/>
    <w:rsid w:val="1897DB9D"/>
    <w:rsid w:val="1A153739"/>
    <w:rsid w:val="1A5C587E"/>
    <w:rsid w:val="1DE59306"/>
    <w:rsid w:val="1F78145E"/>
    <w:rsid w:val="1F9C5D46"/>
    <w:rsid w:val="1FE1789C"/>
    <w:rsid w:val="204B4E62"/>
    <w:rsid w:val="21F46A80"/>
    <w:rsid w:val="22548361"/>
    <w:rsid w:val="226CF25F"/>
    <w:rsid w:val="241D698E"/>
    <w:rsid w:val="25806109"/>
    <w:rsid w:val="27E5340A"/>
    <w:rsid w:val="2C01E2A7"/>
    <w:rsid w:val="2C821604"/>
    <w:rsid w:val="2DCDEB4B"/>
    <w:rsid w:val="2F3A7A09"/>
    <w:rsid w:val="3071D533"/>
    <w:rsid w:val="32710E2C"/>
    <w:rsid w:val="3863E9D6"/>
    <w:rsid w:val="391D5001"/>
    <w:rsid w:val="39648525"/>
    <w:rsid w:val="3B030C0B"/>
    <w:rsid w:val="3CC57284"/>
    <w:rsid w:val="3D638C89"/>
    <w:rsid w:val="3D909126"/>
    <w:rsid w:val="3E8D00F3"/>
    <w:rsid w:val="3E96DCF0"/>
    <w:rsid w:val="4079F577"/>
    <w:rsid w:val="408EE391"/>
    <w:rsid w:val="42289F45"/>
    <w:rsid w:val="43CA04B3"/>
    <w:rsid w:val="43F8D5C7"/>
    <w:rsid w:val="445F48FD"/>
    <w:rsid w:val="44A49C5A"/>
    <w:rsid w:val="46A9FDF3"/>
    <w:rsid w:val="4A3514F8"/>
    <w:rsid w:val="4BA80947"/>
    <w:rsid w:val="4C4B96FC"/>
    <w:rsid w:val="4CE88F93"/>
    <w:rsid w:val="4E8F6C98"/>
    <w:rsid w:val="4F0391DB"/>
    <w:rsid w:val="5044ED3F"/>
    <w:rsid w:val="51A8E570"/>
    <w:rsid w:val="5287A640"/>
    <w:rsid w:val="5295B8CC"/>
    <w:rsid w:val="52AD0995"/>
    <w:rsid w:val="53632719"/>
    <w:rsid w:val="53989DA8"/>
    <w:rsid w:val="544D6F60"/>
    <w:rsid w:val="54ECEEFE"/>
    <w:rsid w:val="5580EB0F"/>
    <w:rsid w:val="56D58FD0"/>
    <w:rsid w:val="56E9E482"/>
    <w:rsid w:val="57197068"/>
    <w:rsid w:val="57FAC7AC"/>
    <w:rsid w:val="58D25254"/>
    <w:rsid w:val="599DE55B"/>
    <w:rsid w:val="5DD6B94F"/>
    <w:rsid w:val="5EA11A5F"/>
    <w:rsid w:val="5F7F54E6"/>
    <w:rsid w:val="603CAC5F"/>
    <w:rsid w:val="639AE2AA"/>
    <w:rsid w:val="65E8B047"/>
    <w:rsid w:val="664C13B6"/>
    <w:rsid w:val="66B58091"/>
    <w:rsid w:val="66F5B49D"/>
    <w:rsid w:val="67A4C571"/>
    <w:rsid w:val="6819338E"/>
    <w:rsid w:val="686C38F5"/>
    <w:rsid w:val="68FC970F"/>
    <w:rsid w:val="6A60A241"/>
    <w:rsid w:val="6AF3F60C"/>
    <w:rsid w:val="6B49A2CF"/>
    <w:rsid w:val="6E28D802"/>
    <w:rsid w:val="6E469A06"/>
    <w:rsid w:val="6E851F22"/>
    <w:rsid w:val="6E92A04F"/>
    <w:rsid w:val="6EB06A80"/>
    <w:rsid w:val="6EF66977"/>
    <w:rsid w:val="6F889634"/>
    <w:rsid w:val="706A2768"/>
    <w:rsid w:val="714D7E32"/>
    <w:rsid w:val="763EBBDB"/>
    <w:rsid w:val="76B6B3E6"/>
    <w:rsid w:val="76E3BDFF"/>
    <w:rsid w:val="78B49E82"/>
    <w:rsid w:val="79AD368C"/>
    <w:rsid w:val="7EB8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EC23"/>
  <w15:chartTrackingRefBased/>
  <w15:docId w15:val="{74A41F0D-B34A-468B-8612-D1AFD44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AC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35AC"/>
    <w:rPr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0E35A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E35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E35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2D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2D"/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0C1FFC"/>
    <w:rPr>
      <w:rFonts w:ascii="Calibri" w:hAnsi="Calibri" w:cs="Calibri"/>
      <w:kern w:val="0"/>
      <w:lang w:val="en-GB"/>
      <w14:ligatures w14:val="none"/>
    </w:rPr>
  </w:style>
  <w:style w:type="paragraph" w:customStyle="1" w:styleId="BodyTextBullet1">
    <w:name w:val="Body Text Bullet 1"/>
    <w:rsid w:val="000C1FF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kern w:val="0"/>
      <w:sz w:val="20"/>
      <w:szCs w:val="20"/>
      <w:bdr w:val="nil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FE0EFC"/>
  </w:style>
  <w:style w:type="character" w:customStyle="1" w:styleId="eop">
    <w:name w:val="eop"/>
    <w:basedOn w:val="DefaultParagraphFont"/>
    <w:rsid w:val="00FE0EFC"/>
  </w:style>
  <w:style w:type="paragraph" w:customStyle="1" w:styleId="paragraph">
    <w:name w:val="paragraph"/>
    <w:basedOn w:val="Normal"/>
    <w:rsid w:val="00FC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in/ceemet-european-tech-and-industry-employers-735068258/" TargetMode="External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hyperlink" Target="http://www.ceemet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eemet.org" TargetMode="External"/><Relationship Id="rId17" Type="http://schemas.openxmlformats.org/officeDocument/2006/relationships/hyperlink" Target="https://librewiki.net/wiki/%ED%8A%B8%EC%9C%84%ED%84%B0" TargetMode="External"/><Relationship Id="rId25" Type="http://schemas.openxmlformats.org/officeDocument/2006/relationships/hyperlink" Target="https://twitter.com/CEEM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ecretariat@ceemet.org" TargetMode="External"/><Relationship Id="rId29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emet.org/" TargetMode="External"/><Relationship Id="rId24" Type="http://schemas.openxmlformats.org/officeDocument/2006/relationships/hyperlink" Target="http://www.ceemet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CEEMET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linkedin.com/in/ceemet-european-tech-and-industry-employers-735068258/" TargetMode="External"/><Relationship Id="rId10" Type="http://schemas.openxmlformats.org/officeDocument/2006/relationships/hyperlink" Target="mailto:secretariat@ceemet.org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emet.org" TargetMode="External"/><Relationship Id="rId22" Type="http://schemas.openxmlformats.org/officeDocument/2006/relationships/hyperlink" Target="http://www.ceemet.org" TargetMode="External"/><Relationship Id="rId27" Type="http://schemas.openxmlformats.org/officeDocument/2006/relationships/hyperlink" Target="https://librewiki.net/wiki/%ED%8A%B8%EC%9C%84%ED%84%B0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Props1.xml><?xml version="1.0" encoding="utf-8"?>
<ds:datastoreItem xmlns:ds="http://schemas.openxmlformats.org/officeDocument/2006/customXml" ds:itemID="{14739402-EC55-4689-A346-F472D932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48BEA-03A8-43FD-943A-CF43D3E15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AFBF-ED88-49D2-8680-9129FAC8A7DE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Duboisgraffin</dc:creator>
  <cp:keywords/>
  <dc:description/>
  <cp:lastModifiedBy>Hilde Thys</cp:lastModifiedBy>
  <cp:revision>17</cp:revision>
  <cp:lastPrinted>2025-06-03T12:51:00Z</cp:lastPrinted>
  <dcterms:created xsi:type="dcterms:W3CDTF">2025-06-02T09:39:00Z</dcterms:created>
  <dcterms:modified xsi:type="dcterms:W3CDTF">2025-06-12T13:18:00Z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c5d0e1c1-cc01-4a0c-b530-af0a95edf4ac</vt:lpwstr>
  </property>
  <property fmtid="{D5CDD505-2E9C-101B-9397-08002B2CF9AE}" pid="3" name="ContentTypeId">
    <vt:lpwstr>0x0101009F2A435B41BE8B4091089F52D9BF3B15</vt:lpwstr>
  </property>
  <property fmtid="{D5CDD505-2E9C-101B-9397-08002B2CF9AE}" pid="4" name="MediaServiceImageTags">
    <vt:lpwstr/>
  </property>
</Properties>
</file>