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B08D7" w:rsidP="00A43499" w:rsidRDefault="00546AAD" w14:paraId="31598569" w14:textId="31058600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  <w:r w:rsidRPr="00D51956">
        <w:rPr>
          <w:rFonts w:asciiTheme="minorHAnsi" w:hAnsiTheme="minorHAnsi" w:cstheme="minorHAnsi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247B53" wp14:editId="6C9BE60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13DDE86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546AAD" w:rsidP="00546AAD" w:rsidRDefault="00546AAD" w14:paraId="1D8EA59B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546AAD" w:rsidP="00546AAD" w:rsidRDefault="00546AAD" w14:paraId="0473E682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394786D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546AAD" w:rsidP="00546AAD" w:rsidRDefault="00546AAD" w14:paraId="51DCE26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2AFFBC7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546AAD" w:rsidP="00546AAD" w:rsidRDefault="00546AAD" w14:paraId="2FED69C9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24934A">
              <v:group id="Group 2" style="position:absolute;margin-left:375.5pt;margin-top:-18.25pt;width:145pt;height:111.05pt;z-index:251664384;mso-width-relative:margin;mso-height-relative:margin" coordsize="16233,14696" o:spid="_x0000_s1026" w14:anchorId="22247B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width:16227;height:8119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7F0B43" w:rsidR="00546AAD" w:rsidP="00546AAD" w:rsidRDefault="00546AAD" w14:paraId="6927821E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546AAD" w:rsidP="00546AAD" w:rsidRDefault="00546AAD" w14:paraId="6EDE7492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546AAD" w:rsidP="00546AAD" w:rsidRDefault="00546AAD" w14:paraId="5804A23E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475;top:6887;width:2501;height:427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">
                  <v:imagedata o:title="" r:id="rId15"/>
                </v:shape>
                <v:shape id="Text Box 2" style="position:absolute;left:2224;top:6519;width:13137;height:489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  <v:textbox>
                    <w:txbxContent>
                      <w:p w:rsidRPr="007F0B43" w:rsidR="00546AAD" w:rsidP="00546AAD" w:rsidRDefault="00546AAD" w14:paraId="7F4FC7A1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546AAD" w:rsidP="00546AAD" w:rsidRDefault="00546AAD" w14:paraId="090FD3EA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7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>
                  <v:textbox>
                    <w:txbxContent>
                      <w:p w:rsidRPr="007F0B43" w:rsidR="00546AAD" w:rsidP="00546AAD" w:rsidRDefault="00546AAD" w14:paraId="6766AB9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546AAD" w:rsidP="00546AAD" w:rsidRDefault="00546AAD" w14:paraId="082A0A6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BC9">
        <w:rPr>
          <w:rFonts w:asciiTheme="minorHAnsi" w:hAnsiTheme="minorHAnsi" w:cstheme="minorHAnsi"/>
          <w:noProof/>
          <w:color w:val="002060"/>
          <w:sz w:val="24"/>
          <w:szCs w:val="24"/>
        </w:rPr>
        <w:t>WORKING PAPERS</w:t>
      </w:r>
      <w:r w:rsidRPr="00D51956" w:rsidR="00AB43A5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 </w:t>
      </w:r>
      <w:r w:rsidRPr="00D51956" w:rsidR="003033DC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 </w:t>
      </w:r>
      <w:r w:rsidRPr="00D51956" w:rsidR="00CA7920">
        <w:rPr>
          <w:rFonts w:asciiTheme="minorHAnsi" w:hAnsiTheme="minorHAnsi" w:cstheme="minorHAnsi"/>
          <w:noProof/>
          <w:color w:val="002060"/>
          <w:sz w:val="24"/>
          <w:szCs w:val="24"/>
        </w:rPr>
        <w:t xml:space="preserve">- </w:t>
      </w:r>
      <w:r w:rsidR="00E653CC">
        <w:rPr>
          <w:rFonts w:asciiTheme="minorHAnsi" w:hAnsiTheme="minorHAnsi" w:cstheme="minorHAnsi"/>
          <w:noProof/>
          <w:color w:val="002060"/>
          <w:sz w:val="24"/>
          <w:szCs w:val="24"/>
        </w:rPr>
        <w:t>36</w:t>
      </w:r>
      <w:r w:rsidRPr="00D51956" w:rsidR="00622EE6">
        <w:rPr>
          <w:rFonts w:asciiTheme="minorHAnsi" w:hAnsiTheme="minorHAnsi" w:cstheme="minorHAnsi"/>
          <w:color w:val="002060"/>
          <w:sz w:val="24"/>
          <w:szCs w:val="24"/>
        </w:rPr>
        <w:t>/2</w:t>
      </w:r>
      <w:r w:rsidR="00FD5C98">
        <w:rPr>
          <w:rFonts w:asciiTheme="minorHAnsi" w:hAnsiTheme="minorHAnsi" w:cstheme="minorHAnsi"/>
          <w:color w:val="002060"/>
          <w:sz w:val="24"/>
          <w:szCs w:val="24"/>
        </w:rPr>
        <w:t>5</w:t>
      </w:r>
      <w:r w:rsidRPr="00D51956" w:rsidR="003033DC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D51956" w:rsidR="00860C6F">
        <w:rPr>
          <w:rFonts w:asciiTheme="minorHAnsi" w:hAnsiTheme="minorHAnsi" w:cstheme="minorHAnsi"/>
          <w:color w:val="002060"/>
          <w:sz w:val="24"/>
          <w:szCs w:val="24"/>
        </w:rPr>
        <w:t>–</w:t>
      </w:r>
      <w:r w:rsidRPr="00D51956" w:rsidR="003033DC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E653CC">
        <w:rPr>
          <w:rFonts w:asciiTheme="minorHAnsi" w:hAnsiTheme="minorHAnsi" w:cstheme="minorHAnsi"/>
          <w:color w:val="002060"/>
          <w:sz w:val="24"/>
          <w:szCs w:val="24"/>
        </w:rPr>
        <w:t>17</w:t>
      </w:r>
      <w:r w:rsidR="00FD5C98">
        <w:rPr>
          <w:rFonts w:asciiTheme="minorHAnsi" w:hAnsiTheme="minorHAnsi" w:cstheme="minorHAnsi"/>
          <w:color w:val="002060"/>
          <w:sz w:val="24"/>
          <w:szCs w:val="24"/>
        </w:rPr>
        <w:t>/</w:t>
      </w:r>
      <w:r w:rsidR="00A71E47">
        <w:rPr>
          <w:rFonts w:asciiTheme="minorHAnsi" w:hAnsiTheme="minorHAnsi" w:cstheme="minorHAnsi"/>
          <w:color w:val="002060"/>
          <w:sz w:val="24"/>
          <w:szCs w:val="24"/>
        </w:rPr>
        <w:t>02</w:t>
      </w:r>
      <w:r w:rsidR="00FD5C98">
        <w:rPr>
          <w:rFonts w:asciiTheme="minorHAnsi" w:hAnsiTheme="minorHAnsi" w:cstheme="minorHAnsi"/>
          <w:color w:val="002060"/>
          <w:sz w:val="24"/>
          <w:szCs w:val="24"/>
        </w:rPr>
        <w:t>/2025</w:t>
      </w:r>
    </w:p>
    <w:p w:rsidRPr="00412100" w:rsidR="00412100" w:rsidP="00A43499" w:rsidRDefault="00412100" w14:paraId="13BC141E" w14:textId="77777777">
      <w:pPr>
        <w:pStyle w:val="PositionPaper"/>
        <w:spacing w:line="240" w:lineRule="auto"/>
        <w:ind w:right="2722"/>
        <w:rPr>
          <w:rFonts w:asciiTheme="minorHAnsi" w:hAnsiTheme="minorHAnsi" w:cstheme="minorHAnsi"/>
          <w:color w:val="002060"/>
          <w:sz w:val="24"/>
          <w:szCs w:val="24"/>
        </w:rPr>
      </w:pPr>
    </w:p>
    <w:p w:rsidRPr="00522258" w:rsidR="00522258" w:rsidP="00A43499" w:rsidRDefault="00A71E47" w14:paraId="07B8539F" w14:textId="6ABDF6AC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4"/>
          <w:szCs w:val="44"/>
        </w:rPr>
      </w:pPr>
      <w:r>
        <w:rPr>
          <w:rFonts w:ascii="Aptos" w:hAnsi="Aptos" w:cstheme="minorHAnsi"/>
          <w:b/>
          <w:bCs/>
          <w:color w:val="002060"/>
          <w:spacing w:val="-3"/>
          <w:sz w:val="44"/>
          <w:szCs w:val="44"/>
        </w:rPr>
        <w:t>Working Papers</w:t>
      </w:r>
    </w:p>
    <w:p w:rsidRPr="002B08D7" w:rsidR="008401A9" w:rsidP="00A43499" w:rsidRDefault="00FD5C98" w14:paraId="1AFD043F" w14:textId="233D74D8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100</w:t>
      </w:r>
      <w:r w:rsidRPr="002B08D7" w:rsidR="00CA7920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2B08D7" w:rsidR="00CA7920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Board of Directors </w:t>
      </w:r>
      <w:r w:rsidRPr="002B08D7" w:rsidR="008E692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:rsidR="00546AAD" w:rsidP="00A43499" w:rsidRDefault="00FD5C98" w14:paraId="35E304E5" w14:textId="1EABE214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</w:pP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Budapest</w:t>
      </w:r>
      <w:r w:rsidRPr="002B08D7" w:rsidR="00FC689C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1</w:t>
      </w:r>
      <w:r w:rsidR="005E3F5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4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March 2025</w:t>
      </w:r>
    </w:p>
    <w:p w:rsidR="00522258" w:rsidP="00A43499" w:rsidRDefault="00522258" w14:paraId="190FBC58" w14:textId="77777777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</w:pPr>
    </w:p>
    <w:p w:rsidRPr="00522258" w:rsidR="007066ED" w:rsidP="00A43499" w:rsidRDefault="00535BAA" w14:paraId="27824B30" w14:textId="375B93E5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522258">
        <w:rPr>
          <w:rFonts w:ascii="Aptos" w:hAnsi="Aptos" w:cstheme="minorHAnsi"/>
          <w:color w:val="002060"/>
        </w:rPr>
        <w:t>Dear members,</w:t>
      </w:r>
    </w:p>
    <w:p w:rsidRPr="00522258" w:rsidR="009E10AD" w:rsidP="00A43499" w:rsidRDefault="009E10AD" w14:paraId="4C8B2D6E" w14:textId="5B65C078">
      <w:pPr>
        <w:pStyle w:val="Inleiding1"/>
        <w:ind w:right="2267"/>
        <w:jc w:val="both"/>
        <w:rPr>
          <w:rFonts w:ascii="Aptos" w:hAnsi="Aptos" w:cstheme="minorHAnsi"/>
          <w:color w:val="002060"/>
        </w:rPr>
      </w:pPr>
    </w:p>
    <w:p w:rsidRPr="00522258" w:rsidR="00BA67EB" w:rsidP="00A43499" w:rsidRDefault="00522258" w14:paraId="07329A3D" w14:textId="432496A9">
      <w:pPr>
        <w:pStyle w:val="NormalWeb"/>
        <w:tabs>
          <w:tab w:val="left" w:pos="6946"/>
        </w:tabs>
        <w:ind w:right="2268"/>
        <w:jc w:val="both"/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</w:pPr>
      <w:bookmarkStart w:name="_Hlk44077751" w:id="0"/>
      <w:r w:rsidRPr="00522258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4BAAA" wp14:editId="197C3414">
                <wp:simplePos x="0" y="0"/>
                <wp:positionH relativeFrom="column">
                  <wp:posOffset>5020310</wp:posOffset>
                </wp:positionH>
                <wp:positionV relativeFrom="paragraph">
                  <wp:posOffset>6350</wp:posOffset>
                </wp:positionV>
                <wp:extent cx="1551305" cy="1905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71E47" w:rsidR="003267A8" w:rsidP="00A71E47" w:rsidRDefault="003267A8" w14:paraId="1724EE03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Practical info</w:t>
                            </w:r>
                          </w:p>
                          <w:p w:rsidRPr="00A71E47" w:rsidR="003267A8" w:rsidP="00A71E47" w:rsidRDefault="003267A8" w14:paraId="7ECBB9C9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Pr="00A71E47" w:rsidR="003267A8" w:rsidP="00A71E47" w:rsidRDefault="00412100" w14:paraId="68A345E9" w14:textId="4AE504F8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100</w:t>
                            </w:r>
                            <w:r w:rsidRPr="00A71E47" w:rsidR="002C462F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71E47" w:rsidR="002C462F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A71E47" w:rsidR="002C462F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B</w:t>
                            </w:r>
                            <w:r w:rsid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oD</w:t>
                            </w:r>
                            <w:proofErr w:type="spellEnd"/>
                            <w:r w:rsidRPr="00A71E47" w:rsidR="002C462F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A71E47" w:rsidR="003267A8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Pr="00A71E47" w:rsidR="00412100" w:rsidP="00A71E47" w:rsidRDefault="00412100" w14:paraId="22DDF8F9" w14:textId="09E83DA9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1</w:t>
                            </w:r>
                            <w:r w:rsidRPr="00A71E47" w:rsidR="0001410A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4</w:t>
                            </w: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 xml:space="preserve"> March 2025</w:t>
                            </w:r>
                          </w:p>
                          <w:p w:rsidRPr="0010737B" w:rsidR="003267A8" w:rsidP="00A71E47" w:rsidRDefault="00412100" w14:paraId="4E2E50C1" w14:textId="78DAA5FB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proofErr w:type="gram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09:</w:t>
                            </w:r>
                            <w:proofErr w:type="gram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00-13:00</w:t>
                            </w:r>
                          </w:p>
                          <w:p w:rsidRPr="0010737B" w:rsidR="00BA67EB" w:rsidP="00A71E47" w:rsidRDefault="00BA67EB" w14:paraId="469C5A07" w14:textId="77777777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</w:p>
                          <w:p w:rsidRPr="0010737B" w:rsidR="003267A8" w:rsidP="00A71E47" w:rsidRDefault="008D2743" w14:paraId="0D5460F7" w14:textId="420D9E7A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r w:rsidRPr="0010737B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V</w:t>
                            </w:r>
                            <w:r w:rsidRPr="0010737B" w:rsidR="003267A8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enue</w:t>
                            </w:r>
                          </w:p>
                          <w:p w:rsidRPr="0010737B" w:rsidR="00DD7D10" w:rsidP="00A71E47" w:rsidRDefault="00DD7D10" w14:paraId="40564390" w14:textId="207CF601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r w:rsidRPr="0010737B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 xml:space="preserve">MGYOSZ </w:t>
                            </w:r>
                          </w:p>
                          <w:p w:rsidRPr="0010737B" w:rsidR="00A71E47" w:rsidP="00A71E47" w:rsidRDefault="00A71E47" w14:paraId="673EFF86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Szilágyi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Dezső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tér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1.</w:t>
                            </w:r>
                          </w:p>
                          <w:p w:rsidRPr="00A71E47" w:rsidR="00A71E47" w:rsidP="00A71E47" w:rsidRDefault="00A71E47" w14:paraId="76DDAAFE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floor</w:t>
                            </w:r>
                          </w:p>
                          <w:p w:rsidRPr="00A71E47" w:rsidR="00A71E47" w:rsidP="00A71E47" w:rsidRDefault="00A71E47" w14:paraId="30F5C105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H-1011 Budapest</w:t>
                            </w:r>
                          </w:p>
                          <w:p w:rsidRPr="00A71E47" w:rsidR="003267A8" w:rsidP="00A71E47" w:rsidRDefault="003267A8" w14:paraId="7D0C0038" w14:textId="32256F22">
                            <w:pPr>
                              <w:rPr>
                                <w:rFonts w:ascii="Aptos" w:hAnsi="Apto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71E47">
                              <w:rPr>
                                <w:rFonts w:ascii="Aptos" w:hAnsi="Aptos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D42CD0">
              <v:shape id="Text Box 3" style="position:absolute;left:0;text-align:left;margin-left:395.3pt;margin-top:.5pt;width:122.15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" w14:anchorId="33D4BAAA">
                <v:textbox>
                  <w:txbxContent>
                    <w:p w:rsidRPr="00A71E47" w:rsidR="003267A8" w:rsidP="00A71E47" w:rsidRDefault="003267A8" w14:paraId="3179533F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Practical info</w:t>
                      </w:r>
                    </w:p>
                    <w:p w:rsidRPr="00A71E47" w:rsidR="003267A8" w:rsidP="00A71E47" w:rsidRDefault="003267A8" w14:paraId="672A6659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</w:p>
                    <w:p w:rsidRPr="00A71E47" w:rsidR="003267A8" w:rsidP="00A71E47" w:rsidRDefault="00412100" w14:paraId="14435202" w14:textId="4AE504F8">
                      <w:pPr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100</w:t>
                      </w:r>
                      <w:r w:rsidRPr="00A71E47" w:rsidR="002C462F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Pr="00A71E47" w:rsidR="002C462F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A71E47" w:rsidR="002C462F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B</w:t>
                      </w:r>
                      <w:r w:rsid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oD</w:t>
                      </w:r>
                      <w:proofErr w:type="spellEnd"/>
                      <w:r w:rsidRPr="00A71E47" w:rsidR="002C462F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A71E47" w:rsidR="003267A8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Pr="00A71E47" w:rsidR="00412100" w:rsidP="00A71E47" w:rsidRDefault="00412100" w14:paraId="773AB003" w14:textId="09E83DA9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1</w:t>
                      </w:r>
                      <w:r w:rsidRPr="00A71E47" w:rsidR="0001410A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4</w:t>
                      </w:r>
                      <w:r w:rsidRPr="00A71E47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 xml:space="preserve"> March 2025</w:t>
                      </w:r>
                    </w:p>
                    <w:p w:rsidRPr="0010737B" w:rsidR="003267A8" w:rsidP="00A71E47" w:rsidRDefault="00412100" w14:paraId="625E9BFB" w14:textId="78DAA5FB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proofErr w:type="gramStart"/>
                      <w:r w:rsidRPr="0010737B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09:</w:t>
                      </w:r>
                      <w:proofErr w:type="gramEnd"/>
                      <w:r w:rsidRPr="0010737B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00-13:00</w:t>
                      </w:r>
                    </w:p>
                    <w:p w:rsidRPr="0010737B" w:rsidR="00BA67EB" w:rsidP="00A71E47" w:rsidRDefault="00BA67EB" w14:paraId="0A37501D" w14:textId="77777777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</w:p>
                    <w:p w:rsidRPr="0010737B" w:rsidR="003267A8" w:rsidP="00A71E47" w:rsidRDefault="008D2743" w14:paraId="73C2FB78" w14:textId="420D9E7A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r w:rsidRPr="0010737B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V</w:t>
                      </w:r>
                      <w:r w:rsidRPr="0010737B" w:rsidR="003267A8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enue</w:t>
                      </w:r>
                    </w:p>
                    <w:p w:rsidRPr="0010737B" w:rsidR="00DD7D10" w:rsidP="00A71E47" w:rsidRDefault="00DD7D10" w14:paraId="19E22AEE" w14:textId="207CF601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r w:rsidRPr="0010737B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 xml:space="preserve">MGYOSZ </w:t>
                      </w:r>
                    </w:p>
                    <w:p w:rsidRPr="0010737B" w:rsidR="00A71E47" w:rsidP="00A71E47" w:rsidRDefault="00A71E47" w14:paraId="5D5C744C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Szilágyi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Dezső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tér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1.</w:t>
                      </w:r>
                    </w:p>
                    <w:p w:rsidRPr="00A71E47" w:rsidR="00A71E47" w:rsidP="00A71E47" w:rsidRDefault="00A71E47" w14:paraId="18F070CD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vertAlign w:val="superscript"/>
                          <w:lang w:val="en-US"/>
                        </w:rPr>
                        <w:t>nd</w:t>
                      </w: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floor</w:t>
                      </w:r>
                    </w:p>
                    <w:p w:rsidRPr="00A71E47" w:rsidR="00A71E47" w:rsidP="00A71E47" w:rsidRDefault="00A71E47" w14:paraId="7D92E03F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>H-1011 Budapest</w:t>
                      </w:r>
                    </w:p>
                    <w:p w:rsidRPr="00A71E47" w:rsidR="003267A8" w:rsidP="00A71E47" w:rsidRDefault="003267A8" w14:paraId="29D6B04F" w14:textId="32256F22">
                      <w:pPr>
                        <w:rPr>
                          <w:rFonts w:ascii="Aptos" w:hAnsi="Aptos" w:cs="Arial"/>
                          <w:color w:val="002060"/>
                          <w:sz w:val="20"/>
                          <w:szCs w:val="20"/>
                        </w:rPr>
                      </w:pPr>
                      <w:r w:rsidRPr="00A71E47">
                        <w:rPr>
                          <w:rFonts w:ascii="Aptos" w:hAnsi="Aptos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5BC9">
        <w:rPr>
          <w:rFonts w:ascii="Aptos" w:hAnsi="Aptos" w:cstheme="minorHAnsi"/>
          <w:noProof/>
          <w:color w:val="002060"/>
        </w:rPr>
        <w:t>Following the Calling Note sent to you on 9</w:t>
      </w:r>
      <w:r w:rsidRPr="00405BC9" w:rsidR="00405BC9">
        <w:rPr>
          <w:rFonts w:ascii="Aptos" w:hAnsi="Aptos" w:cstheme="minorHAnsi"/>
          <w:noProof/>
          <w:color w:val="002060"/>
          <w:vertAlign w:val="superscript"/>
        </w:rPr>
        <w:t>th</w:t>
      </w:r>
      <w:r w:rsidR="00405BC9">
        <w:rPr>
          <w:rFonts w:ascii="Aptos" w:hAnsi="Aptos" w:cstheme="minorHAnsi"/>
          <w:noProof/>
          <w:color w:val="002060"/>
        </w:rPr>
        <w:t xml:space="preserve"> January 2025 (cir: 7/25), </w:t>
      </w:r>
      <w:r w:rsidR="00A71E47">
        <w:rPr>
          <w:rFonts w:ascii="Aptos" w:hAnsi="Aptos" w:cstheme="minorHAnsi"/>
          <w:noProof/>
          <w:color w:val="002060"/>
        </w:rPr>
        <w:t xml:space="preserve">you will find attached a further set of information and working papers for the </w:t>
      </w:r>
      <w:r w:rsidRPr="00522258" w:rsidR="00FD5C98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100</w:t>
      </w:r>
      <w:r w:rsidRPr="00522258" w:rsidR="00CA7920">
        <w:rPr>
          <w:rFonts w:ascii="Aptos" w:hAnsi="Aptos" w:eastAsia="Times New Roman" w:cstheme="minorHAnsi"/>
          <w:color w:val="002060"/>
          <w:bdr w:val="none" w:color="auto" w:sz="0" w:space="0"/>
          <w:vertAlign w:val="superscript"/>
          <w:lang w:val="en-GB" w:eastAsia="en-GB"/>
        </w:rPr>
        <w:t>th</w:t>
      </w:r>
      <w:r w:rsidRPr="00522258" w:rsidR="00CA792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Board of Directors </w:t>
      </w:r>
      <w:r w:rsidRPr="00522258" w:rsidR="00F806F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meeting to be held on</w:t>
      </w:r>
      <w:r w:rsidRPr="00522258" w:rsidR="00FC689C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Friday</w:t>
      </w:r>
      <w:r w:rsidRPr="00522258" w:rsidR="00FC689C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,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1</w:t>
      </w:r>
      <w:r w:rsidRPr="00522258" w:rsidR="00D45F1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4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vertAlign w:val="superscript"/>
          <w:lang w:val="en-GB" w:eastAsia="en-GB"/>
        </w:rPr>
        <w:t>th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March 2025</w:t>
      </w:r>
      <w:r w:rsidRPr="00522258" w:rsidR="0066532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</w:t>
      </w:r>
      <w:r w:rsidRPr="00522258" w:rsidR="00F806F0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in </w:t>
      </w:r>
      <w:r w:rsidRPr="00522258" w:rsidR="00FD5C98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Budapest</w:t>
      </w:r>
      <w:r w:rsidRPr="00522258" w:rsidR="00FC689C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 xml:space="preserve"> from 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09h00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 xml:space="preserve"> to 1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3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h</w:t>
      </w:r>
      <w:r w:rsidRPr="00522258" w:rsidR="00FD5C98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</w:t>
      </w:r>
      <w:r w:rsidRPr="00522258" w:rsidR="00BA67EB">
        <w:rPr>
          <w:rFonts w:ascii="Aptos" w:hAnsi="Aptos" w:eastAsia="Times New Roman" w:cstheme="minorHAnsi"/>
          <w:b/>
          <w:bCs/>
          <w:color w:val="002060"/>
          <w:bdr w:val="none" w:color="auto" w:sz="0" w:space="0"/>
          <w:lang w:val="en-GB" w:eastAsia="en-GB"/>
        </w:rPr>
        <w:t>0</w:t>
      </w:r>
      <w:r w:rsidRPr="00522258" w:rsidR="0066532B"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  <w:t>.</w:t>
      </w:r>
      <w:bookmarkEnd w:id="0"/>
    </w:p>
    <w:p w:rsidRPr="00522258" w:rsidR="002B08D7" w:rsidP="00A43499" w:rsidRDefault="002B08D7" w14:paraId="41222644" w14:textId="414D83C2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:rsidRPr="0010737B" w:rsidR="00094293" w:rsidP="00A43499" w:rsidRDefault="001C4476" w14:paraId="3D361ED6" w14:textId="2764A9F1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fr-BE"/>
        </w:rPr>
      </w:pPr>
      <w:r w:rsidRPr="0010737B">
        <w:rPr>
          <w:rFonts w:ascii="Aptos" w:hAnsi="Aptos" w:cstheme="minorHAnsi"/>
          <w:b/>
          <w:bCs/>
          <w:smallCaps/>
          <w:color w:val="002060"/>
          <w:u w:val="single"/>
          <w:lang w:val="fr-BE"/>
        </w:rPr>
        <w:t xml:space="preserve">Venue </w:t>
      </w:r>
    </w:p>
    <w:p w:rsidRPr="0010737B" w:rsidR="00FC49F8" w:rsidP="00A43499" w:rsidRDefault="00FC49F8" w14:paraId="4C413021" w14:textId="77777777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fr-BE"/>
        </w:rPr>
      </w:pPr>
    </w:p>
    <w:p w:rsidRPr="0010737B" w:rsidR="00FC49F8" w:rsidP="00A43499" w:rsidRDefault="00F7503F" w14:paraId="24F5CBF2" w14:textId="24D8D566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fr-BE"/>
        </w:rPr>
      </w:pPr>
      <w:hyperlink w:history="1" r:id="rId18">
        <w:r w:rsidRPr="0010737B">
          <w:rPr>
            <w:rStyle w:val="Hyperlink"/>
            <w:rFonts w:ascii="Aptos" w:hAnsi="Aptos" w:cstheme="minorHAnsi"/>
            <w:b/>
            <w:bCs/>
            <w:u w:val="none"/>
            <w:lang w:val="fr-BE"/>
          </w:rPr>
          <w:t>MGYOSZ</w:t>
        </w:r>
      </w:hyperlink>
    </w:p>
    <w:p w:rsidRPr="0010737B" w:rsidR="00F7503F" w:rsidP="00A43499" w:rsidRDefault="00F7503F" w14:paraId="414C0562" w14:textId="64EC2306">
      <w:pPr>
        <w:pStyle w:val="Inleiding1"/>
        <w:ind w:right="2268"/>
        <w:jc w:val="both"/>
        <w:rPr>
          <w:rFonts w:ascii="Aptos" w:hAnsi="Aptos" w:cstheme="minorHAnsi"/>
          <w:color w:val="002060"/>
          <w:lang w:val="fr-BE"/>
        </w:rPr>
      </w:pPr>
      <w:proofErr w:type="spellStart"/>
      <w:r w:rsidRPr="0010737B">
        <w:rPr>
          <w:rFonts w:ascii="Aptos" w:hAnsi="Aptos" w:cstheme="minorHAnsi"/>
          <w:color w:val="002060"/>
          <w:lang w:val="fr-BE"/>
        </w:rPr>
        <w:t>Szilágyi</w:t>
      </w:r>
      <w:proofErr w:type="spellEnd"/>
      <w:r w:rsidRPr="0010737B">
        <w:rPr>
          <w:rFonts w:ascii="Aptos" w:hAnsi="Aptos" w:cstheme="minorHAnsi"/>
          <w:color w:val="002060"/>
          <w:lang w:val="fr-BE"/>
        </w:rPr>
        <w:t xml:space="preserve"> </w:t>
      </w:r>
      <w:proofErr w:type="spellStart"/>
      <w:r w:rsidRPr="0010737B">
        <w:rPr>
          <w:rFonts w:ascii="Aptos" w:hAnsi="Aptos" w:cstheme="minorHAnsi"/>
          <w:color w:val="002060"/>
          <w:lang w:val="fr-BE"/>
        </w:rPr>
        <w:t>Dezső</w:t>
      </w:r>
      <w:proofErr w:type="spellEnd"/>
      <w:r w:rsidRPr="0010737B">
        <w:rPr>
          <w:rFonts w:ascii="Aptos" w:hAnsi="Aptos" w:cstheme="minorHAnsi"/>
          <w:color w:val="002060"/>
          <w:lang w:val="fr-BE"/>
        </w:rPr>
        <w:t xml:space="preserve"> </w:t>
      </w:r>
      <w:proofErr w:type="spellStart"/>
      <w:r w:rsidRPr="0010737B">
        <w:rPr>
          <w:rFonts w:ascii="Aptos" w:hAnsi="Aptos" w:cstheme="minorHAnsi"/>
          <w:color w:val="002060"/>
          <w:lang w:val="fr-BE"/>
        </w:rPr>
        <w:t>tér</w:t>
      </w:r>
      <w:proofErr w:type="spellEnd"/>
      <w:r w:rsidRPr="0010737B">
        <w:rPr>
          <w:rFonts w:ascii="Aptos" w:hAnsi="Aptos" w:cstheme="minorHAnsi"/>
          <w:color w:val="002060"/>
          <w:lang w:val="fr-BE"/>
        </w:rPr>
        <w:t xml:space="preserve"> 1.</w:t>
      </w:r>
    </w:p>
    <w:p w:rsidRPr="00522258" w:rsidR="00F7503F" w:rsidP="00A43499" w:rsidRDefault="00F7503F" w14:paraId="0F59DABB" w14:textId="0FE36C40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>2</w:t>
      </w:r>
      <w:r w:rsidRPr="00522258">
        <w:rPr>
          <w:rFonts w:ascii="Aptos" w:hAnsi="Aptos" w:cstheme="minorHAnsi"/>
          <w:color w:val="002060"/>
          <w:vertAlign w:val="superscript"/>
          <w:lang w:val="en-US"/>
        </w:rPr>
        <w:t>nd</w:t>
      </w:r>
      <w:r w:rsidRPr="00522258">
        <w:rPr>
          <w:rFonts w:ascii="Aptos" w:hAnsi="Aptos" w:cstheme="minorHAnsi"/>
          <w:color w:val="002060"/>
          <w:lang w:val="en-US"/>
        </w:rPr>
        <w:t xml:space="preserve"> floor</w:t>
      </w:r>
    </w:p>
    <w:p w:rsidRPr="00522258" w:rsidR="00551353" w:rsidP="00551353" w:rsidRDefault="00551353" w14:paraId="3E50D36C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522258">
        <w:rPr>
          <w:rFonts w:ascii="Aptos" w:hAnsi="Aptos" w:cstheme="minorHAnsi"/>
          <w:color w:val="002060"/>
          <w:lang w:val="en-US"/>
        </w:rPr>
        <w:t>H-1011 Budapest</w:t>
      </w:r>
    </w:p>
    <w:p w:rsidRPr="00522258" w:rsidR="00551353" w:rsidP="00A43499" w:rsidRDefault="00551353" w14:paraId="5BE90168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lang w:val="en-US"/>
        </w:rPr>
      </w:pPr>
    </w:p>
    <w:p w:rsidRPr="00522258" w:rsidR="00D45F1B" w:rsidP="00A43499" w:rsidRDefault="00D45F1B" w14:paraId="2B447B0B" w14:textId="43AE44EF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522258">
        <w:rPr>
          <w:rFonts w:ascii="Aptos" w:hAnsi="Aptos" w:cstheme="minorHAnsi"/>
          <w:b/>
          <w:bCs/>
          <w:smallCaps/>
          <w:color w:val="002060"/>
          <w:u w:val="single"/>
        </w:rPr>
        <w:t>Dinner</w:t>
      </w:r>
    </w:p>
    <w:p w:rsidRPr="00522258" w:rsidR="00D45F1B" w:rsidP="00A43499" w:rsidRDefault="00D45F1B" w14:paraId="0F976017" w14:textId="08B94812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en-US"/>
        </w:rPr>
      </w:pPr>
    </w:p>
    <w:p w:rsidRPr="00235A7B" w:rsidR="00D45F1B" w:rsidP="4E93029E" w:rsidRDefault="009A3451" w14:paraId="176A7E99" w14:textId="161B46ED" w14:noSpellErr="1">
      <w:pPr>
        <w:pStyle w:val="Inleiding1"/>
        <w:ind w:right="282"/>
        <w:jc w:val="both"/>
        <w:rPr>
          <w:rFonts w:ascii="Aptos" w:hAnsi="Aptos" w:cs="Calibri" w:cstheme="minorAscii"/>
          <w:color w:val="002060"/>
          <w:lang w:val="en-US"/>
        </w:rPr>
      </w:pPr>
      <w:r w:rsidRPr="4E93029E" w:rsidR="009A3451">
        <w:rPr>
          <w:rFonts w:ascii="Aptos" w:hAnsi="Aptos" w:cs="Calibri" w:cstheme="minorAscii"/>
          <w:color w:val="002060"/>
          <w:lang w:val="en-US"/>
        </w:rPr>
        <w:t xml:space="preserve">The </w:t>
      </w:r>
      <w:r w:rsidRPr="4E93029E" w:rsidR="009A3451">
        <w:rPr>
          <w:rFonts w:ascii="Aptos" w:hAnsi="Aptos" w:cs="Calibri" w:cstheme="minorAscii"/>
          <w:b w:val="1"/>
          <w:bCs w:val="1"/>
          <w:color w:val="002060"/>
          <w:lang w:val="en-US"/>
        </w:rPr>
        <w:t xml:space="preserve">list of </w:t>
      </w:r>
      <w:r w:rsidRPr="4E93029E" w:rsidR="009A3451">
        <w:rPr>
          <w:rFonts w:ascii="Aptos" w:hAnsi="Aptos" w:cs="Calibri" w:cstheme="minorAscii"/>
          <w:b w:val="1"/>
          <w:bCs w:val="1"/>
          <w:color w:val="002060"/>
          <w:lang w:val="en-US"/>
        </w:rPr>
        <w:t>participants for the dinner</w:t>
      </w:r>
      <w:r w:rsidRPr="4E93029E" w:rsidR="009A3451">
        <w:rPr>
          <w:rFonts w:ascii="Aptos" w:hAnsi="Aptos" w:cs="Calibri" w:cstheme="minorAscii"/>
          <w:color w:val="002060"/>
          <w:lang w:val="en-US"/>
        </w:rPr>
        <w:t xml:space="preserve"> is attached as </w:t>
      </w:r>
      <w:r w:rsidRPr="4E93029E" w:rsidR="00194626">
        <w:rPr>
          <w:rFonts w:ascii="Aptos" w:hAnsi="Aptos" w:cs="Calibri" w:cstheme="minorAscii"/>
          <w:color w:val="002060"/>
          <w:lang w:val="en-US"/>
        </w:rPr>
        <w:t xml:space="preserve">per </w:t>
      </w:r>
      <w:r w:rsidRPr="4E93029E" w:rsidR="00194626">
        <w:rPr>
          <w:rFonts w:ascii="Aptos" w:hAnsi="Aptos" w:cs="Calibri" w:cstheme="minorAscii"/>
          <w:i w:val="1"/>
          <w:iCs w:val="1"/>
          <w:color w:val="002060"/>
          <w:lang w:val="en-US"/>
        </w:rPr>
        <w:t>enclosure 1</w:t>
      </w:r>
      <w:r w:rsidRPr="4E93029E" w:rsidR="00194626">
        <w:rPr>
          <w:rFonts w:ascii="Aptos" w:hAnsi="Aptos" w:cs="Calibri" w:cstheme="minorAscii"/>
          <w:color w:val="002060"/>
          <w:lang w:val="en-US"/>
        </w:rPr>
        <w:t xml:space="preserve">. Should you notice any mistake, please </w:t>
      </w:r>
      <w:r w:rsidRPr="4E93029E" w:rsidR="00106913">
        <w:rPr>
          <w:rFonts w:ascii="Aptos" w:hAnsi="Aptos" w:cs="Calibri" w:cstheme="minorAscii"/>
          <w:color w:val="002060"/>
          <w:lang w:val="en-US"/>
        </w:rPr>
        <w:t>inform Deborah Girasa (</w:t>
      </w:r>
      <w:hyperlink r:id="Raafdbc6c8ff14c86">
        <w:r w:rsidRPr="4E93029E" w:rsidR="00106913">
          <w:rPr>
            <w:rStyle w:val="Hyperlink"/>
            <w:rFonts w:ascii="Aptos" w:hAnsi="Aptos" w:cs="Calibri" w:cstheme="minorAscii"/>
            <w:lang w:val="en-US"/>
          </w:rPr>
          <w:t>deborah.girasa@ceemet.org</w:t>
        </w:r>
      </w:hyperlink>
      <w:r w:rsidRPr="4E93029E" w:rsidR="00106913">
        <w:rPr>
          <w:rFonts w:ascii="Aptos" w:hAnsi="Aptos" w:cs="Calibri" w:cstheme="minorAscii"/>
          <w:color w:val="002060"/>
          <w:lang w:val="en-US"/>
        </w:rPr>
        <w:t xml:space="preserve">) as soon as possible. </w:t>
      </w:r>
      <w:r w:rsidRPr="4E93029E" w:rsidR="00666D99">
        <w:rPr>
          <w:rFonts w:ascii="Aptos" w:hAnsi="Aptos" w:cs="Calibri" w:cstheme="minorAscii"/>
          <w:color w:val="002060"/>
          <w:lang w:val="en-US"/>
        </w:rPr>
        <w:t xml:space="preserve"> The </w:t>
      </w:r>
      <w:r w:rsidRPr="4E93029E" w:rsidR="00194626">
        <w:rPr>
          <w:rFonts w:ascii="Aptos" w:hAnsi="Aptos" w:cs="Calibri" w:cstheme="minorAscii"/>
          <w:color w:val="002060"/>
          <w:lang w:val="en-US"/>
        </w:rPr>
        <w:t>name and address of the restaurant</w:t>
      </w:r>
      <w:r w:rsidRPr="4E93029E" w:rsidR="00666D99">
        <w:rPr>
          <w:rFonts w:ascii="Aptos" w:hAnsi="Aptos" w:cs="Calibri" w:cstheme="minorAscii"/>
          <w:color w:val="002060"/>
          <w:lang w:val="en-US"/>
        </w:rPr>
        <w:t xml:space="preserve"> </w:t>
      </w:r>
      <w:r w:rsidRPr="4E93029E" w:rsidR="00A84C93">
        <w:rPr>
          <w:rFonts w:ascii="Aptos" w:hAnsi="Aptos" w:cs="Calibri" w:cstheme="minorAscii"/>
          <w:color w:val="002060"/>
          <w:lang w:val="en-US"/>
        </w:rPr>
        <w:t xml:space="preserve">will be sent to you closer to the meeting. </w:t>
      </w:r>
      <w:r w:rsidRPr="4E93029E" w:rsidR="00666D99">
        <w:rPr>
          <w:rFonts w:ascii="Aptos" w:hAnsi="Aptos" w:cs="Calibri" w:cstheme="minorAscii"/>
          <w:color w:val="002060"/>
          <w:lang w:val="en-US"/>
        </w:rPr>
        <w:t xml:space="preserve"> </w:t>
      </w:r>
    </w:p>
    <w:p w:rsidRPr="00235A7B" w:rsidR="002F5175" w:rsidP="00A43499" w:rsidRDefault="002F5175" w14:paraId="5197340D" w14:textId="30B4C2C5">
      <w:pPr>
        <w:pStyle w:val="Inleiding1"/>
        <w:ind w:right="282"/>
        <w:jc w:val="both"/>
        <w:rPr>
          <w:rFonts w:ascii="Aptos" w:hAnsi="Aptos" w:cstheme="minorHAnsi"/>
          <w:color w:val="002060"/>
        </w:rPr>
      </w:pPr>
    </w:p>
    <w:p w:rsidRPr="00235A7B" w:rsidR="008D2743" w:rsidP="00A43499" w:rsidRDefault="00CA4818" w14:paraId="7FE2CE5E" w14:textId="38D84D53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235A7B">
        <w:rPr>
          <w:rFonts w:ascii="Aptos" w:hAnsi="Aptos" w:cstheme="minorHAnsi"/>
          <w:b/>
          <w:bCs/>
          <w:smallCaps/>
          <w:color w:val="002060"/>
          <w:u w:val="single"/>
        </w:rPr>
        <w:t>List of participants</w:t>
      </w:r>
      <w:r w:rsidRPr="00235A7B" w:rsidR="00666D99">
        <w:rPr>
          <w:rFonts w:ascii="Aptos" w:hAnsi="Aptos" w:cstheme="minorHAnsi"/>
          <w:b/>
          <w:bCs/>
          <w:smallCaps/>
          <w:color w:val="002060"/>
          <w:u w:val="single"/>
        </w:rPr>
        <w:t xml:space="preserve"> &amp; Agenda </w:t>
      </w:r>
      <w:r w:rsidRPr="00235A7B">
        <w:rPr>
          <w:rFonts w:ascii="Aptos" w:hAnsi="Aptos" w:cstheme="minorHAnsi"/>
          <w:b/>
          <w:bCs/>
          <w:smallCaps/>
          <w:color w:val="002060"/>
          <w:u w:val="single"/>
        </w:rPr>
        <w:t xml:space="preserve"> </w:t>
      </w:r>
    </w:p>
    <w:p w:rsidRPr="00235A7B" w:rsidR="008D2743" w:rsidP="00A43499" w:rsidRDefault="008D2743" w14:paraId="3B13FABD" w14:textId="77777777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</w:p>
    <w:p w:rsidRPr="00235A7B" w:rsidR="00FD15F0" w:rsidP="00A43499" w:rsidRDefault="00401868" w14:paraId="48372CD7" w14:textId="439C8825">
      <w:pPr>
        <w:pStyle w:val="Inleiding1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235A7B">
        <w:rPr>
          <w:rFonts w:ascii="Aptos" w:hAnsi="Aptos" w:cstheme="minorHAnsi"/>
          <w:color w:val="002060"/>
        </w:rPr>
        <w:t>Th</w:t>
      </w:r>
      <w:r w:rsidRPr="00235A7B" w:rsidR="00CA4818">
        <w:rPr>
          <w:rFonts w:ascii="Aptos" w:hAnsi="Aptos" w:cstheme="minorHAnsi"/>
          <w:color w:val="002060"/>
        </w:rPr>
        <w:t xml:space="preserve">e </w:t>
      </w:r>
      <w:r w:rsidRPr="00235A7B" w:rsidR="00CA4818">
        <w:rPr>
          <w:rFonts w:ascii="Aptos" w:hAnsi="Aptos" w:cstheme="minorHAnsi"/>
          <w:b/>
          <w:bCs/>
          <w:color w:val="002060"/>
        </w:rPr>
        <w:t>list of participants</w:t>
      </w:r>
      <w:r w:rsidRPr="00235A7B" w:rsidR="00CA4818">
        <w:rPr>
          <w:rFonts w:ascii="Aptos" w:hAnsi="Aptos" w:cstheme="minorHAnsi"/>
          <w:color w:val="002060"/>
        </w:rPr>
        <w:t xml:space="preserve"> </w:t>
      </w:r>
      <w:r w:rsidRPr="00235A7B">
        <w:rPr>
          <w:rFonts w:ascii="Aptos" w:hAnsi="Aptos" w:cstheme="minorHAnsi"/>
          <w:color w:val="002060"/>
        </w:rPr>
        <w:t xml:space="preserve">and </w:t>
      </w:r>
      <w:r w:rsidRPr="00235A7B">
        <w:rPr>
          <w:rFonts w:ascii="Aptos" w:hAnsi="Aptos" w:cstheme="minorHAnsi"/>
          <w:b/>
          <w:bCs/>
          <w:color w:val="002060"/>
        </w:rPr>
        <w:t>agenda</w:t>
      </w:r>
      <w:r w:rsidRPr="00235A7B">
        <w:rPr>
          <w:rFonts w:ascii="Aptos" w:hAnsi="Aptos" w:cstheme="minorHAnsi"/>
          <w:color w:val="002060"/>
        </w:rPr>
        <w:t xml:space="preserve"> are attached</w:t>
      </w:r>
      <w:r w:rsidRPr="00235A7B" w:rsidR="00866244">
        <w:rPr>
          <w:rFonts w:ascii="Aptos" w:hAnsi="Aptos" w:cstheme="minorHAnsi"/>
          <w:color w:val="002060"/>
        </w:rPr>
        <w:t xml:space="preserve"> respectively </w:t>
      </w:r>
      <w:r w:rsidRPr="00235A7B">
        <w:rPr>
          <w:rFonts w:ascii="Aptos" w:hAnsi="Aptos" w:cstheme="minorHAnsi"/>
          <w:color w:val="002060"/>
        </w:rPr>
        <w:t xml:space="preserve">as per </w:t>
      </w:r>
      <w:r w:rsidRPr="00235A7B">
        <w:rPr>
          <w:rFonts w:ascii="Aptos" w:hAnsi="Aptos" w:cstheme="minorHAnsi"/>
          <w:i/>
          <w:iCs/>
          <w:color w:val="002060"/>
        </w:rPr>
        <w:t>enclosures 2 &amp; 3.</w:t>
      </w:r>
      <w:r w:rsidRPr="00235A7B">
        <w:rPr>
          <w:rFonts w:ascii="Aptos" w:hAnsi="Aptos" w:cstheme="minorHAnsi"/>
          <w:color w:val="002060"/>
        </w:rPr>
        <w:t xml:space="preserve"> </w:t>
      </w:r>
    </w:p>
    <w:p w:rsidRPr="00235A7B" w:rsidR="00FD15F0" w:rsidP="00A43499" w:rsidRDefault="00FD15F0" w14:paraId="6FEEF70C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</w:p>
    <w:p w:rsidRPr="00235A7B" w:rsidR="001A1A17" w:rsidP="00A43499" w:rsidRDefault="007E6AE9" w14:paraId="4870E1F7" w14:textId="7761A0B8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  <w:r w:rsidRPr="00235A7B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>W</w:t>
      </w:r>
      <w:r w:rsidRPr="00235A7B" w:rsidR="008971B0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orking papers </w:t>
      </w:r>
    </w:p>
    <w:p w:rsidRPr="00235A7B" w:rsidR="001A1A17" w:rsidP="00A43499" w:rsidRDefault="001A1A17" w14:paraId="2D99A270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color w:val="002060"/>
          <w:sz w:val="24"/>
          <w:szCs w:val="24"/>
          <w:u w:val="single"/>
        </w:rPr>
      </w:pPr>
    </w:p>
    <w:p w:rsidRPr="00235A7B" w:rsidR="0022503C" w:rsidP="0022503C" w:rsidRDefault="0022503C" w14:paraId="4C33B327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>Item 1 - Adoption of minutes of 99</w:t>
      </w:r>
      <w:r w:rsidRPr="00235A7B">
        <w:rPr>
          <w:rFonts w:ascii="Aptos" w:hAnsi="Aptos" w:cs="Arial"/>
          <w:b/>
          <w:color w:val="002060"/>
          <w:spacing w:val="-3"/>
          <w:vertAlign w:val="superscript"/>
          <w:lang w:val="en-GB" w:eastAsia="en-GB"/>
        </w:rPr>
        <w:t>th</w:t>
      </w: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 Board of Directors </w:t>
      </w:r>
    </w:p>
    <w:p w:rsidRPr="00235A7B" w:rsidR="0022503C" w:rsidP="0022503C" w:rsidRDefault="0022503C" w14:paraId="766CB9E7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</w:p>
    <w:p w:rsidRPr="00235A7B" w:rsidR="00B2234F" w:rsidP="00B2234F" w:rsidRDefault="0022503C" w14:paraId="7B1497B7" w14:textId="12EAA023">
      <w:pPr>
        <w:tabs>
          <w:tab w:val="left" w:pos="6663"/>
        </w:tabs>
        <w:jc w:val="both"/>
        <w:rPr>
          <w:rFonts w:ascii="Aptos" w:hAnsi="Aptos" w:cstheme="minorHAnsi"/>
          <w:color w:val="002060"/>
          <w:spacing w:val="-3"/>
          <w:lang w:eastAsia="en-GB"/>
        </w:rPr>
      </w:pPr>
      <w:r w:rsidRPr="00235A7B">
        <w:rPr>
          <w:rFonts w:ascii="Aptos" w:hAnsi="Aptos" w:cs="Arial"/>
          <w:bCs/>
          <w:color w:val="002060"/>
          <w:spacing w:val="-3"/>
          <w:lang w:val="en-GB" w:eastAsia="en-GB"/>
        </w:rPr>
        <w:t xml:space="preserve"> </w:t>
      </w:r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>The minutes of the 99</w:t>
      </w:r>
      <w:r w:rsidRPr="00235A7B" w:rsidR="00B2234F">
        <w:rPr>
          <w:rFonts w:ascii="Aptos" w:hAnsi="Aptos" w:cstheme="minorHAnsi"/>
          <w:color w:val="002060"/>
          <w:spacing w:val="-3"/>
          <w:vertAlign w:val="superscript"/>
          <w:lang w:eastAsia="en-GB"/>
        </w:rPr>
        <w:t>th</w:t>
      </w:r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 xml:space="preserve"> Board of Directors were agreed in a written procedure and sent to </w:t>
      </w:r>
      <w:proofErr w:type="spellStart"/>
      <w:proofErr w:type="gramStart"/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>Ceemet</w:t>
      </w:r>
      <w:proofErr w:type="spellEnd"/>
      <w:proofErr w:type="gramEnd"/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 xml:space="preserve"> members on </w:t>
      </w:r>
      <w:r w:rsidRPr="00235A7B" w:rsidR="00B833C9">
        <w:rPr>
          <w:rFonts w:ascii="Aptos" w:hAnsi="Aptos" w:cstheme="minorHAnsi"/>
          <w:color w:val="002060"/>
          <w:spacing w:val="-3"/>
          <w:lang w:eastAsia="en-GB"/>
        </w:rPr>
        <w:t xml:space="preserve">21 October </w:t>
      </w:r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>2024 with circular 2</w:t>
      </w:r>
      <w:r w:rsidRPr="00235A7B" w:rsidR="00B833C9">
        <w:rPr>
          <w:rFonts w:ascii="Aptos" w:hAnsi="Aptos" w:cstheme="minorHAnsi"/>
          <w:color w:val="002060"/>
          <w:spacing w:val="-3"/>
          <w:lang w:eastAsia="en-GB"/>
        </w:rPr>
        <w:t>81</w:t>
      </w:r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 xml:space="preserve">/24. They are on the agenda for approval </w:t>
      </w:r>
      <w:proofErr w:type="gramStart"/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>for</w:t>
      </w:r>
      <w:proofErr w:type="gramEnd"/>
      <w:r w:rsidRPr="00235A7B" w:rsidR="00B2234F">
        <w:rPr>
          <w:rFonts w:ascii="Aptos" w:hAnsi="Aptos" w:cstheme="minorHAnsi"/>
          <w:color w:val="002060"/>
          <w:spacing w:val="-3"/>
          <w:lang w:eastAsia="en-GB"/>
        </w:rPr>
        <w:t xml:space="preserve"> the records.</w:t>
      </w:r>
    </w:p>
    <w:p w:rsidRPr="00235A7B" w:rsidR="0022503C" w:rsidP="0022503C" w:rsidRDefault="0022503C" w14:paraId="4424D1D9" w14:textId="600D50E6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eastAsia="en-GB"/>
        </w:rPr>
      </w:pPr>
    </w:p>
    <w:p w:rsidRPr="00235A7B" w:rsidR="0022503C" w:rsidP="00096CCF" w:rsidRDefault="0022503C" w14:paraId="53934048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2 – </w:t>
      </w:r>
      <w:proofErr w:type="spellStart"/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>Ceemet</w:t>
      </w:r>
      <w:proofErr w:type="spellEnd"/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 accounts 2024</w:t>
      </w:r>
    </w:p>
    <w:p w:rsidRPr="00235A7B" w:rsidR="0022503C" w:rsidP="00096CCF" w:rsidRDefault="0022503C" w14:paraId="5315EAD0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235A7B" w:rsidR="002F4AC4" w:rsidP="00096CCF" w:rsidRDefault="00711A81" w14:paraId="679641FF" w14:textId="730386B8">
      <w:pPr>
        <w:tabs>
          <w:tab w:val="left" w:pos="0"/>
        </w:tabs>
        <w:jc w:val="both"/>
        <w:rPr>
          <w:rFonts w:ascii="Aptos" w:hAnsi="Aptos" w:cstheme="minorHAnsi"/>
          <w:bCs/>
          <w:color w:val="002060"/>
          <w:spacing w:val="-3"/>
          <w:lang w:val="en-GB" w:eastAsia="en-GB"/>
        </w:rPr>
      </w:pPr>
      <w:r>
        <w:rPr>
          <w:rFonts w:ascii="Aptos" w:hAnsi="Aptos" w:cstheme="minorHAnsi"/>
          <w:bCs/>
          <w:color w:val="002060"/>
          <w:spacing w:val="-3"/>
          <w:lang w:val="en-GB" w:eastAsia="en-GB"/>
        </w:rPr>
        <w:t xml:space="preserve">The draft </w:t>
      </w:r>
      <w:proofErr w:type="spellStart"/>
      <w:r w:rsidRPr="00235A7B" w:rsidR="002F4AC4">
        <w:rPr>
          <w:rFonts w:ascii="Aptos" w:hAnsi="Aptos" w:cstheme="minorHAnsi"/>
          <w:b/>
          <w:color w:val="002060"/>
          <w:spacing w:val="-3"/>
          <w:lang w:val="en-GB" w:eastAsia="en-GB"/>
        </w:rPr>
        <w:t>Ceemet</w:t>
      </w:r>
      <w:proofErr w:type="spellEnd"/>
      <w:r w:rsidRPr="00235A7B" w:rsidR="002F4AC4">
        <w:rPr>
          <w:rFonts w:ascii="Aptos" w:hAnsi="Aptos" w:cstheme="minorHAnsi"/>
          <w:b/>
          <w:color w:val="002060"/>
          <w:spacing w:val="-3"/>
          <w:lang w:val="en-GB" w:eastAsia="en-GB"/>
        </w:rPr>
        <w:t xml:space="preserve"> accounts for 2024</w:t>
      </w:r>
      <w:r w:rsidRPr="00235A7B" w:rsidR="002F4AC4">
        <w:rPr>
          <w:rFonts w:ascii="Aptos" w:hAnsi="Aptos" w:cstheme="minorHAnsi"/>
          <w:bCs/>
          <w:color w:val="002060"/>
          <w:spacing w:val="-3"/>
          <w:lang w:val="en-GB" w:eastAsia="en-GB"/>
        </w:rPr>
        <w:t xml:space="preserve"> are attached as per </w:t>
      </w:r>
      <w:r w:rsidRPr="00235A7B" w:rsidR="002F4AC4">
        <w:rPr>
          <w:rFonts w:ascii="Aptos" w:hAnsi="Aptos" w:cstheme="minorHAnsi"/>
          <w:bCs/>
          <w:i/>
          <w:iCs/>
          <w:color w:val="002060"/>
          <w:spacing w:val="-3"/>
          <w:lang w:val="en-GB" w:eastAsia="en-GB"/>
        </w:rPr>
        <w:t>enclosure 4</w:t>
      </w:r>
      <w:r w:rsidRPr="00235A7B" w:rsidR="002F4AC4">
        <w:rPr>
          <w:rFonts w:ascii="Aptos" w:hAnsi="Aptos" w:cstheme="minorHAnsi"/>
          <w:bCs/>
          <w:color w:val="002060"/>
          <w:spacing w:val="-3"/>
          <w:lang w:val="en-GB" w:eastAsia="en-GB"/>
        </w:rPr>
        <w:t xml:space="preserve">. As usual, they will be presented to you at the Board meeting by our accountant, with a view to recommending their adoption to the next </w:t>
      </w:r>
      <w:proofErr w:type="spellStart"/>
      <w:r w:rsidRPr="00235A7B" w:rsidR="002F4AC4">
        <w:rPr>
          <w:rFonts w:ascii="Aptos" w:hAnsi="Aptos" w:cstheme="minorHAnsi"/>
          <w:bCs/>
          <w:color w:val="002060"/>
          <w:spacing w:val="-3"/>
          <w:lang w:val="en-GB" w:eastAsia="en-GB"/>
        </w:rPr>
        <w:t>Ceemet</w:t>
      </w:r>
      <w:proofErr w:type="spellEnd"/>
      <w:r w:rsidRPr="00235A7B" w:rsidR="002F4AC4">
        <w:rPr>
          <w:rFonts w:ascii="Aptos" w:hAnsi="Aptos" w:cstheme="minorHAnsi"/>
          <w:bCs/>
          <w:color w:val="002060"/>
          <w:spacing w:val="-3"/>
          <w:lang w:val="en-GB" w:eastAsia="en-GB"/>
        </w:rPr>
        <w:t xml:space="preserve"> General Assembly which will take place on 6 May 2025. Should you have any question in advance of the meeting, please do not hesitate to contact me. </w:t>
      </w:r>
    </w:p>
    <w:p w:rsidRPr="00235A7B" w:rsidR="0022503C" w:rsidP="00096CCF" w:rsidRDefault="0022503C" w14:paraId="04A07725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3 - Review of the </w:t>
      </w:r>
      <w:r w:rsidRPr="00235A7B">
        <w:rPr>
          <w:rFonts w:ascii="Aptos" w:hAnsi="Aptos" w:cs="Arial"/>
          <w:b/>
          <w:color w:val="002060"/>
          <w:spacing w:val="-3"/>
          <w:lang w:eastAsia="en-GB"/>
        </w:rPr>
        <w:t xml:space="preserve">budgetary rules </w:t>
      </w:r>
    </w:p>
    <w:p w:rsidRPr="00235A7B" w:rsidR="001B5F2F" w:rsidP="00923EDA" w:rsidRDefault="00540A02" w14:paraId="492EBCBE" w14:textId="77777777">
      <w:pPr>
        <w:pStyle w:val="paragraph"/>
        <w:jc w:val="both"/>
        <w:textAlignment w:val="baseline"/>
        <w:rPr>
          <w:rFonts w:ascii="Aptos" w:hAnsi="Aptos" w:cstheme="minorHAnsi"/>
          <w:color w:val="002060"/>
        </w:rPr>
      </w:pPr>
      <w:r w:rsidRPr="00235A7B">
        <w:rPr>
          <w:rFonts w:ascii="Aptos" w:hAnsi="Aptos" w:cstheme="minorHAnsi"/>
          <w:color w:val="002060"/>
        </w:rPr>
        <w:t xml:space="preserve">Following the </w:t>
      </w:r>
      <w:r w:rsidRPr="00235A7B" w:rsidR="005C5351">
        <w:rPr>
          <w:rFonts w:ascii="Aptos" w:hAnsi="Aptos" w:cstheme="minorHAnsi"/>
          <w:color w:val="002060"/>
        </w:rPr>
        <w:t xml:space="preserve">budgetary </w:t>
      </w:r>
      <w:r w:rsidRPr="00235A7B">
        <w:rPr>
          <w:rFonts w:ascii="Aptos" w:hAnsi="Aptos" w:cstheme="minorHAnsi"/>
          <w:color w:val="002060"/>
        </w:rPr>
        <w:t>discussions at the 98</w:t>
      </w:r>
      <w:r w:rsidRPr="00235A7B">
        <w:rPr>
          <w:rFonts w:ascii="Aptos" w:hAnsi="Aptos" w:cstheme="minorHAnsi"/>
          <w:color w:val="002060"/>
          <w:vertAlign w:val="superscript"/>
        </w:rPr>
        <w:t>th</w:t>
      </w:r>
      <w:r w:rsidRPr="00235A7B">
        <w:rPr>
          <w:rFonts w:ascii="Aptos" w:hAnsi="Aptos" w:cstheme="minorHAnsi"/>
          <w:color w:val="002060"/>
        </w:rPr>
        <w:t xml:space="preserve"> &amp; 99</w:t>
      </w:r>
      <w:r w:rsidRPr="00235A7B">
        <w:rPr>
          <w:rFonts w:ascii="Aptos" w:hAnsi="Aptos" w:cstheme="minorHAnsi"/>
          <w:color w:val="002060"/>
          <w:vertAlign w:val="superscript"/>
        </w:rPr>
        <w:t>th</w:t>
      </w:r>
      <w:r w:rsidRPr="00235A7B">
        <w:rPr>
          <w:rFonts w:ascii="Aptos" w:hAnsi="Aptos" w:cstheme="minorHAnsi"/>
          <w:color w:val="002060"/>
        </w:rPr>
        <w:t xml:space="preserve"> Board meeting</w:t>
      </w:r>
      <w:r w:rsidRPr="00235A7B" w:rsidR="00344FBA">
        <w:rPr>
          <w:rFonts w:ascii="Aptos" w:hAnsi="Aptos" w:cstheme="minorHAnsi"/>
          <w:color w:val="002060"/>
        </w:rPr>
        <w:t>s</w:t>
      </w:r>
      <w:r w:rsidRPr="00235A7B" w:rsidR="005C5351">
        <w:rPr>
          <w:rFonts w:ascii="Aptos" w:hAnsi="Aptos" w:cstheme="minorHAnsi"/>
          <w:color w:val="002060"/>
        </w:rPr>
        <w:t>, espe</w:t>
      </w:r>
      <w:r w:rsidRPr="00235A7B" w:rsidR="00990F54">
        <w:rPr>
          <w:rFonts w:ascii="Aptos" w:hAnsi="Aptos" w:cstheme="minorHAnsi"/>
          <w:color w:val="002060"/>
        </w:rPr>
        <w:t>cially on the protection clause</w:t>
      </w:r>
      <w:r w:rsidRPr="00235A7B">
        <w:rPr>
          <w:rFonts w:ascii="Aptos" w:hAnsi="Aptos" w:cstheme="minorHAnsi"/>
          <w:color w:val="002060"/>
        </w:rPr>
        <w:t xml:space="preserve">, it was agreed to </w:t>
      </w:r>
      <w:r w:rsidRPr="00235A7B" w:rsidR="005C5351">
        <w:rPr>
          <w:rFonts w:ascii="Aptos" w:hAnsi="Aptos" w:cstheme="minorHAnsi"/>
          <w:color w:val="002060"/>
        </w:rPr>
        <w:t xml:space="preserve">open a discussion on </w:t>
      </w:r>
      <w:r w:rsidRPr="00235A7B" w:rsidR="0068521B">
        <w:rPr>
          <w:rFonts w:ascii="Aptos" w:hAnsi="Aptos" w:cstheme="minorHAnsi"/>
          <w:color w:val="002060"/>
        </w:rPr>
        <w:t>a new budget</w:t>
      </w:r>
      <w:r w:rsidRPr="00235A7B" w:rsidR="005E4FEC">
        <w:rPr>
          <w:rFonts w:ascii="Aptos" w:hAnsi="Aptos" w:cstheme="minorHAnsi"/>
          <w:color w:val="002060"/>
        </w:rPr>
        <w:t>ary</w:t>
      </w:r>
      <w:r w:rsidRPr="00235A7B" w:rsidR="0068521B">
        <w:rPr>
          <w:rFonts w:ascii="Aptos" w:hAnsi="Aptos" w:cstheme="minorHAnsi"/>
          <w:color w:val="002060"/>
        </w:rPr>
        <w:t xml:space="preserve"> system before </w:t>
      </w:r>
      <w:r w:rsidRPr="00235A7B" w:rsidR="009725A5">
        <w:rPr>
          <w:rFonts w:ascii="Aptos" w:hAnsi="Aptos" w:cstheme="minorHAnsi"/>
          <w:color w:val="002060"/>
        </w:rPr>
        <w:t xml:space="preserve">we </w:t>
      </w:r>
      <w:proofErr w:type="gramStart"/>
      <w:r w:rsidRPr="00235A7B" w:rsidR="009725A5">
        <w:rPr>
          <w:rFonts w:ascii="Aptos" w:hAnsi="Aptos" w:cstheme="minorHAnsi"/>
          <w:color w:val="002060"/>
        </w:rPr>
        <w:t>have to</w:t>
      </w:r>
      <w:proofErr w:type="gramEnd"/>
      <w:r w:rsidRPr="00235A7B" w:rsidR="009725A5">
        <w:rPr>
          <w:rFonts w:ascii="Aptos" w:hAnsi="Aptos" w:cstheme="minorHAnsi"/>
          <w:color w:val="002060"/>
        </w:rPr>
        <w:t xml:space="preserve"> agree on the budget and contributions for </w:t>
      </w:r>
      <w:r w:rsidRPr="00235A7B" w:rsidR="0068521B">
        <w:rPr>
          <w:rFonts w:ascii="Aptos" w:hAnsi="Aptos" w:cstheme="minorHAnsi"/>
          <w:color w:val="002060"/>
        </w:rPr>
        <w:t>2026</w:t>
      </w:r>
      <w:r w:rsidRPr="00235A7B" w:rsidR="009725A5">
        <w:rPr>
          <w:rFonts w:ascii="Aptos" w:hAnsi="Aptos" w:cstheme="minorHAnsi"/>
          <w:color w:val="002060"/>
        </w:rPr>
        <w:t xml:space="preserve"> </w:t>
      </w:r>
      <w:r w:rsidRPr="00235A7B" w:rsidR="0068521B">
        <w:rPr>
          <w:rFonts w:ascii="Aptos" w:hAnsi="Aptos" w:cstheme="minorHAnsi"/>
          <w:color w:val="002060"/>
        </w:rPr>
        <w:t xml:space="preserve">to avoid </w:t>
      </w:r>
      <w:r w:rsidRPr="00235A7B" w:rsidR="00533E54">
        <w:rPr>
          <w:rFonts w:ascii="Aptos" w:hAnsi="Aptos" w:cstheme="minorHAnsi"/>
          <w:color w:val="002060"/>
        </w:rPr>
        <w:t>difficult discussions in the future</w:t>
      </w:r>
      <w:r w:rsidRPr="00235A7B" w:rsidR="0068521B">
        <w:rPr>
          <w:rFonts w:ascii="Aptos" w:hAnsi="Aptos" w:cstheme="minorHAnsi"/>
          <w:color w:val="002060"/>
        </w:rPr>
        <w:t xml:space="preserve">. To </w:t>
      </w:r>
      <w:r w:rsidRPr="00235A7B" w:rsidR="00EC7E3B">
        <w:rPr>
          <w:rFonts w:ascii="Aptos" w:hAnsi="Aptos" w:cstheme="minorHAnsi"/>
          <w:color w:val="002060"/>
        </w:rPr>
        <w:t xml:space="preserve">prepare the discussion at the next Board, members were asked </w:t>
      </w:r>
      <w:r w:rsidRPr="00235A7B" w:rsidR="007A7B8E">
        <w:rPr>
          <w:rFonts w:ascii="Aptos" w:hAnsi="Aptos" w:cstheme="minorHAnsi"/>
          <w:color w:val="002060"/>
        </w:rPr>
        <w:t>for</w:t>
      </w:r>
      <w:r w:rsidRPr="00235A7B" w:rsidR="00EC7E3B">
        <w:rPr>
          <w:rFonts w:ascii="Aptos" w:hAnsi="Aptos" w:cstheme="minorHAnsi"/>
          <w:color w:val="002060"/>
        </w:rPr>
        <w:t xml:space="preserve"> input as regards</w:t>
      </w:r>
      <w:r w:rsidRPr="00235A7B" w:rsidR="007A7B8E">
        <w:rPr>
          <w:rFonts w:ascii="Aptos" w:hAnsi="Aptos" w:cstheme="minorHAnsi"/>
          <w:color w:val="002060"/>
        </w:rPr>
        <w:t xml:space="preserve"> </w:t>
      </w:r>
      <w:r w:rsidRPr="00235A7B" w:rsidR="00593832">
        <w:rPr>
          <w:rFonts w:ascii="Aptos" w:hAnsi="Aptos" w:cstheme="minorHAnsi"/>
          <w:color w:val="002060"/>
        </w:rPr>
        <w:t xml:space="preserve">the measures to be put in place for a </w:t>
      </w:r>
      <w:proofErr w:type="gramStart"/>
      <w:r w:rsidRPr="00235A7B" w:rsidR="00593832">
        <w:rPr>
          <w:rFonts w:ascii="Aptos" w:hAnsi="Aptos" w:cstheme="minorHAnsi"/>
          <w:color w:val="002060"/>
        </w:rPr>
        <w:t>more sustainable b</w:t>
      </w:r>
      <w:r w:rsidRPr="00235A7B" w:rsidR="007A7B8E">
        <w:rPr>
          <w:rFonts w:ascii="Aptos" w:hAnsi="Aptos" w:cstheme="minorHAnsi"/>
          <w:color w:val="002060"/>
        </w:rPr>
        <w:t>udgetary rules</w:t>
      </w:r>
      <w:proofErr w:type="gramEnd"/>
      <w:r w:rsidRPr="00235A7B" w:rsidR="007A7B8E">
        <w:rPr>
          <w:rFonts w:ascii="Aptos" w:hAnsi="Aptos" w:cstheme="minorHAnsi"/>
          <w:color w:val="002060"/>
        </w:rPr>
        <w:t xml:space="preserve"> for all</w:t>
      </w:r>
      <w:r w:rsidRPr="00235A7B" w:rsidR="001B5F2F">
        <w:rPr>
          <w:rFonts w:ascii="Aptos" w:hAnsi="Aptos" w:cstheme="minorHAnsi"/>
          <w:color w:val="002060"/>
        </w:rPr>
        <w:t xml:space="preserve"> (</w:t>
      </w:r>
      <w:proofErr w:type="spellStart"/>
      <w:r w:rsidRPr="00235A7B" w:rsidR="001B5F2F">
        <w:rPr>
          <w:rFonts w:ascii="Aptos" w:hAnsi="Aptos" w:cstheme="minorHAnsi"/>
          <w:color w:val="002060"/>
        </w:rPr>
        <w:t>cir</w:t>
      </w:r>
      <w:proofErr w:type="spellEnd"/>
      <w:r w:rsidRPr="00235A7B" w:rsidR="001B5F2F">
        <w:rPr>
          <w:rFonts w:ascii="Aptos" w:hAnsi="Aptos" w:cstheme="minorHAnsi"/>
          <w:color w:val="002060"/>
        </w:rPr>
        <w:t>: 288/24)</w:t>
      </w:r>
      <w:r w:rsidRPr="00235A7B" w:rsidR="00A554FF">
        <w:rPr>
          <w:rFonts w:ascii="Aptos" w:hAnsi="Aptos" w:cstheme="minorHAnsi"/>
          <w:color w:val="002060"/>
        </w:rPr>
        <w:t xml:space="preserve">. </w:t>
      </w:r>
    </w:p>
    <w:p w:rsidRPr="00235A7B" w:rsidR="0068521B" w:rsidP="00923EDA" w:rsidRDefault="00A554FF" w14:paraId="10AAC29E" w14:textId="7C9493EC">
      <w:pPr>
        <w:pStyle w:val="paragraph"/>
        <w:jc w:val="both"/>
        <w:textAlignment w:val="baseline"/>
        <w:rPr>
          <w:rFonts w:ascii="Aptos" w:hAnsi="Aptos" w:cstheme="minorHAnsi"/>
          <w:color w:val="002060"/>
        </w:rPr>
      </w:pPr>
      <w:r w:rsidRPr="00DE223A">
        <w:rPr>
          <w:rFonts w:ascii="Aptos" w:hAnsi="Aptos" w:cstheme="minorHAnsi"/>
          <w:color w:val="002060"/>
        </w:rPr>
        <w:t xml:space="preserve">On the basis of </w:t>
      </w:r>
      <w:proofErr w:type="gramStart"/>
      <w:r w:rsidRPr="00DE223A">
        <w:rPr>
          <w:rFonts w:ascii="Aptos" w:hAnsi="Aptos" w:cstheme="minorHAnsi"/>
          <w:color w:val="002060"/>
        </w:rPr>
        <w:t xml:space="preserve">the </w:t>
      </w:r>
      <w:r w:rsidRPr="00DE223A" w:rsidR="007A7B8E">
        <w:rPr>
          <w:rFonts w:ascii="Aptos" w:hAnsi="Aptos" w:cstheme="minorHAnsi"/>
          <w:color w:val="002060"/>
        </w:rPr>
        <w:t xml:space="preserve"> </w:t>
      </w:r>
      <w:r w:rsidRPr="00DE223A">
        <w:rPr>
          <w:rFonts w:ascii="Aptos" w:hAnsi="Aptos" w:cstheme="minorHAnsi"/>
          <w:color w:val="002060"/>
        </w:rPr>
        <w:t>replies</w:t>
      </w:r>
      <w:proofErr w:type="gramEnd"/>
      <w:r w:rsidRPr="00DE223A">
        <w:rPr>
          <w:rFonts w:ascii="Aptos" w:hAnsi="Aptos" w:cstheme="minorHAnsi"/>
          <w:color w:val="002060"/>
        </w:rPr>
        <w:t xml:space="preserve"> received, </w:t>
      </w:r>
      <w:r w:rsidRPr="00DE223A" w:rsidR="005E4FEC">
        <w:rPr>
          <w:rFonts w:ascii="Aptos" w:hAnsi="Aptos" w:cstheme="minorHAnsi"/>
          <w:color w:val="002060"/>
        </w:rPr>
        <w:t xml:space="preserve">with input from the Chair of the Board, </w:t>
      </w:r>
      <w:r w:rsidRPr="00DE223A">
        <w:rPr>
          <w:rFonts w:ascii="Aptos" w:hAnsi="Aptos" w:cstheme="minorHAnsi"/>
          <w:color w:val="002060"/>
        </w:rPr>
        <w:t>the Secretari</w:t>
      </w:r>
      <w:r w:rsidRPr="00DE223A" w:rsidR="000F0900">
        <w:rPr>
          <w:rFonts w:ascii="Aptos" w:hAnsi="Aptos" w:cstheme="minorHAnsi"/>
          <w:color w:val="002060"/>
        </w:rPr>
        <w:t>a</w:t>
      </w:r>
      <w:r w:rsidRPr="00DE223A">
        <w:rPr>
          <w:rFonts w:ascii="Aptos" w:hAnsi="Aptos" w:cstheme="minorHAnsi"/>
          <w:color w:val="002060"/>
        </w:rPr>
        <w:t xml:space="preserve">t has prepared a note </w:t>
      </w:r>
      <w:r w:rsidRPr="00DE223A" w:rsidR="000F0900">
        <w:rPr>
          <w:rFonts w:ascii="Aptos" w:hAnsi="Aptos" w:cstheme="minorHAnsi"/>
          <w:color w:val="002060"/>
        </w:rPr>
        <w:t xml:space="preserve">to steer the discussion ; it is attached as per </w:t>
      </w:r>
      <w:r w:rsidRPr="00DE223A" w:rsidR="000F0900">
        <w:rPr>
          <w:rFonts w:ascii="Aptos" w:hAnsi="Aptos" w:cstheme="minorHAnsi"/>
          <w:i/>
          <w:iCs/>
          <w:color w:val="002060"/>
        </w:rPr>
        <w:t>enclosure 5</w:t>
      </w:r>
      <w:r w:rsidRPr="00DE223A" w:rsidR="000F0900">
        <w:rPr>
          <w:rFonts w:ascii="Aptos" w:hAnsi="Aptos" w:cstheme="minorHAnsi"/>
          <w:color w:val="002060"/>
        </w:rPr>
        <w:t xml:space="preserve">. </w:t>
      </w:r>
      <w:r w:rsidRPr="00DE223A" w:rsidR="00AE4041">
        <w:rPr>
          <w:rFonts w:ascii="Aptos" w:hAnsi="Aptos" w:cstheme="minorHAnsi"/>
          <w:color w:val="002060"/>
        </w:rPr>
        <w:t xml:space="preserve"> </w:t>
      </w:r>
      <w:r w:rsidRPr="00DE223A" w:rsidR="000F0900">
        <w:rPr>
          <w:rFonts w:ascii="Aptos" w:hAnsi="Aptos" w:cstheme="minorHAnsi"/>
          <w:color w:val="002060"/>
        </w:rPr>
        <w:t xml:space="preserve">The idea at our Board meeting is to start a reflection on future </w:t>
      </w:r>
      <w:r w:rsidRPr="00DE223A" w:rsidR="00923EDA">
        <w:rPr>
          <w:rFonts w:ascii="Aptos" w:hAnsi="Aptos" w:cstheme="minorHAnsi"/>
          <w:color w:val="002060"/>
        </w:rPr>
        <w:t xml:space="preserve">rules but not to </w:t>
      </w:r>
      <w:proofErr w:type="gramStart"/>
      <w:r w:rsidRPr="00DE223A" w:rsidR="00923EDA">
        <w:rPr>
          <w:rFonts w:ascii="Aptos" w:hAnsi="Aptos" w:cstheme="minorHAnsi"/>
          <w:color w:val="002060"/>
        </w:rPr>
        <w:t>come to a conclusion</w:t>
      </w:r>
      <w:proofErr w:type="gramEnd"/>
      <w:r w:rsidRPr="00DE223A" w:rsidR="00923EDA">
        <w:rPr>
          <w:rFonts w:ascii="Aptos" w:hAnsi="Aptos" w:cstheme="minorHAnsi"/>
          <w:color w:val="002060"/>
        </w:rPr>
        <w:t xml:space="preserve">. Further Board meetings will be needed before the end of 2025 to </w:t>
      </w:r>
      <w:proofErr w:type="spellStart"/>
      <w:r w:rsidRPr="00DE223A" w:rsidR="00923EDA">
        <w:rPr>
          <w:rFonts w:ascii="Aptos" w:hAnsi="Aptos" w:cstheme="minorHAnsi"/>
          <w:color w:val="002060"/>
        </w:rPr>
        <w:t>finalise</w:t>
      </w:r>
      <w:proofErr w:type="spellEnd"/>
      <w:r w:rsidRPr="00DE223A" w:rsidR="00923EDA">
        <w:rPr>
          <w:rFonts w:ascii="Aptos" w:hAnsi="Aptos" w:cstheme="minorHAnsi"/>
          <w:color w:val="002060"/>
        </w:rPr>
        <w:t xml:space="preserve"> our Should you have questions ahead of the meeting, please do not hesitate to reach out</w:t>
      </w:r>
      <w:r w:rsidR="00DE223A">
        <w:rPr>
          <w:rFonts w:ascii="Aptos" w:hAnsi="Aptos" w:cstheme="minorHAnsi"/>
          <w:color w:val="002060"/>
        </w:rPr>
        <w:t xml:space="preserve"> to me</w:t>
      </w:r>
      <w:r w:rsidRPr="00DE223A" w:rsidR="00923EDA">
        <w:rPr>
          <w:rFonts w:ascii="Aptos" w:hAnsi="Aptos" w:cstheme="minorHAnsi"/>
          <w:color w:val="002060"/>
        </w:rPr>
        <w:t>.</w:t>
      </w:r>
      <w:r w:rsidRPr="00235A7B" w:rsidR="00923EDA">
        <w:rPr>
          <w:rFonts w:ascii="Aptos" w:hAnsi="Aptos" w:cstheme="minorHAnsi"/>
          <w:color w:val="002060"/>
        </w:rPr>
        <w:t xml:space="preserve"> </w:t>
      </w:r>
    </w:p>
    <w:p w:rsidRPr="00235A7B" w:rsidR="0022503C" w:rsidP="00096CCF" w:rsidRDefault="0022503C" w14:paraId="4EBB1490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4 – </w:t>
      </w:r>
      <w:proofErr w:type="spellStart"/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>Ceemet</w:t>
      </w:r>
      <w:proofErr w:type="spellEnd"/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 activities</w:t>
      </w:r>
    </w:p>
    <w:p w:rsidRPr="00235A7B" w:rsidR="0022503C" w:rsidP="00096CCF" w:rsidRDefault="0022503C" w14:paraId="7A10CA33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235A7B" w:rsidR="0022503C" w:rsidP="00096CCF" w:rsidRDefault="0022503C" w14:paraId="712A0A53" w14:textId="77777777">
      <w:pPr>
        <w:pStyle w:val="ListParagraph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  <w:r w:rsidRPr="00235A7B"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  <w:t>European Employers’ Institute</w:t>
      </w:r>
    </w:p>
    <w:p w:rsidRPr="00235A7B" w:rsidR="0022503C" w:rsidP="00096CCF" w:rsidRDefault="0022503C" w14:paraId="74DAFF78" w14:textId="77777777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</w:p>
    <w:p w:rsidRPr="00235A7B" w:rsidR="001B5F2F" w:rsidP="00096CCF" w:rsidRDefault="007D4024" w14:paraId="17A61BA0" w14:textId="0B0A956E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</w:pPr>
      <w:r w:rsidRPr="00235A7B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The </w:t>
      </w:r>
      <w:r w:rsidRPr="00235A7B" w:rsidR="001B5F2F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update on the activities of </w:t>
      </w:r>
      <w:r w:rsidRPr="00235A7B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t</w:t>
      </w:r>
      <w:r w:rsidRPr="00235A7B" w:rsidR="001B5F2F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he European Employers’ Institute</w:t>
      </w:r>
      <w:r w:rsidRPr="00235A7B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is now a standing item on the agenda of the Board meeting. Therefore, members will receive an update of the EEI activities. </w:t>
      </w:r>
    </w:p>
    <w:p w:rsidRPr="00235A7B" w:rsidR="007D4024" w:rsidP="00096CCF" w:rsidRDefault="007D4024" w14:paraId="6E49DE25" w14:textId="77777777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</w:p>
    <w:p w:rsidRPr="00235A7B" w:rsidR="0022503C" w:rsidP="00096CCF" w:rsidRDefault="0022503C" w14:paraId="10879F66" w14:textId="77777777">
      <w:pPr>
        <w:pStyle w:val="ListParagraph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  <w:r w:rsidRPr="00235A7B"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  <w:t>Main lobbying files</w:t>
      </w:r>
    </w:p>
    <w:p w:rsidR="0022503C" w:rsidP="00096CCF" w:rsidRDefault="0022503C" w14:paraId="3DFAC8D2" w14:textId="77777777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</w:p>
    <w:p w:rsidRPr="00CC4805" w:rsidR="00CC4805" w:rsidP="0022503C" w:rsidRDefault="009A620C" w14:paraId="65A72432" w14:textId="4610ACCE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  <w:r w:rsidRPr="00601321">
        <w:rPr>
          <w:rFonts w:ascii="Aptos" w:hAnsi="Aptos" w:cs="Arial"/>
          <w:bCs/>
          <w:color w:val="002060"/>
          <w:spacing w:val="-3"/>
          <w:lang w:eastAsia="en-GB"/>
        </w:rPr>
        <w:t>I will take the occasion</w:t>
      </w:r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 xml:space="preserve"> of </w:t>
      </w:r>
      <w:r w:rsidRPr="00601321">
        <w:rPr>
          <w:rFonts w:ascii="Aptos" w:hAnsi="Aptos" w:cs="Arial"/>
          <w:bCs/>
          <w:color w:val="002060"/>
          <w:spacing w:val="-3"/>
          <w:lang w:eastAsia="en-GB"/>
        </w:rPr>
        <w:t xml:space="preserve">the Board meeting to update the Members on the main lobbying files but also </w:t>
      </w:r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>o</w:t>
      </w:r>
      <w:r w:rsidRPr="00601321">
        <w:rPr>
          <w:rFonts w:ascii="Aptos" w:hAnsi="Aptos" w:cs="Arial"/>
          <w:bCs/>
          <w:color w:val="002060"/>
          <w:spacing w:val="-3"/>
          <w:lang w:eastAsia="en-GB"/>
        </w:rPr>
        <w:t>n some more political dev</w:t>
      </w:r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>e</w:t>
      </w:r>
      <w:r w:rsidRPr="00601321">
        <w:rPr>
          <w:rFonts w:ascii="Aptos" w:hAnsi="Aptos" w:cs="Arial"/>
          <w:bCs/>
          <w:color w:val="002060"/>
          <w:spacing w:val="-3"/>
          <w:lang w:eastAsia="en-GB"/>
        </w:rPr>
        <w:t>lopm</w:t>
      </w:r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 xml:space="preserve">ents </w:t>
      </w:r>
      <w:r w:rsidRPr="00601321">
        <w:rPr>
          <w:rFonts w:ascii="Aptos" w:hAnsi="Aptos" w:cs="Arial"/>
          <w:bCs/>
          <w:color w:val="002060"/>
          <w:spacing w:val="-3"/>
          <w:lang w:eastAsia="en-GB"/>
        </w:rPr>
        <w:t>(</w:t>
      </w:r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 xml:space="preserve">launch of the Strategic Dialogue for the Automotive </w:t>
      </w:r>
      <w:proofErr w:type="gramStart"/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>industry</w:t>
      </w:r>
      <w:proofErr w:type="gramEnd"/>
      <w:r w:rsidRPr="00601321" w:rsidR="00601321">
        <w:rPr>
          <w:rFonts w:ascii="Aptos" w:hAnsi="Aptos" w:cs="Arial"/>
          <w:bCs/>
          <w:color w:val="002060"/>
          <w:spacing w:val="-3"/>
          <w:lang w:eastAsia="en-GB"/>
        </w:rPr>
        <w:t xml:space="preserve">, Clean Industrial Deal, Omnibus Package on regulatory simplification etc.). </w:t>
      </w:r>
      <w:r w:rsidR="00316A87">
        <w:rPr>
          <w:rFonts w:ascii="Aptos" w:hAnsi="Aptos" w:cs="Arial"/>
          <w:bCs/>
          <w:color w:val="002060"/>
          <w:spacing w:val="-3"/>
          <w:lang w:eastAsia="en-GB"/>
        </w:rPr>
        <w:t xml:space="preserve"> </w:t>
      </w:r>
      <w:r w:rsidRPr="00CC4805" w:rsidR="00CC4805">
        <w:rPr>
          <w:rFonts w:ascii="Aptos" w:hAnsi="Aptos" w:cs="Arial"/>
          <w:bCs/>
          <w:color w:val="002060"/>
          <w:spacing w:val="-3"/>
          <w:lang w:val="en-GB" w:eastAsia="en-GB"/>
        </w:rPr>
        <w:t xml:space="preserve">The Lobbying action plan will be sent to you closer to the meeting </w:t>
      </w:r>
      <w:proofErr w:type="gramStart"/>
      <w:r w:rsidRPr="00CC4805" w:rsidR="00CC4805">
        <w:rPr>
          <w:rFonts w:ascii="Aptos" w:hAnsi="Aptos" w:cs="Arial"/>
          <w:bCs/>
          <w:color w:val="002060"/>
          <w:spacing w:val="-3"/>
          <w:lang w:val="en-GB" w:eastAsia="en-GB"/>
        </w:rPr>
        <w:t>in order to</w:t>
      </w:r>
      <w:proofErr w:type="gramEnd"/>
      <w:r w:rsidRPr="00CC4805" w:rsidR="00CC4805">
        <w:rPr>
          <w:rFonts w:ascii="Aptos" w:hAnsi="Aptos" w:cs="Arial"/>
          <w:bCs/>
          <w:color w:val="002060"/>
          <w:spacing w:val="-3"/>
          <w:lang w:val="en-GB" w:eastAsia="en-GB"/>
        </w:rPr>
        <w:t xml:space="preserve"> be as updated as possible. </w:t>
      </w:r>
    </w:p>
    <w:p w:rsidRPr="00235A7B" w:rsidR="00CC4805" w:rsidP="0022503C" w:rsidRDefault="00CC4805" w14:paraId="1D8F6178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235A7B" w:rsidR="0022503C" w:rsidP="0022503C" w:rsidRDefault="0022503C" w14:paraId="47C41266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5 - AOB  </w:t>
      </w:r>
    </w:p>
    <w:p w:rsidRPr="00235A7B" w:rsidR="0022503C" w:rsidP="0022503C" w:rsidRDefault="0022503C" w14:paraId="4802B67C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235A7B">
        <w:rPr>
          <w:rFonts w:ascii="Aptos" w:hAnsi="Aptos" w:cs="Arial"/>
          <w:b/>
          <w:color w:val="002060"/>
          <w:spacing w:val="-3"/>
          <w:lang w:val="en-GB" w:eastAsia="en-GB"/>
        </w:rPr>
        <w:tab/>
      </w:r>
    </w:p>
    <w:p w:rsidR="0022503C" w:rsidP="00A7794F" w:rsidRDefault="0022503C" w14:paraId="2B1F8E50" w14:textId="77777777">
      <w:pPr>
        <w:pStyle w:val="ListParagraph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  <w:r w:rsidRPr="00235A7B"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  <w:t>Mandate CCMI</w:t>
      </w:r>
    </w:p>
    <w:p w:rsidRPr="003C5FC7" w:rsidR="00601321" w:rsidP="00601321" w:rsidRDefault="00601321" w14:paraId="0FAB6A7B" w14:textId="77777777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</w:pPr>
    </w:p>
    <w:p w:rsidRPr="003C5FC7" w:rsidR="00601321" w:rsidP="00601321" w:rsidRDefault="00601321" w14:paraId="07B64E82" w14:textId="603703C6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</w:pPr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As you know, since January 2021, </w:t>
      </w:r>
      <w:proofErr w:type="spellStart"/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Ceemet</w:t>
      </w:r>
      <w:proofErr w:type="spellEnd"/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is represented in the Consultative Committee </w:t>
      </w:r>
      <w:proofErr w:type="gramStart"/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for  Industrial</w:t>
      </w:r>
      <w:proofErr w:type="gramEnd"/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Change of the European Economic and Social Committee by Gerardo</w:t>
      </w:r>
      <w:r w:rsidRPr="003C5FC7" w:rsidR="001D20A1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Arroyo. His mandate is coming to an </w:t>
      </w:r>
      <w:proofErr w:type="gramStart"/>
      <w:r w:rsidRPr="003C5FC7" w:rsidR="001D20A1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end</w:t>
      </w:r>
      <w:proofErr w:type="gramEnd"/>
      <w:r w:rsidRPr="003C5FC7" w:rsidR="001D20A1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and members will have to decide if we want to keep a s</w:t>
      </w:r>
      <w:r w:rsid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>e</w:t>
      </w:r>
      <w:r w:rsidRPr="003C5FC7" w:rsidR="001D20A1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at in this Committee and, in the affirmative, </w:t>
      </w:r>
      <w:r w:rsidRPr="003C5FC7" w:rsid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whom do we want to present as candidate. </w:t>
      </w:r>
      <w:r w:rsidRPr="003C5FC7">
        <w:rPr>
          <w:rFonts w:ascii="Aptos" w:hAnsi="Aptos" w:cs="Arial"/>
          <w:bCs/>
          <w:color w:val="002060"/>
          <w:spacing w:val="-3"/>
          <w:sz w:val="24"/>
          <w:szCs w:val="24"/>
          <w:lang w:eastAsia="en-GB"/>
        </w:rPr>
        <w:t xml:space="preserve"> </w:t>
      </w:r>
    </w:p>
    <w:p w:rsidRPr="00235A7B" w:rsidR="0022503C" w:rsidP="00A7794F" w:rsidRDefault="0022503C" w14:paraId="74A34FAD" w14:textId="77777777">
      <w:pPr>
        <w:pStyle w:val="ListParagraph"/>
        <w:tabs>
          <w:tab w:val="left" w:pos="0"/>
        </w:tabs>
        <w:ind w:left="0"/>
        <w:jc w:val="both"/>
        <w:rPr>
          <w:rFonts w:ascii="Aptos" w:hAnsi="Aptos" w:cs="Arial"/>
          <w:b/>
          <w:color w:val="002060"/>
          <w:spacing w:val="-3"/>
          <w:sz w:val="24"/>
          <w:szCs w:val="24"/>
          <w:lang w:eastAsia="en-GB"/>
        </w:rPr>
      </w:pPr>
    </w:p>
    <w:p w:rsidRPr="00235A7B" w:rsidR="00AE015C" w:rsidP="00A43499" w:rsidRDefault="00B77E94" w14:paraId="314920C0" w14:textId="4D008E3B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>
        <w:rPr>
          <w:rFonts w:ascii="Aptos" w:hAnsi="Aptos" w:cstheme="minorHAnsi"/>
          <w:color w:val="002060"/>
          <w:spacing w:val="-3"/>
          <w:lang w:val="en-GB" w:eastAsia="en-GB"/>
        </w:rPr>
        <w:t xml:space="preserve">Further papers will be sent to you closer to the meeting. </w:t>
      </w:r>
    </w:p>
    <w:p w:rsidR="00B77E94" w:rsidP="00A43499" w:rsidRDefault="00B77E94" w14:paraId="7B4A712D" w14:textId="77777777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235A7B" w:rsidR="007F62DD" w:rsidP="00A43499" w:rsidRDefault="007066ED" w14:paraId="4F05F103" w14:textId="295D4C72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235A7B">
        <w:rPr>
          <w:rFonts w:ascii="Aptos" w:hAnsi="Aptos" w:cstheme="minorHAnsi"/>
          <w:color w:val="002060"/>
          <w:spacing w:val="-3"/>
          <w:lang w:val="en-GB" w:eastAsia="en-GB"/>
        </w:rPr>
        <w:t>Yours sincerely,</w:t>
      </w:r>
    </w:p>
    <w:p w:rsidRPr="00235A7B" w:rsidR="003D1C69" w:rsidP="00A43499" w:rsidRDefault="003D1C69" w14:paraId="0AD95DBA" w14:textId="77777777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522258" w:rsidR="007066ED" w:rsidP="00A43499" w:rsidRDefault="007066ED" w14:paraId="284FF95F" w14:textId="77777777">
      <w:pPr>
        <w:ind w:right="2692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>Delphine Rudelli</w:t>
      </w:r>
    </w:p>
    <w:p w:rsidRPr="00522258" w:rsidR="007066ED" w:rsidP="00A43499" w:rsidRDefault="007066ED" w14:paraId="1F1E6B95" w14:textId="6ABCEB33">
      <w:pPr>
        <w:ind w:right="2692"/>
        <w:jc w:val="both"/>
        <w:rPr>
          <w:rFonts w:ascii="Aptos" w:hAnsi="Aptos" w:cstheme="minorHAnsi"/>
          <w:smallCaps/>
          <w:color w:val="002060"/>
          <w:spacing w:val="-3"/>
          <w:lang w:val="en-GB" w:eastAsia="en-GB"/>
        </w:rPr>
      </w:pPr>
      <w:r w:rsidRPr="00522258">
        <w:rPr>
          <w:rFonts w:ascii="Aptos" w:hAnsi="Aptos" w:cstheme="minorHAnsi"/>
          <w:smallCaps/>
          <w:color w:val="002060"/>
          <w:spacing w:val="-3"/>
          <w:lang w:val="en-GB" w:eastAsia="en-GB"/>
        </w:rPr>
        <w:t>D</w:t>
      </w:r>
      <w:r w:rsidRPr="00522258" w:rsidR="002B08D7">
        <w:rPr>
          <w:rFonts w:ascii="Aptos" w:hAnsi="Aptos" w:cstheme="minorHAnsi"/>
          <w:smallCaps/>
          <w:color w:val="002060"/>
          <w:spacing w:val="-3"/>
          <w:lang w:val="en-GB" w:eastAsia="en-GB"/>
        </w:rPr>
        <w:t xml:space="preserve">irector General </w:t>
      </w:r>
    </w:p>
    <w:p w:rsidR="00316A87" w:rsidP="00A43499" w:rsidRDefault="00316A87" w14:paraId="69AF0C43" w14:textId="77777777">
      <w:pPr>
        <w:tabs>
          <w:tab w:val="left" w:pos="4962"/>
        </w:tabs>
        <w:ind w:right="1692"/>
        <w:rPr>
          <w:rFonts w:ascii="Aptos" w:hAnsi="Aptos" w:cstheme="minorHAnsi"/>
          <w:color w:val="002060"/>
          <w:spacing w:val="-3"/>
          <w:lang w:val="en-GB" w:eastAsia="en-GB"/>
        </w:rPr>
      </w:pPr>
    </w:p>
    <w:p w:rsidR="00182C8D" w:rsidP="00823822" w:rsidRDefault="007066ED" w14:paraId="3504518B" w14:textId="77777777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eastAsia="en-GB"/>
        </w:rPr>
      </w:pPr>
      <w:r w:rsidRPr="00823822">
        <w:rPr>
          <w:rFonts w:ascii="Aptos" w:hAnsi="Aptos" w:cstheme="minorHAnsi"/>
          <w:color w:val="002060"/>
          <w:spacing w:val="-3"/>
          <w:u w:val="single"/>
          <w:lang w:val="en-GB" w:eastAsia="en-GB"/>
        </w:rPr>
        <w:t>Enclosure</w:t>
      </w:r>
      <w:r w:rsidRPr="00823822" w:rsidR="00A6678E">
        <w:rPr>
          <w:rFonts w:ascii="Aptos" w:hAnsi="Aptos" w:cstheme="minorHAnsi"/>
          <w:color w:val="002060"/>
          <w:spacing w:val="-3"/>
          <w:u w:val="single"/>
          <w:lang w:val="en-GB" w:eastAsia="en-GB"/>
        </w:rPr>
        <w:t>s</w:t>
      </w:r>
      <w:r w:rsidRPr="00522258">
        <w:rPr>
          <w:rFonts w:ascii="Aptos" w:hAnsi="Aptos" w:cstheme="minorHAnsi"/>
          <w:color w:val="002060"/>
          <w:spacing w:val="-3"/>
          <w:lang w:val="en-GB" w:eastAsia="en-GB"/>
        </w:rPr>
        <w:t xml:space="preserve">:  </w:t>
      </w:r>
      <w:r w:rsidR="00316A87">
        <w:rPr>
          <w:rFonts w:ascii="Aptos" w:hAnsi="Aptos" w:cstheme="minorHAnsi"/>
          <w:color w:val="002060"/>
          <w:spacing w:val="-3"/>
          <w:lang w:val="en-GB" w:eastAsia="en-GB"/>
        </w:rPr>
        <w:t xml:space="preserve">1. </w:t>
      </w:r>
      <w:r w:rsidRPr="003A3A6E" w:rsidR="003A3A6E">
        <w:rPr>
          <w:rFonts w:ascii="Aptos" w:hAnsi="Aptos" w:cstheme="minorHAnsi"/>
          <w:color w:val="002060"/>
          <w:spacing w:val="-3"/>
          <w:lang w:eastAsia="en-GB"/>
        </w:rPr>
        <w:t>List of participants – Dinner</w:t>
      </w:r>
      <w:r w:rsidR="00316A87"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  <w:r w:rsidR="00182C8D">
        <w:rPr>
          <w:rFonts w:ascii="Aptos" w:hAnsi="Aptos" w:cstheme="minorHAnsi"/>
          <w:color w:val="002060"/>
          <w:spacing w:val="-3"/>
          <w:lang w:eastAsia="en-GB"/>
        </w:rPr>
        <w:t xml:space="preserve">// </w:t>
      </w:r>
      <w:r w:rsidR="00316A87">
        <w:rPr>
          <w:rFonts w:ascii="Aptos" w:hAnsi="Aptos" w:cstheme="minorHAnsi"/>
          <w:color w:val="002060"/>
          <w:spacing w:val="-3"/>
          <w:lang w:eastAsia="en-GB"/>
        </w:rPr>
        <w:t xml:space="preserve">2.  </w:t>
      </w:r>
      <w:r w:rsidR="00AE3AF3">
        <w:rPr>
          <w:rFonts w:ascii="Aptos" w:hAnsi="Aptos" w:cstheme="minorHAnsi"/>
          <w:color w:val="002060"/>
          <w:spacing w:val="-3"/>
          <w:lang w:eastAsia="en-GB"/>
        </w:rPr>
        <w:t>List of participants – Meeting</w:t>
      </w:r>
      <w:r w:rsidR="00316A87"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  <w:r w:rsidR="00182C8D">
        <w:rPr>
          <w:rFonts w:ascii="Aptos" w:hAnsi="Aptos" w:cstheme="minorHAnsi"/>
          <w:color w:val="002060"/>
          <w:spacing w:val="-3"/>
          <w:lang w:eastAsia="en-GB"/>
        </w:rPr>
        <w:t xml:space="preserve">// </w:t>
      </w:r>
      <w:r w:rsidR="00316A87">
        <w:rPr>
          <w:rFonts w:ascii="Aptos" w:hAnsi="Aptos" w:cstheme="minorHAnsi"/>
          <w:color w:val="002060"/>
          <w:spacing w:val="-3"/>
          <w:lang w:eastAsia="en-GB"/>
        </w:rPr>
        <w:t>3. A</w:t>
      </w:r>
      <w:r w:rsidR="00AE3AF3">
        <w:rPr>
          <w:rFonts w:ascii="Aptos" w:hAnsi="Aptos" w:cstheme="minorHAnsi"/>
          <w:color w:val="002060"/>
          <w:spacing w:val="-3"/>
          <w:lang w:eastAsia="en-GB"/>
        </w:rPr>
        <w:t xml:space="preserve">genda </w:t>
      </w:r>
      <w:r w:rsidR="00182C8D">
        <w:rPr>
          <w:rFonts w:ascii="Aptos" w:hAnsi="Aptos" w:cstheme="minorHAnsi"/>
          <w:color w:val="002060"/>
          <w:spacing w:val="-3"/>
          <w:lang w:eastAsia="en-GB"/>
        </w:rPr>
        <w:t xml:space="preserve">// </w:t>
      </w:r>
    </w:p>
    <w:p w:rsidR="00C51960" w:rsidP="00823822" w:rsidRDefault="00316A87" w14:paraId="55EAB4E2" w14:textId="5C1A1DEB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eastAsia="en-GB"/>
        </w:rPr>
      </w:pPr>
      <w:r>
        <w:rPr>
          <w:rFonts w:ascii="Aptos" w:hAnsi="Aptos" w:cstheme="minorHAnsi"/>
          <w:color w:val="002060"/>
          <w:spacing w:val="-3"/>
          <w:lang w:eastAsia="en-GB"/>
        </w:rPr>
        <w:t xml:space="preserve">4. </w:t>
      </w:r>
      <w:r w:rsidR="00711A81">
        <w:rPr>
          <w:rFonts w:ascii="Aptos" w:hAnsi="Aptos" w:cstheme="minorHAnsi"/>
          <w:color w:val="002060"/>
          <w:spacing w:val="-3"/>
          <w:lang w:eastAsia="en-GB"/>
        </w:rPr>
        <w:t xml:space="preserve">Proposed </w:t>
      </w:r>
      <w:proofErr w:type="spellStart"/>
      <w:r w:rsidR="00CC4805">
        <w:rPr>
          <w:rFonts w:ascii="Aptos" w:hAnsi="Aptos" w:cstheme="minorHAnsi"/>
          <w:color w:val="002060"/>
          <w:spacing w:val="-3"/>
          <w:lang w:eastAsia="en-GB"/>
        </w:rPr>
        <w:t>Ceemet</w:t>
      </w:r>
      <w:proofErr w:type="spellEnd"/>
      <w:r w:rsidR="00CC4805">
        <w:rPr>
          <w:rFonts w:ascii="Aptos" w:hAnsi="Aptos" w:cstheme="minorHAnsi"/>
          <w:color w:val="002060"/>
          <w:spacing w:val="-3"/>
          <w:lang w:eastAsia="en-GB"/>
        </w:rPr>
        <w:t xml:space="preserve"> accounts </w:t>
      </w:r>
      <w:proofErr w:type="gramStart"/>
      <w:r w:rsidR="00CC4805">
        <w:rPr>
          <w:rFonts w:ascii="Aptos" w:hAnsi="Aptos" w:cstheme="minorHAnsi"/>
          <w:color w:val="002060"/>
          <w:spacing w:val="-3"/>
          <w:lang w:eastAsia="en-GB"/>
        </w:rPr>
        <w:t xml:space="preserve">2024 </w:t>
      </w:r>
      <w:r>
        <w:rPr>
          <w:rFonts w:ascii="Aptos" w:hAnsi="Aptos" w:cstheme="minorHAnsi"/>
          <w:color w:val="002060"/>
          <w:spacing w:val="-3"/>
          <w:lang w:eastAsia="en-GB"/>
        </w:rPr>
        <w:t xml:space="preserve"> </w:t>
      </w:r>
      <w:r w:rsidR="00182C8D">
        <w:rPr>
          <w:rFonts w:ascii="Aptos" w:hAnsi="Aptos" w:cstheme="minorHAnsi"/>
          <w:color w:val="002060"/>
          <w:spacing w:val="-3"/>
          <w:lang w:eastAsia="en-GB"/>
        </w:rPr>
        <w:t>/</w:t>
      </w:r>
      <w:proofErr w:type="gramEnd"/>
      <w:r w:rsidR="00182C8D">
        <w:rPr>
          <w:rFonts w:ascii="Aptos" w:hAnsi="Aptos" w:cstheme="minorHAnsi"/>
          <w:color w:val="002060"/>
          <w:spacing w:val="-3"/>
          <w:lang w:eastAsia="en-GB"/>
        </w:rPr>
        <w:t xml:space="preserve">/ </w:t>
      </w:r>
      <w:r>
        <w:rPr>
          <w:rFonts w:ascii="Aptos" w:hAnsi="Aptos" w:cstheme="minorHAnsi"/>
          <w:color w:val="002060"/>
          <w:spacing w:val="-3"/>
          <w:lang w:eastAsia="en-GB"/>
        </w:rPr>
        <w:t xml:space="preserve">5. </w:t>
      </w:r>
      <w:r w:rsidR="00CC4805">
        <w:rPr>
          <w:rFonts w:ascii="Aptos" w:hAnsi="Aptos" w:cstheme="minorHAnsi"/>
          <w:color w:val="002060"/>
          <w:spacing w:val="-3"/>
          <w:lang w:eastAsia="en-GB"/>
        </w:rPr>
        <w:t xml:space="preserve">Note on the budgetary review </w:t>
      </w:r>
    </w:p>
    <w:p w:rsidRPr="00112140" w:rsidR="00EC6935" w:rsidP="00EC6935" w:rsidRDefault="00EC6935" w14:paraId="2791BC37" w14:textId="6F33FF9A">
      <w:pPr>
        <w:pStyle w:val="PositionPaper"/>
        <w:spacing w:after="240"/>
        <w:ind w:right="2722"/>
        <w:rPr>
          <w:rFonts w:ascii="Arial" w:hAnsi="Arial" w:cs="Arial"/>
          <w:color w:val="002060"/>
          <w:spacing w:val="-3"/>
          <w:sz w:val="22"/>
          <w:szCs w:val="22"/>
        </w:rPr>
      </w:pPr>
      <w:r w:rsidRPr="0011214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F6A0D1D" wp14:editId="22861509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1481431874" name="Group 148143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551270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68B31FCE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EC6935" w:rsidP="00EC6935" w:rsidRDefault="00EC6935" w14:paraId="3AD807AA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EC6935" w:rsidP="00EC6935" w:rsidRDefault="00EC6935" w14:paraId="0CAAD8D5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3465398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85229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544D6E6C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0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EC6935" w:rsidP="00EC6935" w:rsidRDefault="00EC6935" w14:paraId="3991FCFA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1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90275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714044DA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EC6935" w:rsidP="00EC6935" w:rsidRDefault="00EC6935" w14:paraId="499E494B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FD377B">
              <v:group id="Group 1481431874" style="position:absolute;margin-left:375.5pt;margin-top:-18.25pt;width:145pt;height:111.05pt;z-index:251680768;mso-width-relative:margin;mso-height-relative:margin" coordsize="16233,14696" o:spid="_x0000_s1032" w14:anchorId="7F6A0D1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">
                <v:shape id="Text Box 2" style="position:absolute;width:16227;height:8119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">
                  <v:textbox>
                    <w:txbxContent>
                      <w:p w:rsidRPr="007F0B43" w:rsidR="00EC6935" w:rsidP="00EC6935" w:rsidRDefault="00EC6935" w14:paraId="49EE4687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EC6935" w:rsidP="00EC6935" w:rsidRDefault="00EC6935" w14:paraId="645184BD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EC6935" w:rsidP="00EC6935" w:rsidRDefault="00EC6935" w14:paraId="087AF140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">
                  <v:imagedata o:title="" r:id="rId15"/>
                </v:shape>
                <v:shape id="Text Box 2" style="position:absolute;left:2224;top:6519;width:13137;height:4890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">
                  <v:textbox>
                    <w:txbxContent>
                      <w:p w:rsidRPr="007F0B43" w:rsidR="00EC6935" w:rsidP="00EC6935" w:rsidRDefault="00EC6935" w14:paraId="443528C5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2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EC6935" w:rsidP="00EC6935" w:rsidRDefault="00EC6935" w14:paraId="25D40EB1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3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">
                  <v:textbox>
                    <w:txbxContent>
                      <w:p w:rsidRPr="007F0B43" w:rsidR="00EC6935" w:rsidP="00EC6935" w:rsidRDefault="00EC6935" w14:paraId="55FE80AE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EC6935" w:rsidP="00EC6935" w:rsidRDefault="00EC6935" w14:paraId="696E1523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2140">
        <w:rPr>
          <w:rFonts w:cs="Arial"/>
          <w:bCs/>
          <w:color w:val="002060"/>
          <w:spacing w:val="-3"/>
        </w:rPr>
        <w:t xml:space="preserve">ENCLOSURE </w:t>
      </w:r>
      <w:r>
        <w:rPr>
          <w:rFonts w:cs="Arial"/>
          <w:bCs/>
          <w:color w:val="002060"/>
          <w:spacing w:val="-3"/>
        </w:rPr>
        <w:t>1</w:t>
      </w:r>
      <w:r w:rsidRPr="00112140">
        <w:rPr>
          <w:rFonts w:cs="Arial"/>
          <w:bCs/>
          <w:color w:val="002060"/>
          <w:spacing w:val="-3"/>
        </w:rPr>
        <w:t xml:space="preserve"> – </w:t>
      </w:r>
      <w:r>
        <w:rPr>
          <w:rFonts w:cs="Arial"/>
          <w:bCs/>
          <w:color w:val="002060"/>
          <w:spacing w:val="-3"/>
        </w:rPr>
        <w:t>36/25 – 17/ 02/2025</w:t>
      </w:r>
    </w:p>
    <w:p w:rsidR="00EC6935" w:rsidP="00EC6935" w:rsidRDefault="00EC6935" w14:paraId="464E2851" w14:textId="27B915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100</w:t>
      </w:r>
      <w:r w:rsidRPr="003A20CE">
        <w:rPr>
          <w:rFonts w:ascii="Aptos" w:hAnsi="Aptos" w:cs="Arial"/>
          <w:b/>
          <w:color w:val="002060"/>
          <w:spacing w:val="-3"/>
          <w:sz w:val="44"/>
          <w:szCs w:val="44"/>
          <w:vertAlign w:val="superscript"/>
          <w:lang w:val="en-GB" w:eastAsia="en-GB"/>
        </w:rPr>
        <w:t>th</w:t>
      </w: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 xml:space="preserve"> 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Board of Directors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br/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 xml:space="preserve">Budapest, 14 March </w:t>
      </w:r>
      <w:r w:rsidRPr="008B07A2"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202</w:t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5</w:t>
      </w: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="00EC6935" w:rsidP="00EC6935" w:rsidRDefault="00EC6935" w14:paraId="2306999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4AB451C3" w14:textId="783B91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z w:val="28"/>
          <w:szCs w:val="28"/>
        </w:rPr>
      </w:pPr>
      <w:r w:rsidRPr="00EC6935">
        <w:rPr>
          <w:rFonts w:ascii="Aptos" w:hAnsi="Aptos" w:cstheme="minorHAnsi"/>
          <w:b/>
          <w:bCs/>
          <w:color w:val="002060"/>
          <w:sz w:val="28"/>
          <w:szCs w:val="28"/>
        </w:rPr>
        <w:t>List of participants for the dinner</w:t>
      </w:r>
      <w:r w:rsidRPr="00EC6935">
        <w:rPr>
          <w:rFonts w:ascii="Aptos" w:hAnsi="Aptos" w:cstheme="minorHAnsi"/>
          <w:color w:val="002060"/>
          <w:sz w:val="28"/>
          <w:szCs w:val="28"/>
        </w:rPr>
        <w:t xml:space="preserve"> </w:t>
      </w:r>
    </w:p>
    <w:p w:rsidRPr="00EC6935" w:rsidR="00EC6935" w:rsidP="00EC6935" w:rsidRDefault="00EC6935" w14:paraId="51847E1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sz w:val="28"/>
          <w:szCs w:val="28"/>
          <w:lang w:eastAsia="en-GB"/>
        </w:rPr>
      </w:pPr>
    </w:p>
    <w:tbl>
      <w:tblPr>
        <w:tblW w:w="73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4815"/>
      </w:tblGrid>
      <w:tr w:rsidRPr="00EC6935" w:rsidR="00EC6935" w:rsidTr="00EC6935" w14:paraId="7ECE72B8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F6D8FE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FINLAND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6936810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TIF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B001F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Minna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HELLE</w:t>
            </w: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79FD8F91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79D0D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F166A6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5966CC21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F79A1D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HUNGARY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84197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Mageosz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75956E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Mr. László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DEÁK</w:t>
            </w: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56A0802A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7B1F86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192C5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C9AE5C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6619F8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GERMANY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A32CB5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Gesamtmetall</w:t>
            </w:r>
            <w:proofErr w:type="spellEnd"/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9AF0699" w14:textId="75E6AC8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sv-SE" w:eastAsia="en-GB"/>
              </w:rPr>
              <w:t xml:space="preserve">Mr. Oliver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sv-SE" w:eastAsia="en-GB"/>
              </w:rPr>
              <w:t>ZANDER</w:t>
            </w:r>
            <w:r w:rsidRPr="00EC6935">
              <w:rPr>
                <w:rFonts w:ascii="Arial" w:hAnsi="Arial" w:cs="Arial"/>
                <w:color w:val="002060"/>
                <w:spacing w:val="-3"/>
                <w:lang w:val="sv-SE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6A9CCE1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sv-SE" w:eastAsia="en-GB"/>
              </w:rPr>
              <w:t xml:space="preserve">Ms. Indra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sv-SE" w:eastAsia="en-GB"/>
              </w:rPr>
              <w:t xml:space="preserve">HADELER </w:t>
            </w:r>
            <w:r w:rsidRPr="00EC6935">
              <w:rPr>
                <w:rFonts w:ascii="Aptos" w:hAnsi="Aptos" w:cstheme="minorHAnsi"/>
                <w:color w:val="002060"/>
                <w:spacing w:val="-3"/>
                <w:lang w:val="sv-SE" w:eastAsia="en-GB"/>
              </w:rPr>
              <w:t>– Vegetarian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sv-SE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3CDD7339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D6ED21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F7DEC4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EB352D7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69A23F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THE NETHERLANDS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2631898" w14:textId="7F6C95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Erik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TIEROLF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4F0C1E" w:rsidR="00EC6935" w:rsidTr="00EC6935" w14:paraId="34C39DE4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07DD0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55C237B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SPAIN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16E0B01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Confemetal</w:t>
            </w:r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44CF395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Mr. Andrés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SÁNCHEZ DE APELLÁNIZ</w:t>
            </w: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  <w:p w:rsidRPr="0010737B" w:rsidR="00EC6935" w:rsidP="00EC6935" w:rsidRDefault="00EC6935" w14:paraId="5CD6BAA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Yolanda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SANZ MARTIN</w:t>
            </w: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</w:tr>
      <w:tr w:rsidRPr="004F0C1E" w:rsidR="00EC6935" w:rsidTr="00EC6935" w14:paraId="7E336D8A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4F8D0C0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7112ED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</w:tr>
      <w:tr w:rsidRPr="00EC6935" w:rsidR="00EC6935" w:rsidTr="00EC6935" w14:paraId="475584A4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5FE338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SWITZERLAND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540CA22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Swissmem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3B4BA2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Kareen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 xml:space="preserve">VAISBROT – </w:t>
            </w:r>
            <w:proofErr w:type="spellStart"/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Vegetarian</w:t>
            </w:r>
            <w:proofErr w:type="spellEnd"/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5E4BF9C6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6CE5CB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5C6FFB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6892A207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3B9FDE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TURKEY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314EE3C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MESS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A8641F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it-IT" w:eastAsia="en-GB"/>
              </w:rPr>
              <w:t xml:space="preserve">Mr. Fatih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it-IT" w:eastAsia="en-GB"/>
              </w:rPr>
              <w:t>AY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B9D31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it-IT" w:eastAsia="en-GB"/>
              </w:rPr>
              <w:t xml:space="preserve">Ms. Şeyda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it-IT" w:eastAsia="en-GB"/>
              </w:rPr>
              <w:t>BISCAYA  - No tuna fish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6CA6E955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C5EC3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A7D1BF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25881724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A5265D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 xml:space="preserve">UK 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26194AE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MakeUK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35B9EC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Stephen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PHIPSON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5CE6A20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Ben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FLETCHER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16E3357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Richard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RUMBELOW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701DBA85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0EC76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A9B3A7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62EF0A33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F89665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Ceemet</w:t>
            </w:r>
            <w:proofErr w:type="spellEnd"/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                       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5290D4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Mrs. Delphine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RUDELLI</w:t>
            </w:r>
            <w:r w:rsidRPr="00EC6935">
              <w:rPr>
                <w:rFonts w:ascii="Arial" w:hAnsi="Arial" w:cs="Arial"/>
                <w:color w:val="002060"/>
                <w:spacing w:val="-3"/>
                <w:lang w:eastAsia="en-GB"/>
              </w:rPr>
              <w:t> </w:t>
            </w:r>
            <w:r w:rsidRPr="00EC6935">
              <w:rPr>
                <w:rFonts w:ascii="Aptos" w:hAnsi="Aptos" w:cs="Aptos"/>
                <w:color w:val="002060"/>
                <w:spacing w:val="-3"/>
                <w:lang w:eastAsia="en-GB"/>
              </w:rPr>
              <w:t>–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 Vegetarian </w:t>
            </w:r>
          </w:p>
        </w:tc>
      </w:tr>
    </w:tbl>
    <w:p w:rsidRPr="00EC6935" w:rsidR="00EC6935" w:rsidP="00EC6935" w:rsidRDefault="00EC6935" w14:paraId="0767233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1ABEC2E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="00EC6935" w:rsidP="00EC6935" w:rsidRDefault="00EC6935" w14:paraId="2348148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="00EC6935" w:rsidP="00EC6935" w:rsidRDefault="00EC6935" w14:paraId="286D6D8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5824A87D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449F995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364DD46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44AE317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2D062B0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168ADF42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673B27E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3AE0DC9F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="00EC6935" w:rsidP="00EC6935" w:rsidRDefault="00EC6935" w14:paraId="4AB2F3E4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Pr="00EC6935" w:rsidR="00EC6935" w:rsidP="00EC6935" w:rsidRDefault="00EC6935" w14:paraId="79F4D7B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Pr="00112140" w:rsidR="00EC6935" w:rsidP="00EC6935" w:rsidRDefault="00EC6935" w14:paraId="4CC2E1C5" w14:textId="744926B4">
      <w:pPr>
        <w:pStyle w:val="PositionPaper"/>
        <w:spacing w:after="240"/>
        <w:ind w:right="2722"/>
        <w:rPr>
          <w:rFonts w:ascii="Arial" w:hAnsi="Arial" w:cs="Arial"/>
          <w:color w:val="002060"/>
          <w:spacing w:val="-3"/>
          <w:sz w:val="22"/>
          <w:szCs w:val="22"/>
        </w:rPr>
      </w:pPr>
      <w:r w:rsidRPr="00EC6935">
        <w:rPr>
          <w:rFonts w:ascii="Aptos" w:hAnsi="Aptos" w:cstheme="minorHAnsi"/>
          <w:color w:val="002060"/>
          <w:spacing w:val="-3"/>
        </w:rPr>
        <w:t> </w:t>
      </w:r>
      <w:r w:rsidRPr="0011214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8AD4312" wp14:editId="79F2CDB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16248006" name="Group 216248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4816430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684F19FF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EC6935" w:rsidP="00EC6935" w:rsidRDefault="00EC6935" w14:paraId="3DA53C41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EC6935" w:rsidP="00EC6935" w:rsidRDefault="00EC6935" w14:paraId="070563AE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2417507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67053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15DB84A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EC6935" w:rsidP="00EC6935" w:rsidRDefault="00EC6935" w14:paraId="217BBD7A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5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53485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EC6935" w:rsidP="00EC6935" w:rsidRDefault="00EC6935" w14:paraId="386D001E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EC6935" w:rsidP="00EC6935" w:rsidRDefault="00EC6935" w14:paraId="48AA3F09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6CAF6C">
              <v:group id="Group 216248006" style="position:absolute;margin-left:375.5pt;margin-top:-18.25pt;width:145pt;height:111.05pt;z-index:251682816;mso-width-relative:margin;mso-height-relative:margin" coordsize="16233,14696" o:spid="_x0000_s1037" w14:anchorId="08AD4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">
                <v:shape id="Text Box 2" style="position:absolute;width:16227;height:8119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">
                  <v:textbox>
                    <w:txbxContent>
                      <w:p w:rsidRPr="007F0B43" w:rsidR="00EC6935" w:rsidP="00EC6935" w:rsidRDefault="00EC6935" w14:paraId="216B782B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EC6935" w:rsidP="00EC6935" w:rsidRDefault="00EC6935" w14:paraId="248405F9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EC6935" w:rsidP="00EC6935" w:rsidRDefault="00EC6935" w14:paraId="6B4EC308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">
                  <v:textbox>
                    <w:txbxContent>
                      <w:p w:rsidRPr="007F0B43" w:rsidR="00EC6935" w:rsidP="00EC6935" w:rsidRDefault="00EC6935" w14:paraId="72DF5F0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EC6935" w:rsidP="00EC6935" w:rsidRDefault="00EC6935" w14:paraId="31C15BB6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7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">
                  <v:textbox>
                    <w:txbxContent>
                      <w:p w:rsidRPr="007F0B43" w:rsidR="00EC6935" w:rsidP="00EC6935" w:rsidRDefault="00EC6935" w14:paraId="031BDF9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EC6935" w:rsidP="00EC6935" w:rsidRDefault="00EC6935" w14:paraId="57C3481E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2140">
        <w:rPr>
          <w:rFonts w:cs="Arial"/>
          <w:bCs/>
          <w:color w:val="002060"/>
          <w:spacing w:val="-3"/>
        </w:rPr>
        <w:t xml:space="preserve">ENCLOSURE </w:t>
      </w:r>
      <w:r>
        <w:rPr>
          <w:rFonts w:cs="Arial"/>
          <w:bCs/>
          <w:color w:val="002060"/>
          <w:spacing w:val="-3"/>
        </w:rPr>
        <w:t>2</w:t>
      </w:r>
      <w:r w:rsidRPr="00112140">
        <w:rPr>
          <w:rFonts w:cs="Arial"/>
          <w:bCs/>
          <w:color w:val="002060"/>
          <w:spacing w:val="-3"/>
        </w:rPr>
        <w:t xml:space="preserve"> – </w:t>
      </w:r>
      <w:r>
        <w:rPr>
          <w:rFonts w:cs="Arial"/>
          <w:bCs/>
          <w:color w:val="002060"/>
          <w:spacing w:val="-3"/>
        </w:rPr>
        <w:t>36/25 – 17/ 02/2025</w:t>
      </w:r>
    </w:p>
    <w:p w:rsidR="00EC6935" w:rsidP="00EC6935" w:rsidRDefault="00EC6935" w14:paraId="6B5C29B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100</w:t>
      </w:r>
      <w:r w:rsidRPr="003A20CE">
        <w:rPr>
          <w:rFonts w:ascii="Aptos" w:hAnsi="Aptos" w:cs="Arial"/>
          <w:b/>
          <w:color w:val="002060"/>
          <w:spacing w:val="-3"/>
          <w:sz w:val="44"/>
          <w:szCs w:val="44"/>
          <w:vertAlign w:val="superscript"/>
          <w:lang w:val="en-GB" w:eastAsia="en-GB"/>
        </w:rPr>
        <w:t>th</w:t>
      </w: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 xml:space="preserve"> 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Board of Directors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br/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 xml:space="preserve">Budapest, 14 March </w:t>
      </w:r>
      <w:r w:rsidRPr="008B07A2"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202</w:t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5</w:t>
      </w: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44ACB8B1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313628B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sz w:val="28"/>
          <w:szCs w:val="28"/>
          <w:lang w:eastAsia="en-GB"/>
        </w:rPr>
      </w:pPr>
      <w:r w:rsidRPr="00EC6935">
        <w:rPr>
          <w:rFonts w:ascii="Aptos" w:hAnsi="Aptos" w:cstheme="minorHAnsi"/>
          <w:b/>
          <w:bCs/>
          <w:color w:val="002060"/>
          <w:spacing w:val="-3"/>
          <w:sz w:val="28"/>
          <w:szCs w:val="28"/>
          <w:lang w:val="en-GB" w:eastAsia="en-GB"/>
        </w:rPr>
        <w:t>Participants List</w:t>
      </w:r>
      <w:r w:rsidRPr="00EC6935">
        <w:rPr>
          <w:rFonts w:ascii="Aptos" w:hAnsi="Aptos" w:cstheme="minorHAnsi"/>
          <w:color w:val="002060"/>
          <w:spacing w:val="-3"/>
          <w:sz w:val="28"/>
          <w:szCs w:val="28"/>
          <w:lang w:eastAsia="en-GB"/>
        </w:rPr>
        <w:t> </w:t>
      </w:r>
    </w:p>
    <w:p w:rsidRPr="00EC6935" w:rsidR="00EC6935" w:rsidP="00EC6935" w:rsidRDefault="00EC6935" w14:paraId="05C46965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5B0BFFA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4815"/>
      </w:tblGrid>
      <w:tr w:rsidRPr="00EC6935" w:rsidR="00EC6935" w:rsidTr="00EC6935" w14:paraId="57C003D0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65BEA8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FINLAND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3F41521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TIF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47F687A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Minna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HELLE</w:t>
            </w: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B3B6BD7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C5F2816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991D8E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7B9A4522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1A4E0F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FRANCE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3D58012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UIMM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4304A2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Mr. Hubert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MONGON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347298B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85B30B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D69F1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313300D4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B5A78B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GERMANY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8D671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Gesamtmetall</w:t>
            </w:r>
            <w:proofErr w:type="spellEnd"/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5C3A3D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sv-SE" w:eastAsia="en-GB"/>
              </w:rPr>
              <w:t xml:space="preserve">Mr. Oliver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sv-SE" w:eastAsia="en-GB"/>
              </w:rPr>
              <w:t>ZANDER</w:t>
            </w:r>
            <w:r w:rsidRPr="00EC6935">
              <w:rPr>
                <w:rFonts w:ascii="Arial" w:hAnsi="Arial" w:cs="Arial"/>
                <w:color w:val="002060"/>
                <w:spacing w:val="-3"/>
                <w:lang w:val="sv-SE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1D71C8D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sv-SE" w:eastAsia="en-GB"/>
              </w:rPr>
              <w:t xml:space="preserve">Ms. Indra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sv-SE" w:eastAsia="en-GB"/>
              </w:rPr>
              <w:t>HADELER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37E64D25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CB3903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FB1827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B9D27DF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92A565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HUNGARY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083F0F8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7643E2F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ITALY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25681D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Federmeccanica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641128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Mr. Laszlo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DEAK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2970295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EEE00A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Mr. Stefano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FRANCHI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428F42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70F57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2AAF9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53BB982C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22C39B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THE NETHERLANDS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5AEF360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Erik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TIEROLF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4CABB3DA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EC9A8E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96256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4F0C1E" w:rsidR="00EC6935" w:rsidTr="00EC6935" w14:paraId="1247F502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21FA2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SPAIN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2A4A06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Confemetal</w:t>
            </w:r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40AA685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Mr. Andrés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SÁNCHEZ DE APELLÁNIZ</w:t>
            </w: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  <w:p w:rsidRPr="0010737B" w:rsidR="00EC6935" w:rsidP="00EC6935" w:rsidRDefault="00EC6935" w14:paraId="64725C3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Yolanda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SANZ MARTIN</w:t>
            </w: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</w:tr>
      <w:tr w:rsidRPr="004F0C1E" w:rsidR="00EC6935" w:rsidTr="00EC6935" w14:paraId="487CBC4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6D8F1774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10737B" w:rsidR="00EC6935" w:rsidP="00EC6935" w:rsidRDefault="00EC6935" w14:paraId="2583B328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</w:pPr>
            <w:r w:rsidRPr="0010737B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> </w:t>
            </w:r>
          </w:p>
        </w:tc>
      </w:tr>
      <w:tr w:rsidRPr="00EC6935" w:rsidR="00EC6935" w:rsidTr="00EC6935" w14:paraId="717F0B6F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450CDB5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SWITZERLAND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5AF07C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Swissmem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56EA31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fr-BE" w:eastAsia="en-GB"/>
              </w:rPr>
              <w:t xml:space="preserve">Ms. Kareen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fr-BE" w:eastAsia="en-GB"/>
              </w:rPr>
              <w:t>VAISBROT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0998686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1E69DA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773A108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495E453E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36EAFABC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TURKEY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6FA1CFA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MESS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2DA8B70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Mr. Fatih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AY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3C8159C9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Ms. </w:t>
            </w: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Şeyda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BISCAYA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72E49993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4093317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9DD892E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1D1EFE4C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46E4A3D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 xml:space="preserve">UK 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ab/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4C6F8B6F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MakeUK</w:t>
            </w:r>
            <w:proofErr w:type="spellEnd"/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6E4510F7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Stephen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PHIPSON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6AA8C64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Ben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FLETCHER</w:t>
            </w: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> 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  <w:p w:rsidRPr="00EC6935" w:rsidR="00EC6935" w:rsidP="00EC6935" w:rsidRDefault="00EC6935" w14:paraId="67CC211B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val="en-GB" w:eastAsia="en-GB"/>
              </w:rPr>
              <w:t xml:space="preserve">Mr. Richard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val="en-GB" w:eastAsia="en-GB"/>
              </w:rPr>
              <w:t>RUMBELOW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60AAF3A9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490E7C41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4BC1B0DD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  <w:tr w:rsidRPr="00EC6935" w:rsidR="00EC6935" w:rsidTr="00EC6935" w14:paraId="0D250374" w14:textId="77777777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1952916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proofErr w:type="spellStart"/>
            <w:r w:rsidRPr="00EC6935">
              <w:rPr>
                <w:rFonts w:ascii="Aptos" w:hAnsi="Aptos" w:cstheme="minorHAnsi"/>
                <w:color w:val="002060"/>
                <w:spacing w:val="-3"/>
                <w:lang w:val="nl-NL" w:eastAsia="en-GB"/>
              </w:rPr>
              <w:t>Ceemet</w:t>
            </w:r>
            <w:proofErr w:type="spellEnd"/>
            <w:r w:rsidRPr="00EC6935">
              <w:rPr>
                <w:rFonts w:ascii="Arial" w:hAnsi="Arial" w:cs="Arial"/>
                <w:color w:val="002060"/>
                <w:spacing w:val="-3"/>
                <w:lang w:val="nl-NL" w:eastAsia="en-GB"/>
              </w:rPr>
              <w:t>                        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C6935" w:rsidR="00EC6935" w:rsidP="00EC6935" w:rsidRDefault="00EC6935" w14:paraId="0FA0212A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Aptos" w:hAnsi="Aptos" w:cstheme="minorHAnsi"/>
                <w:color w:val="002060"/>
                <w:spacing w:val="-3"/>
                <w:lang w:eastAsia="en-GB"/>
              </w:rPr>
            </w:pP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 xml:space="preserve">Mrs. Delphine </w:t>
            </w:r>
            <w:r w:rsidRPr="00EC6935">
              <w:rPr>
                <w:rFonts w:ascii="Aptos" w:hAnsi="Aptos" w:cstheme="minorHAnsi"/>
                <w:b/>
                <w:bCs/>
                <w:color w:val="002060"/>
                <w:spacing w:val="-3"/>
                <w:lang w:eastAsia="en-GB"/>
              </w:rPr>
              <w:t>RUDELLI</w:t>
            </w:r>
            <w:r w:rsidRPr="00EC6935">
              <w:rPr>
                <w:rFonts w:ascii="Arial" w:hAnsi="Arial" w:cs="Arial"/>
                <w:color w:val="002060"/>
                <w:spacing w:val="-3"/>
                <w:lang w:eastAsia="en-GB"/>
              </w:rPr>
              <w:t> </w:t>
            </w:r>
            <w:r w:rsidRPr="00EC6935">
              <w:rPr>
                <w:rFonts w:ascii="Aptos" w:hAnsi="Aptos" w:cstheme="minorHAnsi"/>
                <w:color w:val="002060"/>
                <w:spacing w:val="-3"/>
                <w:lang w:eastAsia="en-GB"/>
              </w:rPr>
              <w:t> </w:t>
            </w:r>
          </w:p>
        </w:tc>
      </w:tr>
    </w:tbl>
    <w:p w:rsidRPr="00EC6935" w:rsidR="00EC6935" w:rsidP="00EC6935" w:rsidRDefault="00EC6935" w14:paraId="60023FA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51509A3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1C394B29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1F483525" w14:textId="5D051E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Pr="00EC6935" w:rsidR="00EC6935" w:rsidP="00EC6935" w:rsidRDefault="00EC6935" w14:paraId="302B857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10ABE27A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Pr="00EC6935" w:rsidR="00EC6935" w:rsidP="00EC6935" w:rsidRDefault="00EC6935" w14:paraId="2D1C174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  <w:r w:rsidRPr="00EC6935">
        <w:rPr>
          <w:rFonts w:ascii="Aptos" w:hAnsi="Aptos" w:cstheme="minorHAnsi"/>
          <w:color w:val="002060"/>
          <w:spacing w:val="-3"/>
          <w:lang w:eastAsia="en-GB"/>
        </w:rPr>
        <w:t> </w:t>
      </w:r>
    </w:p>
    <w:p w:rsidR="00C51960" w:rsidRDefault="00C51960" w14:paraId="70FAA419" w14:textId="55B1D60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cstheme="minorHAnsi"/>
          <w:color w:val="002060"/>
          <w:spacing w:val="-3"/>
          <w:lang w:eastAsia="en-GB"/>
        </w:rPr>
      </w:pPr>
    </w:p>
    <w:p w:rsidRPr="00112140" w:rsidR="00C51960" w:rsidP="00E463D6" w:rsidRDefault="00C51960" w14:paraId="73182F02" w14:textId="252A186B">
      <w:pPr>
        <w:pStyle w:val="PositionPaper"/>
        <w:spacing w:after="240"/>
        <w:ind w:right="2722"/>
        <w:rPr>
          <w:rFonts w:ascii="Arial" w:hAnsi="Arial" w:cs="Arial"/>
          <w:color w:val="002060"/>
          <w:spacing w:val="-3"/>
          <w:sz w:val="22"/>
          <w:szCs w:val="22"/>
        </w:rPr>
      </w:pPr>
      <w:r w:rsidRPr="0011214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516E15D" wp14:editId="59D04F40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1054962185" name="Group 105496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970827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C51960" w:rsidP="00546AAD" w:rsidRDefault="00C51960" w14:paraId="4A8575B4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C51960" w:rsidP="00546AAD" w:rsidRDefault="00C51960" w14:paraId="7D015F17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C51960" w:rsidP="00546AAD" w:rsidRDefault="00C51960" w14:paraId="38A9FA5B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202221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82375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C51960" w:rsidP="00546AAD" w:rsidRDefault="00C51960" w14:paraId="5FDF4606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8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C51960" w:rsidP="00546AAD" w:rsidRDefault="00C51960" w14:paraId="138E366A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9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410223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C51960" w:rsidP="00546AAD" w:rsidRDefault="00C51960" w14:paraId="55F9B38E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C51960" w:rsidP="00546AAD" w:rsidRDefault="00C51960" w14:paraId="676A2068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8D9159">
              <v:group id="Group 1054962185" style="position:absolute;margin-left:375.5pt;margin-top:-18.25pt;width:145pt;height:111.05pt;z-index:251671552;mso-width-relative:margin;mso-height-relative:margin" coordsize="16233,14696" o:spid="_x0000_s1042" w14:anchorId="0516E15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">
                <v:shape id="Text Box 2" style="position:absolute;width:16227;height:8119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">
                  <v:textbox>
                    <w:txbxContent>
                      <w:p w:rsidRPr="007F0B43" w:rsidR="00C51960" w:rsidP="00546AAD" w:rsidRDefault="00C51960" w14:paraId="36E78F5B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C51960" w:rsidP="00546AAD" w:rsidRDefault="00C51960" w14:paraId="6980A186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C51960" w:rsidP="00546AAD" w:rsidRDefault="00C51960" w14:paraId="4410F13C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4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">
                  <v:textbox>
                    <w:txbxContent>
                      <w:p w:rsidRPr="007F0B43" w:rsidR="00C51960" w:rsidP="00546AAD" w:rsidRDefault="00C51960" w14:paraId="10952195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0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C51960" w:rsidP="00546AAD" w:rsidRDefault="00C51960" w14:paraId="7BCEBF92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">
                  <v:textbox>
                    <w:txbxContent>
                      <w:p w:rsidRPr="007F0B43" w:rsidR="00C51960" w:rsidP="00546AAD" w:rsidRDefault="00C51960" w14:paraId="69D80BFA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C51960" w:rsidP="00546AAD" w:rsidRDefault="00C51960" w14:paraId="4014293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2140">
        <w:rPr>
          <w:rFonts w:cs="Arial"/>
          <w:bCs/>
          <w:color w:val="002060"/>
          <w:spacing w:val="-3"/>
        </w:rPr>
        <w:t xml:space="preserve">ENCLOSURE </w:t>
      </w:r>
      <w:r>
        <w:rPr>
          <w:rFonts w:cs="Arial"/>
          <w:bCs/>
          <w:color w:val="002060"/>
          <w:spacing w:val="-3"/>
        </w:rPr>
        <w:t>3</w:t>
      </w:r>
      <w:r w:rsidRPr="00112140">
        <w:rPr>
          <w:rFonts w:cs="Arial"/>
          <w:bCs/>
          <w:color w:val="002060"/>
          <w:spacing w:val="-3"/>
        </w:rPr>
        <w:t xml:space="preserve"> – </w:t>
      </w:r>
      <w:r>
        <w:rPr>
          <w:rFonts w:cs="Arial"/>
          <w:bCs/>
          <w:color w:val="002060"/>
          <w:spacing w:val="-3"/>
        </w:rPr>
        <w:t>36/25</w:t>
      </w:r>
      <w:r w:rsidR="00F565BC">
        <w:rPr>
          <w:rFonts w:cs="Arial"/>
          <w:bCs/>
          <w:color w:val="002060"/>
          <w:spacing w:val="-3"/>
        </w:rPr>
        <w:t xml:space="preserve"> – 17/ 02/2025</w:t>
      </w:r>
    </w:p>
    <w:p w:rsidRPr="008B07A2" w:rsidR="00C51960" w:rsidP="00497DEE" w:rsidRDefault="00C51960" w14:paraId="01D067F3" w14:textId="77777777">
      <w:pPr>
        <w:tabs>
          <w:tab w:val="left" w:pos="0"/>
        </w:tabs>
        <w:spacing w:before="360"/>
        <w:ind w:right="2693"/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</w:pP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100</w:t>
      </w:r>
      <w:r w:rsidRPr="003A20CE">
        <w:rPr>
          <w:rFonts w:ascii="Aptos" w:hAnsi="Aptos" w:cs="Arial"/>
          <w:b/>
          <w:color w:val="002060"/>
          <w:spacing w:val="-3"/>
          <w:sz w:val="44"/>
          <w:szCs w:val="44"/>
          <w:vertAlign w:val="superscript"/>
          <w:lang w:val="en-GB" w:eastAsia="en-GB"/>
        </w:rPr>
        <w:t>th</w:t>
      </w:r>
      <w:r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 xml:space="preserve"> 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>Board of Directors</w:t>
      </w: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br/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 xml:space="preserve">Budapest, 14 March </w:t>
      </w:r>
      <w:r w:rsidRPr="008B07A2"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202</w:t>
      </w:r>
      <w:r>
        <w:rPr>
          <w:rFonts w:ascii="Aptos" w:hAnsi="Aptos" w:cs="Arial"/>
          <w:b/>
          <w:color w:val="002060"/>
          <w:spacing w:val="-3"/>
          <w:sz w:val="32"/>
          <w:szCs w:val="32"/>
          <w:lang w:val="en-GB" w:eastAsia="en-GB"/>
        </w:rPr>
        <w:t>5</w:t>
      </w:r>
    </w:p>
    <w:p w:rsidRPr="008B07A2" w:rsidR="00C51960" w:rsidP="00497DEE" w:rsidRDefault="00C51960" w14:paraId="33309172" w14:textId="77777777">
      <w:pPr>
        <w:tabs>
          <w:tab w:val="left" w:pos="0"/>
        </w:tabs>
        <w:spacing w:before="360"/>
        <w:ind w:right="2693"/>
        <w:rPr>
          <w:rFonts w:ascii="Aptos" w:hAnsi="Aptos" w:cs="Arial"/>
          <w:bCs/>
          <w:color w:val="002060"/>
          <w:spacing w:val="-3"/>
          <w:sz w:val="22"/>
          <w:szCs w:val="22"/>
          <w:lang w:val="en-GB" w:eastAsia="en-GB"/>
        </w:rPr>
      </w:pPr>
      <w:r w:rsidRPr="008B07A2">
        <w:rPr>
          <w:rFonts w:ascii="Aptos" w:hAnsi="Aptos" w:cs="Arial"/>
          <w:b/>
          <w:color w:val="002060"/>
          <w:spacing w:val="-3"/>
          <w:sz w:val="44"/>
          <w:szCs w:val="44"/>
          <w:lang w:val="en-GB" w:eastAsia="en-GB"/>
        </w:rPr>
        <w:t xml:space="preserve"> </w:t>
      </w:r>
    </w:p>
    <w:p w:rsidRPr="008B07A2" w:rsidR="00C51960" w:rsidP="00497DEE" w:rsidRDefault="00C51960" w14:paraId="694896C9" w14:textId="5AF785E1">
      <w:pPr>
        <w:tabs>
          <w:tab w:val="left" w:pos="0"/>
        </w:tabs>
        <w:ind w:right="2693"/>
        <w:jc w:val="both"/>
        <w:rPr>
          <w:rFonts w:ascii="Aptos" w:hAnsi="Aptos" w:cs="Arial"/>
          <w:b/>
          <w:bCs/>
          <w:smallCaps/>
          <w:color w:val="002060"/>
          <w:spacing w:val="-3"/>
          <w:sz w:val="32"/>
          <w:szCs w:val="32"/>
          <w:lang w:val="en-GB" w:eastAsia="en-GB"/>
        </w:rPr>
      </w:pPr>
      <w:r w:rsidRPr="008B07A2">
        <w:rPr>
          <w:rFonts w:ascii="Aptos" w:hAnsi="Aptos" w:cs="Arial"/>
          <w:b/>
          <w:bCs/>
          <w:smallCaps/>
          <w:color w:val="002060"/>
          <w:spacing w:val="-3"/>
          <w:sz w:val="32"/>
          <w:szCs w:val="32"/>
          <w:lang w:val="en-GB" w:eastAsia="en-GB"/>
        </w:rPr>
        <w:t xml:space="preserve">Agenda </w:t>
      </w:r>
    </w:p>
    <w:p w:rsidRPr="00112140" w:rsidR="00C51960" w:rsidP="00C63015" w:rsidRDefault="00C51960" w14:paraId="20CD7BBB" w14:textId="77777777">
      <w:pPr>
        <w:tabs>
          <w:tab w:val="left" w:pos="0"/>
        </w:tabs>
        <w:jc w:val="both"/>
        <w:rPr>
          <w:rFonts w:ascii="Arial" w:hAnsi="Arial" w:cs="Arial"/>
          <w:color w:val="002060"/>
          <w:spacing w:val="-3"/>
          <w:sz w:val="22"/>
          <w:szCs w:val="22"/>
          <w:lang w:val="en-GB" w:eastAsia="en-GB"/>
        </w:rPr>
      </w:pPr>
    </w:p>
    <w:p w:rsidRPr="00112140" w:rsidR="00C51960" w:rsidP="00C63015" w:rsidRDefault="00C51960" w14:paraId="06107F31" w14:textId="1143224B">
      <w:pPr>
        <w:tabs>
          <w:tab w:val="left" w:pos="0"/>
        </w:tabs>
        <w:jc w:val="both"/>
        <w:rPr>
          <w:rFonts w:ascii="Arial" w:hAnsi="Arial" w:cs="Arial"/>
          <w:color w:val="002060"/>
          <w:spacing w:val="-3"/>
          <w:sz w:val="22"/>
          <w:szCs w:val="22"/>
          <w:lang w:val="en-GB" w:eastAsia="en-GB"/>
        </w:rPr>
      </w:pPr>
    </w:p>
    <w:p w:rsidR="00C51960" w:rsidP="0005343C" w:rsidRDefault="00C51960" w14:paraId="41EC2E80" w14:textId="5F4970D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sz w:val="22"/>
          <w:szCs w:val="22"/>
          <w:lang w:val="en-GB" w:eastAsia="en-GB"/>
        </w:rPr>
      </w:pPr>
    </w:p>
    <w:p w:rsidR="00C51960" w:rsidP="0005343C" w:rsidRDefault="00C51960" w14:paraId="1CC0CB14" w14:textId="10D22E33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sz w:val="22"/>
          <w:szCs w:val="22"/>
          <w:lang w:val="en-GB" w:eastAsia="en-GB"/>
        </w:rPr>
      </w:pPr>
    </w:p>
    <w:p w:rsidR="00C51960" w:rsidP="0005343C" w:rsidRDefault="00C51960" w14:paraId="2B3B8B4B" w14:textId="0A76744E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sz w:val="22"/>
          <w:szCs w:val="22"/>
          <w:lang w:val="en-GB" w:eastAsia="en-GB"/>
        </w:rPr>
      </w:pPr>
    </w:p>
    <w:p w:rsidRPr="008B07A2" w:rsidR="00C51960" w:rsidP="0005343C" w:rsidRDefault="00F565BC" w14:paraId="265B8B99" w14:textId="578754E9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sz w:val="22"/>
          <w:szCs w:val="22"/>
          <w:lang w:val="en-GB" w:eastAsia="en-GB"/>
        </w:rPr>
      </w:pPr>
      <w:r w:rsidRPr="00522258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9793B" wp14:editId="3765D290">
                <wp:simplePos x="0" y="0"/>
                <wp:positionH relativeFrom="column">
                  <wp:posOffset>4876800</wp:posOffset>
                </wp:positionH>
                <wp:positionV relativeFrom="paragraph">
                  <wp:posOffset>109855</wp:posOffset>
                </wp:positionV>
                <wp:extent cx="1551305" cy="1905000"/>
                <wp:effectExtent l="0" t="0" r="0" b="0"/>
                <wp:wrapNone/>
                <wp:docPr id="1915786180" name="Text Box 191578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A71E47" w:rsidR="00F565BC" w:rsidP="00F565BC" w:rsidRDefault="00F565BC" w14:paraId="512147E5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Practical info</w:t>
                            </w:r>
                          </w:p>
                          <w:p w:rsidRPr="00A71E47" w:rsidR="00F565BC" w:rsidP="00F565BC" w:rsidRDefault="00F565BC" w14:paraId="04CFF895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Pr="00A71E47" w:rsidR="00F565BC" w:rsidP="00F565BC" w:rsidRDefault="00F565BC" w14:paraId="39801E2F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100</w:t>
                            </w: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B</w:t>
                            </w:r>
                            <w:r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>oD</w:t>
                            </w:r>
                            <w:proofErr w:type="spellEnd"/>
                            <w:r w:rsidRPr="00A71E47">
                              <w:rPr>
                                <w:rFonts w:ascii="Aptos" w:hAnsi="Aptos" w:cstheme="minorHAnsi"/>
                                <w:b/>
                                <w:bCs/>
                                <w:color w:val="002060"/>
                                <w:spacing w:val="-3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</w:p>
                          <w:p w:rsidRPr="00A71E47" w:rsidR="00F565BC" w:rsidP="00F565BC" w:rsidRDefault="00F565BC" w14:paraId="0312B171" w14:textId="77777777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en-GB" w:eastAsia="en-GB"/>
                              </w:rPr>
                              <w:t>14 March 2025</w:t>
                            </w:r>
                          </w:p>
                          <w:p w:rsidRPr="0010737B" w:rsidR="00F565BC" w:rsidP="00F565BC" w:rsidRDefault="00F565BC" w14:paraId="7F2DF0A6" w14:textId="77777777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proofErr w:type="gram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09:</w:t>
                            </w:r>
                            <w:proofErr w:type="gram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00-13:00</w:t>
                            </w:r>
                          </w:p>
                          <w:p w:rsidRPr="0010737B" w:rsidR="00F565BC" w:rsidP="00F565BC" w:rsidRDefault="00F565BC" w14:paraId="2075FDC8" w14:textId="77777777">
                            <w:pPr>
                              <w:rPr>
                                <w:rFonts w:ascii="Aptos" w:hAnsi="Aptos" w:cstheme="minorHAnsi"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</w:p>
                          <w:p w:rsidRPr="0010737B" w:rsidR="00F565BC" w:rsidP="00F565BC" w:rsidRDefault="00F565BC" w14:paraId="6995943B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r w:rsidRPr="0010737B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>Venue</w:t>
                            </w:r>
                          </w:p>
                          <w:p w:rsidRPr="0010737B" w:rsidR="00F565BC" w:rsidP="00F565BC" w:rsidRDefault="00F565BC" w14:paraId="2A648C94" w14:textId="77777777">
                            <w:pPr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</w:pPr>
                            <w:r w:rsidRPr="0010737B">
                              <w:rPr>
                                <w:rFonts w:ascii="Aptos" w:hAnsi="Aptos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20"/>
                                <w:szCs w:val="20"/>
                                <w:lang w:val="fr-BE" w:eastAsia="en-GB"/>
                              </w:rPr>
                              <w:t xml:space="preserve">MGYOSZ </w:t>
                            </w:r>
                          </w:p>
                          <w:p w:rsidRPr="0010737B" w:rsidR="00F565BC" w:rsidP="00F565BC" w:rsidRDefault="00F565BC" w14:paraId="6E71C7E1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Szilágyi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Dezső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>tér</w:t>
                            </w:r>
                            <w:proofErr w:type="spellEnd"/>
                            <w:r w:rsidRPr="0010737B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fr-BE"/>
                              </w:rPr>
                              <w:t xml:space="preserve"> 1.</w:t>
                            </w:r>
                          </w:p>
                          <w:p w:rsidRPr="00A71E47" w:rsidR="00F565BC" w:rsidP="00F565BC" w:rsidRDefault="00F565BC" w14:paraId="1E0DF2D5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 floor</w:t>
                            </w:r>
                          </w:p>
                          <w:p w:rsidRPr="00A71E47" w:rsidR="00F565BC" w:rsidP="00F565BC" w:rsidRDefault="00F565BC" w14:paraId="1829A508" w14:textId="77777777">
                            <w:pPr>
                              <w:pStyle w:val="Inleiding1"/>
                              <w:ind w:right="0"/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E47">
                              <w:rPr>
                                <w:rFonts w:ascii="Aptos" w:hAnsi="Aptos" w:cstheme="minorHAnsi"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H-1011 Budapest</w:t>
                            </w:r>
                          </w:p>
                          <w:p w:rsidRPr="00A71E47" w:rsidR="00F565BC" w:rsidP="00F565BC" w:rsidRDefault="00F565BC" w14:paraId="10ACDA9B" w14:textId="77777777">
                            <w:pPr>
                              <w:rPr>
                                <w:rFonts w:ascii="Aptos" w:hAnsi="Apto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71E47">
                              <w:rPr>
                                <w:rFonts w:ascii="Aptos" w:hAnsi="Aptos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812A20">
              <v:shape id="Text Box 1915786180" style="position:absolute;left:0;text-align:left;margin-left:384pt;margin-top:8.65pt;width:122.15pt;height:1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" w14:anchorId="5D69793B">
                <v:textbox>
                  <w:txbxContent>
                    <w:p w:rsidRPr="00A71E47" w:rsidR="00F565BC" w:rsidP="00F565BC" w:rsidRDefault="00F565BC" w14:paraId="54A0B1FC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Practical info</w:t>
                      </w:r>
                    </w:p>
                    <w:p w:rsidRPr="00A71E47" w:rsidR="00F565BC" w:rsidP="00F565BC" w:rsidRDefault="00F565BC" w14:paraId="5DAB6C7B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</w:p>
                    <w:p w:rsidRPr="00A71E47" w:rsidR="00F565BC" w:rsidP="00F565BC" w:rsidRDefault="00F565BC" w14:paraId="131FF8B1" w14:textId="77777777">
                      <w:pPr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100</w:t>
                      </w:r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B</w:t>
                      </w:r>
                      <w:r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>oD</w:t>
                      </w:r>
                      <w:proofErr w:type="spellEnd"/>
                      <w:r w:rsidRPr="00A71E47">
                        <w:rPr>
                          <w:rFonts w:ascii="Aptos" w:hAnsi="Aptos" w:cstheme="minorHAnsi"/>
                          <w:b/>
                          <w:bCs/>
                          <w:color w:val="002060"/>
                          <w:spacing w:val="-3"/>
                          <w:sz w:val="20"/>
                          <w:szCs w:val="20"/>
                          <w:lang w:eastAsia="en-GB"/>
                        </w:rPr>
                        <w:t xml:space="preserve">  </w:t>
                      </w:r>
                    </w:p>
                    <w:p w:rsidRPr="00A71E47" w:rsidR="00F565BC" w:rsidP="00F565BC" w:rsidRDefault="00F565BC" w14:paraId="57B2E6B5" w14:textId="77777777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en-GB" w:eastAsia="en-GB"/>
                        </w:rPr>
                        <w:t>14 March 2025</w:t>
                      </w:r>
                    </w:p>
                    <w:p w:rsidRPr="0010737B" w:rsidR="00F565BC" w:rsidP="00F565BC" w:rsidRDefault="00F565BC" w14:paraId="2B19A27B" w14:textId="77777777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proofErr w:type="gramStart"/>
                      <w:r w:rsidRPr="0010737B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09:</w:t>
                      </w:r>
                      <w:proofErr w:type="gramEnd"/>
                      <w:r w:rsidRPr="0010737B"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00-13:00</w:t>
                      </w:r>
                    </w:p>
                    <w:p w:rsidRPr="0010737B" w:rsidR="00F565BC" w:rsidP="00F565BC" w:rsidRDefault="00F565BC" w14:paraId="02EB378F" w14:textId="77777777">
                      <w:pPr>
                        <w:rPr>
                          <w:rFonts w:ascii="Aptos" w:hAnsi="Aptos" w:cstheme="minorHAnsi"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</w:p>
                    <w:p w:rsidRPr="0010737B" w:rsidR="00F565BC" w:rsidP="00F565BC" w:rsidRDefault="00F565BC" w14:paraId="17CFABC3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r w:rsidRPr="0010737B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>Venue</w:t>
                      </w:r>
                    </w:p>
                    <w:p w:rsidRPr="0010737B" w:rsidR="00F565BC" w:rsidP="00F565BC" w:rsidRDefault="00F565BC" w14:paraId="1B4EA57A" w14:textId="77777777">
                      <w:pPr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</w:pPr>
                      <w:r w:rsidRPr="0010737B">
                        <w:rPr>
                          <w:rFonts w:ascii="Aptos" w:hAnsi="Aptos" w:cstheme="minorHAnsi"/>
                          <w:b/>
                          <w:bCs/>
                          <w:smallCaps/>
                          <w:color w:val="002060"/>
                          <w:spacing w:val="-3"/>
                          <w:sz w:val="20"/>
                          <w:szCs w:val="20"/>
                          <w:lang w:val="fr-BE" w:eastAsia="en-GB"/>
                        </w:rPr>
                        <w:t xml:space="preserve">MGYOSZ </w:t>
                      </w:r>
                    </w:p>
                    <w:p w:rsidRPr="0010737B" w:rsidR="00F565BC" w:rsidP="00F565BC" w:rsidRDefault="00F565BC" w14:paraId="22B7D263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Szilágyi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Dezső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spellStart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>tér</w:t>
                      </w:r>
                      <w:proofErr w:type="spellEnd"/>
                      <w:r w:rsidRPr="0010737B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fr-BE"/>
                        </w:rPr>
                        <w:t xml:space="preserve"> 1.</w:t>
                      </w:r>
                    </w:p>
                    <w:p w:rsidRPr="00A71E47" w:rsidR="00F565BC" w:rsidP="00F565BC" w:rsidRDefault="00F565BC" w14:paraId="2CDCC80B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vertAlign w:val="superscript"/>
                          <w:lang w:val="en-US"/>
                        </w:rPr>
                        <w:t>nd</w:t>
                      </w: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 floor</w:t>
                      </w:r>
                    </w:p>
                    <w:p w:rsidRPr="00A71E47" w:rsidR="00F565BC" w:rsidP="00F565BC" w:rsidRDefault="00F565BC" w14:paraId="2C098C39" w14:textId="77777777">
                      <w:pPr>
                        <w:pStyle w:val="Inleiding1"/>
                        <w:ind w:right="0"/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71E47">
                        <w:rPr>
                          <w:rFonts w:ascii="Aptos" w:hAnsi="Aptos" w:cstheme="minorHAnsi"/>
                          <w:color w:val="002060"/>
                          <w:sz w:val="20"/>
                          <w:szCs w:val="20"/>
                          <w:lang w:val="en-US"/>
                        </w:rPr>
                        <w:t>H-1011 Budapest</w:t>
                      </w:r>
                    </w:p>
                    <w:p w:rsidRPr="00A71E47" w:rsidR="00F565BC" w:rsidP="00F565BC" w:rsidRDefault="00F565BC" w14:paraId="0A6959E7" w14:textId="77777777">
                      <w:pPr>
                        <w:rPr>
                          <w:rFonts w:ascii="Aptos" w:hAnsi="Aptos" w:cs="Arial"/>
                          <w:color w:val="002060"/>
                          <w:sz w:val="20"/>
                          <w:szCs w:val="20"/>
                        </w:rPr>
                      </w:pPr>
                      <w:r w:rsidRPr="00A71E47">
                        <w:rPr>
                          <w:rFonts w:ascii="Aptos" w:hAnsi="Aptos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6B58E7" w:rsidR="00C51960" w:rsidP="0005343C" w:rsidRDefault="00C51960" w14:paraId="21072DC6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>Item 1 - Adoption of minutes of 99</w:t>
      </w:r>
      <w:r w:rsidRPr="006B58E7">
        <w:rPr>
          <w:rFonts w:ascii="Aptos" w:hAnsi="Aptos" w:cs="Arial"/>
          <w:b/>
          <w:color w:val="002060"/>
          <w:spacing w:val="-3"/>
          <w:vertAlign w:val="superscript"/>
          <w:lang w:val="en-GB" w:eastAsia="en-GB"/>
        </w:rPr>
        <w:t>th</w:t>
      </w:r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 xml:space="preserve"> Board of Directors </w:t>
      </w:r>
    </w:p>
    <w:p w:rsidRPr="006B58E7" w:rsidR="00C51960" w:rsidP="00FB09B1" w:rsidRDefault="00C51960" w14:paraId="2B73B975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</w:p>
    <w:p w:rsidRPr="006B58E7" w:rsidR="00C51960" w:rsidP="00FB09B1" w:rsidRDefault="00C51960" w14:paraId="119E7DA5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  <w:r w:rsidRPr="006B58E7">
        <w:rPr>
          <w:rFonts w:ascii="Aptos" w:hAnsi="Aptos" w:cs="Arial"/>
          <w:bCs/>
          <w:color w:val="002060"/>
          <w:spacing w:val="-3"/>
          <w:lang w:val="en-GB" w:eastAsia="en-GB"/>
        </w:rPr>
        <w:t xml:space="preserve"> </w:t>
      </w:r>
    </w:p>
    <w:p w:rsidRPr="006B58E7" w:rsidR="00C51960" w:rsidP="008B07A2" w:rsidRDefault="00C51960" w14:paraId="0846E901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2 – </w:t>
      </w:r>
      <w:proofErr w:type="spellStart"/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>Ceemet</w:t>
      </w:r>
      <w:proofErr w:type="spellEnd"/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 xml:space="preserve"> accounts 2024</w:t>
      </w:r>
    </w:p>
    <w:p w:rsidRPr="006B58E7" w:rsidR="00C51960" w:rsidP="008B07A2" w:rsidRDefault="00C51960" w14:paraId="23657879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6B58E7" w:rsidR="00C51960" w:rsidP="008B07A2" w:rsidRDefault="00C51960" w14:paraId="06CB7AC6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6B58E7" w:rsidR="00C51960" w:rsidP="008B07A2" w:rsidRDefault="00C51960" w14:paraId="4731B5FA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eastAsia="en-GB"/>
        </w:rPr>
      </w:pPr>
      <w:r w:rsidRPr="006B58E7">
        <w:rPr>
          <w:rFonts w:ascii="Aptos" w:hAnsi="Aptos" w:cs="Arial"/>
          <w:b/>
          <w:color w:val="002060"/>
          <w:spacing w:val="-3"/>
          <w:lang w:val="en-GB" w:eastAsia="en-GB"/>
        </w:rPr>
        <w:t xml:space="preserve">Item 3 - Review of the </w:t>
      </w:r>
      <w:r w:rsidRPr="006B58E7">
        <w:rPr>
          <w:rFonts w:ascii="Aptos" w:hAnsi="Aptos" w:cs="Arial"/>
          <w:b/>
          <w:color w:val="002060"/>
          <w:spacing w:val="-3"/>
          <w:lang w:eastAsia="en-GB"/>
        </w:rPr>
        <w:t xml:space="preserve">budgetary rules </w:t>
      </w:r>
    </w:p>
    <w:p w:rsidRPr="006B58E7" w:rsidR="00C51960" w:rsidP="00293EC7" w:rsidRDefault="00C51960" w14:paraId="591F0C90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6B58E7" w:rsidR="00C51960" w:rsidP="00293EC7" w:rsidRDefault="00C51960" w14:paraId="1731DADD" w14:textId="77777777">
      <w:pPr>
        <w:tabs>
          <w:tab w:val="left" w:pos="0"/>
        </w:tabs>
        <w:jc w:val="both"/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6B58E7" w:rsidR="00C51960" w:rsidP="00214FF9" w:rsidRDefault="00C51960" w14:paraId="6EA60EFF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  <w:r w:rsidRPr="006B58E7">
        <w:rPr>
          <w:rFonts w:ascii="Arial" w:hAnsi="Arial" w:cs="Arial"/>
          <w:b/>
          <w:color w:val="002060"/>
          <w:spacing w:val="-3"/>
          <w:lang w:val="en-GB" w:eastAsia="en-GB"/>
        </w:rPr>
        <w:t xml:space="preserve">Item 4 – </w:t>
      </w:r>
      <w:proofErr w:type="spellStart"/>
      <w:r w:rsidRPr="006B58E7">
        <w:rPr>
          <w:rFonts w:ascii="Arial" w:hAnsi="Arial" w:cs="Arial"/>
          <w:b/>
          <w:color w:val="002060"/>
          <w:spacing w:val="-3"/>
          <w:lang w:val="en-GB" w:eastAsia="en-GB"/>
        </w:rPr>
        <w:t>Ceemet</w:t>
      </w:r>
      <w:proofErr w:type="spellEnd"/>
      <w:r w:rsidRPr="006B58E7">
        <w:rPr>
          <w:rFonts w:ascii="Arial" w:hAnsi="Arial" w:cs="Arial"/>
          <w:b/>
          <w:color w:val="002060"/>
          <w:spacing w:val="-3"/>
          <w:lang w:val="en-GB" w:eastAsia="en-GB"/>
        </w:rPr>
        <w:t xml:space="preserve"> activities</w:t>
      </w:r>
    </w:p>
    <w:p w:rsidRPr="006B58E7" w:rsidR="00C51960" w:rsidP="00214FF9" w:rsidRDefault="00C51960" w14:paraId="739A4E1C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</w:p>
    <w:p w:rsidRPr="004F0C1E" w:rsidR="00C51960" w:rsidP="004F0C1E" w:rsidRDefault="00C51960" w14:paraId="01B38395" w14:textId="0E961C33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  <w:r w:rsidRPr="004F0C1E">
        <w:rPr>
          <w:rFonts w:ascii="Arial" w:hAnsi="Arial" w:cs="Arial"/>
          <w:b/>
          <w:color w:val="002060"/>
          <w:spacing w:val="-3"/>
          <w:lang w:eastAsia="en-GB"/>
        </w:rPr>
        <w:t>European Employers’ Institute</w:t>
      </w:r>
    </w:p>
    <w:p w:rsidRPr="006B58E7" w:rsidR="00C51960" w:rsidP="00F84202" w:rsidRDefault="00C51960" w14:paraId="5ECBA4E6" w14:textId="7777777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  <w:color w:val="002060"/>
          <w:spacing w:val="-3"/>
          <w:sz w:val="24"/>
          <w:szCs w:val="24"/>
          <w:lang w:eastAsia="en-GB"/>
        </w:rPr>
      </w:pPr>
    </w:p>
    <w:p w:rsidRPr="004F0C1E" w:rsidR="00C51960" w:rsidP="004F0C1E" w:rsidRDefault="00C51960" w14:paraId="4581E71F" w14:textId="38F6E4C2">
      <w:pPr>
        <w:pStyle w:val="ListParagraph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  <w:r w:rsidRPr="004F0C1E">
        <w:rPr>
          <w:rFonts w:ascii="Arial" w:hAnsi="Arial" w:cs="Arial"/>
          <w:b/>
          <w:color w:val="002060"/>
          <w:spacing w:val="-3"/>
          <w:lang w:eastAsia="en-GB"/>
        </w:rPr>
        <w:t>Main lobbying files</w:t>
      </w:r>
    </w:p>
    <w:p w:rsidRPr="006B58E7" w:rsidR="00C51960" w:rsidP="00214FF9" w:rsidRDefault="00C51960" w14:paraId="238C5965" w14:textId="7777777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  <w:color w:val="002060"/>
          <w:spacing w:val="-3"/>
          <w:sz w:val="24"/>
          <w:szCs w:val="24"/>
          <w:lang w:eastAsia="en-GB"/>
        </w:rPr>
      </w:pPr>
    </w:p>
    <w:p w:rsidRPr="006B58E7" w:rsidR="00C51960" w:rsidP="00214FF9" w:rsidRDefault="00C51960" w14:paraId="5A4E35F5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</w:p>
    <w:p w:rsidRPr="006B58E7" w:rsidR="00C51960" w:rsidP="00214FF9" w:rsidRDefault="00C51960" w14:paraId="0578CFAD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</w:p>
    <w:p w:rsidRPr="006B58E7" w:rsidR="00C51960" w:rsidP="00214FF9" w:rsidRDefault="00C51960" w14:paraId="06C3C0E5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  <w:r w:rsidRPr="006B58E7">
        <w:rPr>
          <w:rFonts w:ascii="Arial" w:hAnsi="Arial" w:cs="Arial"/>
          <w:b/>
          <w:color w:val="002060"/>
          <w:spacing w:val="-3"/>
          <w:lang w:val="en-GB" w:eastAsia="en-GB"/>
        </w:rPr>
        <w:t xml:space="preserve">Item 5 - AOB  </w:t>
      </w:r>
    </w:p>
    <w:p w:rsidR="00C51960" w:rsidP="00214FF9" w:rsidRDefault="00C51960" w14:paraId="1ECBC8A4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  <w:r w:rsidRPr="006B58E7">
        <w:rPr>
          <w:rFonts w:ascii="Arial" w:hAnsi="Arial" w:cs="Arial"/>
          <w:b/>
          <w:color w:val="002060"/>
          <w:spacing w:val="-3"/>
          <w:lang w:val="en-GB" w:eastAsia="en-GB"/>
        </w:rPr>
        <w:tab/>
      </w:r>
    </w:p>
    <w:p w:rsidRPr="004F0C1E" w:rsidR="0010737B" w:rsidP="004F0C1E" w:rsidRDefault="0010737B" w14:paraId="7276B39D" w14:textId="53E13969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  <w:r w:rsidRPr="004F0C1E">
        <w:rPr>
          <w:rFonts w:ascii="Arial" w:hAnsi="Arial" w:cs="Arial"/>
          <w:b/>
          <w:color w:val="002060"/>
          <w:spacing w:val="-3"/>
          <w:lang w:eastAsia="en-GB"/>
        </w:rPr>
        <w:t>Mandate CCMI</w:t>
      </w:r>
    </w:p>
    <w:p w:rsidRPr="006B58E7" w:rsidR="0010737B" w:rsidP="0010737B" w:rsidRDefault="0010737B" w14:paraId="4ED57762" w14:textId="7777777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  <w:color w:val="002060"/>
          <w:spacing w:val="-3"/>
          <w:sz w:val="24"/>
          <w:szCs w:val="24"/>
          <w:lang w:eastAsia="en-GB"/>
        </w:rPr>
      </w:pPr>
    </w:p>
    <w:p w:rsidRPr="0010737B" w:rsidR="0010737B" w:rsidP="004F0C1E" w:rsidRDefault="0010737B" w14:paraId="6E51D36C" w14:textId="46B88651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  <w:r>
        <w:rPr>
          <w:rFonts w:ascii="Arial" w:hAnsi="Arial" w:cs="Arial"/>
          <w:b/>
          <w:color w:val="002060"/>
          <w:spacing w:val="-3"/>
          <w:lang w:eastAsia="en-GB"/>
        </w:rPr>
        <w:t>Date and place of next Board meeting</w:t>
      </w:r>
    </w:p>
    <w:p w:rsidRPr="006B58E7" w:rsidR="0010737B" w:rsidP="00214FF9" w:rsidRDefault="0010737B" w14:paraId="5B529486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val="en-GB" w:eastAsia="en-GB"/>
        </w:rPr>
      </w:pPr>
    </w:p>
    <w:p w:rsidR="006B58E7" w:rsidRDefault="006B58E7" w14:paraId="7FBEB39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rial" w:hAnsi="Arial" w:eastAsia="Calibri" w:cs="Arial"/>
          <w:b/>
          <w:color w:val="002060"/>
          <w:spacing w:val="-3"/>
          <w:bdr w:val="none" w:color="auto" w:sz="0" w:space="0"/>
          <w:lang w:val="en-GB" w:eastAsia="en-GB"/>
        </w:rPr>
      </w:pPr>
      <w:r>
        <w:rPr>
          <w:rFonts w:ascii="Arial" w:hAnsi="Arial" w:cs="Arial"/>
          <w:b/>
          <w:color w:val="002060"/>
          <w:spacing w:val="-3"/>
          <w:lang w:eastAsia="en-GB"/>
        </w:rPr>
        <w:br w:type="page"/>
      </w:r>
    </w:p>
    <w:p w:rsidRPr="006B58E7" w:rsidR="00C51960" w:rsidP="006B58E7" w:rsidRDefault="00C51960" w14:paraId="3E00A6A3" w14:textId="77777777">
      <w:pPr>
        <w:tabs>
          <w:tab w:val="left" w:pos="0"/>
        </w:tabs>
        <w:jc w:val="both"/>
        <w:rPr>
          <w:rFonts w:ascii="Arial" w:hAnsi="Arial" w:cs="Arial"/>
          <w:b/>
          <w:color w:val="002060"/>
          <w:spacing w:val="-3"/>
          <w:lang w:eastAsia="en-GB"/>
        </w:rPr>
      </w:pPr>
    </w:p>
    <w:p w:rsidR="006B58E7" w:rsidP="006B58E7" w:rsidRDefault="006B58E7" w14:paraId="3577A2B1" w14:textId="318100AF">
      <w:pPr>
        <w:pStyle w:val="PositionPaper"/>
        <w:spacing w:after="240"/>
        <w:ind w:right="2722"/>
        <w:rPr>
          <w:rFonts w:hint="eastAsia" w:cs="Arial"/>
          <w:bCs/>
          <w:color w:val="002060"/>
          <w:spacing w:val="-3"/>
        </w:rPr>
      </w:pPr>
      <w:r w:rsidRPr="00112140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A92948" wp14:editId="79A185D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45137696" name="Group 245137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5166378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58E7" w:rsidP="006B58E7" w:rsidRDefault="006B58E7" w14:paraId="11AE3050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6B58E7" w:rsidP="006B58E7" w:rsidRDefault="006B58E7" w14:paraId="628023D5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6B58E7" w:rsidP="006B58E7" w:rsidRDefault="006B58E7" w14:paraId="68EB9A1D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241630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44205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58E7" w:rsidP="006B58E7" w:rsidRDefault="006B58E7" w14:paraId="31842E6A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2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6B58E7" w:rsidP="006B58E7" w:rsidRDefault="006B58E7" w14:paraId="36F57738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66795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58E7" w:rsidP="006B58E7" w:rsidRDefault="006B58E7" w14:paraId="3F3EECA5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6B58E7" w:rsidP="006B58E7" w:rsidRDefault="006B58E7" w14:paraId="6C095C85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F66B1DD">
              <v:group id="Group 245137696" style="position:absolute;margin-left:375.5pt;margin-top:-18.25pt;width:145pt;height:111.05pt;z-index:251676672;mso-width-relative:margin;mso-height-relative:margin" coordsize="16233,14696" o:spid="_x0000_s1048" w14:anchorId="49A929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">
                <v:shape id="Text Box 2" style="position:absolute;width:16227;height:8119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">
                  <v:textbox>
                    <w:txbxContent>
                      <w:p w:rsidRPr="007F0B43" w:rsidR="006B58E7" w:rsidP="006B58E7" w:rsidRDefault="006B58E7" w14:paraId="0B5C00C3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6B58E7" w:rsidP="006B58E7" w:rsidRDefault="006B58E7" w14:paraId="7C5311C5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6B58E7" w:rsidP="006B58E7" w:rsidRDefault="006B58E7" w14:paraId="46DA46AC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">
                  <v:textbox>
                    <w:txbxContent>
                      <w:p w:rsidRPr="007F0B43" w:rsidR="006B58E7" w:rsidP="006B58E7" w:rsidRDefault="006B58E7" w14:paraId="24C3842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4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6B58E7" w:rsidP="006B58E7" w:rsidRDefault="006B58E7" w14:paraId="2EBE62D8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5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">
                  <v:textbox>
                    <w:txbxContent>
                      <w:p w:rsidRPr="007F0B43" w:rsidR="006B58E7" w:rsidP="006B58E7" w:rsidRDefault="006B58E7" w14:paraId="3458050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6B58E7" w:rsidP="006B58E7" w:rsidRDefault="006B58E7" w14:paraId="16A3FDA9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2140">
        <w:rPr>
          <w:rFonts w:cs="Arial"/>
          <w:bCs/>
          <w:color w:val="002060"/>
          <w:spacing w:val="-3"/>
        </w:rPr>
        <w:t xml:space="preserve">ENCLOSURE </w:t>
      </w:r>
      <w:r>
        <w:rPr>
          <w:rFonts w:cs="Arial"/>
          <w:bCs/>
          <w:color w:val="002060"/>
          <w:spacing w:val="-3"/>
        </w:rPr>
        <w:t>4</w:t>
      </w:r>
      <w:r w:rsidRPr="00112140">
        <w:rPr>
          <w:rFonts w:cs="Arial"/>
          <w:bCs/>
          <w:color w:val="002060"/>
          <w:spacing w:val="-3"/>
        </w:rPr>
        <w:t xml:space="preserve"> – </w:t>
      </w:r>
      <w:r>
        <w:rPr>
          <w:rFonts w:cs="Arial"/>
          <w:bCs/>
          <w:color w:val="002060"/>
          <w:spacing w:val="-3"/>
        </w:rPr>
        <w:t>36/25 – 17/ 02/2025</w:t>
      </w:r>
    </w:p>
    <w:p w:rsidRPr="00112140" w:rsidR="006B58E7" w:rsidP="006B58E7" w:rsidRDefault="006B58E7" w14:paraId="7AFC12A8" w14:textId="2C8EE178">
      <w:pPr>
        <w:pStyle w:val="PositionPaper"/>
        <w:spacing w:after="240"/>
        <w:ind w:right="2722"/>
        <w:rPr>
          <w:rFonts w:ascii="Arial" w:hAnsi="Arial" w:cs="Arial"/>
          <w:color w:val="002060"/>
          <w:spacing w:val="-3"/>
          <w:sz w:val="22"/>
          <w:szCs w:val="22"/>
        </w:rPr>
      </w:pPr>
      <w:r>
        <w:rPr>
          <w:rFonts w:cs="Arial"/>
          <w:bCs/>
          <w:color w:val="002060"/>
          <w:spacing w:val="-3"/>
        </w:rPr>
        <w:t>ENCLOSURE</w:t>
      </w:r>
      <w:r w:rsidRPr="00112140">
        <w:rPr>
          <w:rFonts w:cs="Arial"/>
          <w:bCs/>
          <w:color w:val="002060"/>
          <w:spacing w:val="-3"/>
        </w:rPr>
        <w:t xml:space="preserve"> </w:t>
      </w:r>
      <w:r>
        <w:rPr>
          <w:rFonts w:cs="Arial"/>
          <w:bCs/>
          <w:color w:val="002060"/>
          <w:spacing w:val="-3"/>
        </w:rPr>
        <w:t>5</w:t>
      </w:r>
      <w:r w:rsidRPr="00112140">
        <w:rPr>
          <w:rFonts w:cs="Arial"/>
          <w:bCs/>
          <w:color w:val="002060"/>
          <w:spacing w:val="-3"/>
        </w:rPr>
        <w:t xml:space="preserve"> – </w:t>
      </w:r>
      <w:r>
        <w:rPr>
          <w:rFonts w:cs="Arial"/>
          <w:bCs/>
          <w:color w:val="002060"/>
          <w:spacing w:val="-3"/>
        </w:rPr>
        <w:t>36/25 – 17/ 02/2025</w:t>
      </w:r>
    </w:p>
    <w:p w:rsidRPr="00112140" w:rsidR="006B58E7" w:rsidP="006B58E7" w:rsidRDefault="006B58E7" w14:paraId="140E1303" w14:textId="77777777">
      <w:pPr>
        <w:pStyle w:val="PositionPaper"/>
        <w:spacing w:after="240"/>
        <w:ind w:right="2722"/>
        <w:rPr>
          <w:rFonts w:ascii="Arial" w:hAnsi="Arial" w:cs="Arial"/>
          <w:color w:val="002060"/>
          <w:spacing w:val="-3"/>
          <w:sz w:val="22"/>
          <w:szCs w:val="22"/>
        </w:rPr>
      </w:pPr>
    </w:p>
    <w:p w:rsidRPr="006B58E7" w:rsidR="00C51960" w:rsidP="001431E9" w:rsidRDefault="00C51960" w14:paraId="18D4755B" w14:textId="77777777">
      <w:pPr>
        <w:rPr>
          <w:rFonts w:ascii="Aptos" w:hAnsi="Aptos" w:cs="Arial"/>
          <w:b/>
          <w:color w:val="002060"/>
          <w:spacing w:val="-3"/>
          <w:lang w:val="en-GB" w:eastAsia="en-GB"/>
        </w:rPr>
      </w:pPr>
    </w:p>
    <w:p w:rsidRPr="006B58E7" w:rsidR="00C51960" w:rsidP="00473DE4" w:rsidRDefault="00C51960" w14:paraId="29A6F522" w14:textId="77777777">
      <w:pPr>
        <w:pStyle w:val="ListParagraph"/>
        <w:tabs>
          <w:tab w:val="left" w:pos="0"/>
        </w:tabs>
        <w:ind w:left="1080"/>
        <w:jc w:val="both"/>
        <w:rPr>
          <w:rFonts w:ascii="Arial" w:hAnsi="Arial" w:cs="Arial"/>
          <w:b/>
          <w:color w:val="002060"/>
          <w:spacing w:val="-3"/>
          <w:sz w:val="24"/>
          <w:szCs w:val="24"/>
          <w:lang w:eastAsia="en-GB"/>
        </w:rPr>
      </w:pPr>
    </w:p>
    <w:p w:rsidR="008D5FB8" w:rsidP="00823822" w:rsidRDefault="008D5FB8" w14:paraId="7E5D4B2E" w14:textId="77777777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="006B58E7" w:rsidP="00823822" w:rsidRDefault="006B58E7" w14:paraId="5CE7A446" w14:textId="77777777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="006B58E7" w:rsidP="00823822" w:rsidRDefault="006B58E7" w14:paraId="3FF31F37" w14:textId="77777777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="006B58E7" w:rsidP="00823822" w:rsidRDefault="006B58E7" w14:paraId="65B2F6BB" w14:textId="77777777">
      <w:pPr>
        <w:tabs>
          <w:tab w:val="left" w:pos="4962"/>
        </w:tabs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6B58E7" w:rsidR="006B58E7" w:rsidP="006B58E7" w:rsidRDefault="006B58E7" w14:paraId="0E8C179A" w14:textId="0852A9C3">
      <w:pPr>
        <w:tabs>
          <w:tab w:val="left" w:pos="4962"/>
        </w:tabs>
        <w:jc w:val="center"/>
        <w:rPr>
          <w:rFonts w:ascii="Aptos" w:hAnsi="Aptos" w:cstheme="minorHAnsi"/>
          <w:color w:val="002060"/>
          <w:spacing w:val="-3"/>
          <w:sz w:val="28"/>
          <w:szCs w:val="28"/>
          <w:lang w:val="en-GB" w:eastAsia="en-GB"/>
        </w:rPr>
      </w:pPr>
      <w:r w:rsidRPr="006B58E7">
        <w:rPr>
          <w:rFonts w:ascii="Aptos" w:hAnsi="Aptos" w:cstheme="minorHAnsi"/>
          <w:color w:val="002060"/>
          <w:spacing w:val="-3"/>
          <w:sz w:val="28"/>
          <w:szCs w:val="28"/>
          <w:lang w:val="en-GB" w:eastAsia="en-GB"/>
        </w:rPr>
        <w:t>Enclosures 4 &amp; 5 are attached separately to the sending e-mail.</w:t>
      </w:r>
    </w:p>
    <w:sectPr w:rsidRPr="006B58E7" w:rsidR="006B58E7" w:rsidSect="00871574">
      <w:footerReference w:type="default" r:id="rId36"/>
      <w:pgSz w:w="11906" w:h="16838" w:orient="portrait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7079" w:rsidRDefault="00E57079" w14:paraId="221E794C" w14:textId="77777777">
      <w:r>
        <w:separator/>
      </w:r>
    </w:p>
  </w:endnote>
  <w:endnote w:type="continuationSeparator" w:id="0">
    <w:p w:rsidR="00E57079" w:rsidRDefault="00E57079" w14:paraId="19061C70" w14:textId="77777777">
      <w:r>
        <w:continuationSeparator/>
      </w:r>
    </w:p>
  </w:endnote>
  <w:endnote w:type="continuationNotice" w:id="1">
    <w:p w:rsidR="00E57079" w:rsidRDefault="00E57079" w14:paraId="65BF75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DB8" w:rsidP="005F11DE" w:rsidRDefault="005F11DE" w14:paraId="783D4156" w14:textId="755EAFD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7079" w:rsidRDefault="00E57079" w14:paraId="1FAD7E3A" w14:textId="77777777">
      <w:r>
        <w:separator/>
      </w:r>
    </w:p>
  </w:footnote>
  <w:footnote w:type="continuationSeparator" w:id="0">
    <w:p w:rsidR="00E57079" w:rsidRDefault="00E57079" w14:paraId="194468C5" w14:textId="77777777">
      <w:r>
        <w:continuationSeparator/>
      </w:r>
    </w:p>
  </w:footnote>
  <w:footnote w:type="continuationNotice" w:id="1">
    <w:p w:rsidR="00E57079" w:rsidRDefault="00E57079" w14:paraId="30EAEB8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4292"/>
    <w:multiLevelType w:val="hybridMultilevel"/>
    <w:tmpl w:val="281E823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1196"/>
    <w:multiLevelType w:val="hybridMultilevel"/>
    <w:tmpl w:val="ED323A4A"/>
    <w:lvl w:ilvl="0" w:tplc="08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C3065"/>
    <w:multiLevelType w:val="hybridMultilevel"/>
    <w:tmpl w:val="57EA01B6"/>
    <w:lvl w:ilvl="0" w:tplc="342E1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4558A"/>
    <w:multiLevelType w:val="multilevel"/>
    <w:tmpl w:val="A650B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0513E"/>
    <w:multiLevelType w:val="hybridMultilevel"/>
    <w:tmpl w:val="6CBE1568"/>
    <w:lvl w:ilvl="0" w:tplc="90F20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0279A9"/>
    <w:multiLevelType w:val="multilevel"/>
    <w:tmpl w:val="439E5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CF4A42"/>
    <w:multiLevelType w:val="multilevel"/>
    <w:tmpl w:val="37C617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B66E2"/>
    <w:multiLevelType w:val="multilevel"/>
    <w:tmpl w:val="8EC2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4296B90"/>
    <w:multiLevelType w:val="hybridMultilevel"/>
    <w:tmpl w:val="BDD2C8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4F47"/>
    <w:multiLevelType w:val="multilevel"/>
    <w:tmpl w:val="4330067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440"/>
      </w:pPr>
      <w:rPr>
        <w:rFonts w:hint="default"/>
      </w:rPr>
    </w:lvl>
  </w:abstractNum>
  <w:abstractNum w:abstractNumId="12" w15:restartNumberingAfterBreak="0">
    <w:nsid w:val="584219DE"/>
    <w:multiLevelType w:val="multilevel"/>
    <w:tmpl w:val="255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8037C"/>
    <w:multiLevelType w:val="hybridMultilevel"/>
    <w:tmpl w:val="42A40EE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8438D4"/>
    <w:multiLevelType w:val="hybridMultilevel"/>
    <w:tmpl w:val="DABAC4A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21BB"/>
    <w:multiLevelType w:val="hybridMultilevel"/>
    <w:tmpl w:val="C24A085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346B2"/>
    <w:multiLevelType w:val="hybridMultilevel"/>
    <w:tmpl w:val="D8605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25005"/>
    <w:multiLevelType w:val="hybridMultilevel"/>
    <w:tmpl w:val="88E4FAC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86BDD"/>
    <w:multiLevelType w:val="hybridMultilevel"/>
    <w:tmpl w:val="B4E8D4C0"/>
    <w:lvl w:ilvl="0" w:tplc="3DD69E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2554C4"/>
    <w:multiLevelType w:val="hybridMultilevel"/>
    <w:tmpl w:val="42B2F346"/>
    <w:lvl w:ilvl="0" w:tplc="5A4EDADA">
      <w:start w:val="1"/>
      <w:numFmt w:val="decimal"/>
      <w:lvlText w:val="%1."/>
      <w:lvlJc w:val="left"/>
      <w:pPr>
        <w:ind w:left="1791" w:hanging="360"/>
      </w:pPr>
      <w:rPr>
        <w:rFonts w:ascii="Aptos" w:hAnsi="Aptos" w:eastAsia="Calibri" w:cstheme="minorHAnsi"/>
      </w:rPr>
    </w:lvl>
    <w:lvl w:ilvl="1" w:tplc="08090019" w:tentative="1">
      <w:start w:val="1"/>
      <w:numFmt w:val="lowerLetter"/>
      <w:lvlText w:val="%2."/>
      <w:lvlJc w:val="left"/>
      <w:pPr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476265667">
    <w:abstractNumId w:val="9"/>
  </w:num>
  <w:num w:numId="2" w16cid:durableId="1183935708">
    <w:abstractNumId w:val="19"/>
  </w:num>
  <w:num w:numId="3" w16cid:durableId="126434543">
    <w:abstractNumId w:val="4"/>
  </w:num>
  <w:num w:numId="4" w16cid:durableId="207224854">
    <w:abstractNumId w:val="12"/>
  </w:num>
  <w:num w:numId="5" w16cid:durableId="205872913">
    <w:abstractNumId w:val="3"/>
  </w:num>
  <w:num w:numId="6" w16cid:durableId="218248872">
    <w:abstractNumId w:val="6"/>
  </w:num>
  <w:num w:numId="7" w16cid:durableId="1679313331">
    <w:abstractNumId w:val="7"/>
  </w:num>
  <w:num w:numId="8" w16cid:durableId="1945453660">
    <w:abstractNumId w:val="8"/>
  </w:num>
  <w:num w:numId="9" w16cid:durableId="434330222">
    <w:abstractNumId w:val="1"/>
  </w:num>
  <w:num w:numId="10" w16cid:durableId="2009793829">
    <w:abstractNumId w:val="18"/>
  </w:num>
  <w:num w:numId="11" w16cid:durableId="877205278">
    <w:abstractNumId w:val="10"/>
  </w:num>
  <w:num w:numId="12" w16cid:durableId="426582532">
    <w:abstractNumId w:val="0"/>
  </w:num>
  <w:num w:numId="13" w16cid:durableId="611134749">
    <w:abstractNumId w:val="15"/>
  </w:num>
  <w:num w:numId="14" w16cid:durableId="2081630689">
    <w:abstractNumId w:val="5"/>
  </w:num>
  <w:num w:numId="15" w16cid:durableId="384380045">
    <w:abstractNumId w:val="16"/>
  </w:num>
  <w:num w:numId="16" w16cid:durableId="836847461">
    <w:abstractNumId w:val="11"/>
  </w:num>
  <w:num w:numId="17" w16cid:durableId="1480923221">
    <w:abstractNumId w:val="2"/>
  </w:num>
  <w:num w:numId="18" w16cid:durableId="242181109">
    <w:abstractNumId w:val="14"/>
  </w:num>
  <w:num w:numId="19" w16cid:durableId="1750686591">
    <w:abstractNumId w:val="13"/>
  </w:num>
  <w:num w:numId="20" w16cid:durableId="211385480">
    <w:abstractNumId w:val="1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60C4"/>
    <w:rsid w:val="000102A5"/>
    <w:rsid w:val="00012B4D"/>
    <w:rsid w:val="00013723"/>
    <w:rsid w:val="0001410A"/>
    <w:rsid w:val="0001642D"/>
    <w:rsid w:val="0002094B"/>
    <w:rsid w:val="00032FD6"/>
    <w:rsid w:val="000343DC"/>
    <w:rsid w:val="000352F2"/>
    <w:rsid w:val="00040D4E"/>
    <w:rsid w:val="0004222D"/>
    <w:rsid w:val="00043D09"/>
    <w:rsid w:val="00043E4C"/>
    <w:rsid w:val="0004423D"/>
    <w:rsid w:val="0004776D"/>
    <w:rsid w:val="00047BDF"/>
    <w:rsid w:val="00050335"/>
    <w:rsid w:val="0005211A"/>
    <w:rsid w:val="00052B74"/>
    <w:rsid w:val="00054A73"/>
    <w:rsid w:val="000611FA"/>
    <w:rsid w:val="00062865"/>
    <w:rsid w:val="000629C8"/>
    <w:rsid w:val="00062DF2"/>
    <w:rsid w:val="000630CB"/>
    <w:rsid w:val="00065BE3"/>
    <w:rsid w:val="000709AD"/>
    <w:rsid w:val="00072A22"/>
    <w:rsid w:val="00074D6A"/>
    <w:rsid w:val="00075686"/>
    <w:rsid w:val="0007595D"/>
    <w:rsid w:val="00077C00"/>
    <w:rsid w:val="00080EDF"/>
    <w:rsid w:val="000853D4"/>
    <w:rsid w:val="00085C87"/>
    <w:rsid w:val="00086236"/>
    <w:rsid w:val="00094293"/>
    <w:rsid w:val="00094B24"/>
    <w:rsid w:val="00096CCF"/>
    <w:rsid w:val="000A00CE"/>
    <w:rsid w:val="000A086D"/>
    <w:rsid w:val="000A11A1"/>
    <w:rsid w:val="000B2560"/>
    <w:rsid w:val="000B315D"/>
    <w:rsid w:val="000B3A81"/>
    <w:rsid w:val="000B4720"/>
    <w:rsid w:val="000B5B50"/>
    <w:rsid w:val="000B5C13"/>
    <w:rsid w:val="000B6123"/>
    <w:rsid w:val="000B7626"/>
    <w:rsid w:val="000C0D71"/>
    <w:rsid w:val="000C13C8"/>
    <w:rsid w:val="000C1664"/>
    <w:rsid w:val="000C1E5D"/>
    <w:rsid w:val="000C37AD"/>
    <w:rsid w:val="000C40BD"/>
    <w:rsid w:val="000C5D9F"/>
    <w:rsid w:val="000D759A"/>
    <w:rsid w:val="000E4D5E"/>
    <w:rsid w:val="000E5057"/>
    <w:rsid w:val="000F0900"/>
    <w:rsid w:val="00100648"/>
    <w:rsid w:val="00102031"/>
    <w:rsid w:val="001032D6"/>
    <w:rsid w:val="00103311"/>
    <w:rsid w:val="00104F8A"/>
    <w:rsid w:val="001066DA"/>
    <w:rsid w:val="00106913"/>
    <w:rsid w:val="0010737B"/>
    <w:rsid w:val="0010770B"/>
    <w:rsid w:val="00111945"/>
    <w:rsid w:val="00112699"/>
    <w:rsid w:val="00116397"/>
    <w:rsid w:val="0012494F"/>
    <w:rsid w:val="0012585B"/>
    <w:rsid w:val="00126C69"/>
    <w:rsid w:val="00126DE9"/>
    <w:rsid w:val="00136BD4"/>
    <w:rsid w:val="001376D4"/>
    <w:rsid w:val="00144F06"/>
    <w:rsid w:val="001477D4"/>
    <w:rsid w:val="0014789D"/>
    <w:rsid w:val="00152854"/>
    <w:rsid w:val="001530D1"/>
    <w:rsid w:val="00153242"/>
    <w:rsid w:val="00156E6B"/>
    <w:rsid w:val="001570D6"/>
    <w:rsid w:val="00157ACD"/>
    <w:rsid w:val="00160D59"/>
    <w:rsid w:val="00161818"/>
    <w:rsid w:val="00167205"/>
    <w:rsid w:val="00170D9B"/>
    <w:rsid w:val="001755B1"/>
    <w:rsid w:val="00182C8D"/>
    <w:rsid w:val="0018492A"/>
    <w:rsid w:val="00184E17"/>
    <w:rsid w:val="00185276"/>
    <w:rsid w:val="001945D0"/>
    <w:rsid w:val="00194626"/>
    <w:rsid w:val="00195875"/>
    <w:rsid w:val="001A1A17"/>
    <w:rsid w:val="001A29F4"/>
    <w:rsid w:val="001A3644"/>
    <w:rsid w:val="001B0DBE"/>
    <w:rsid w:val="001B1D2C"/>
    <w:rsid w:val="001B442A"/>
    <w:rsid w:val="001B5F2F"/>
    <w:rsid w:val="001B6174"/>
    <w:rsid w:val="001B7DFA"/>
    <w:rsid w:val="001B7FA8"/>
    <w:rsid w:val="001C3E0A"/>
    <w:rsid w:val="001C42AC"/>
    <w:rsid w:val="001C4476"/>
    <w:rsid w:val="001C552A"/>
    <w:rsid w:val="001D20A1"/>
    <w:rsid w:val="001D71EE"/>
    <w:rsid w:val="001E2E1C"/>
    <w:rsid w:val="001E3019"/>
    <w:rsid w:val="001E573C"/>
    <w:rsid w:val="001E6B37"/>
    <w:rsid w:val="001F05E8"/>
    <w:rsid w:val="001F0D4C"/>
    <w:rsid w:val="001F288A"/>
    <w:rsid w:val="001F2A05"/>
    <w:rsid w:val="00210214"/>
    <w:rsid w:val="002109A1"/>
    <w:rsid w:val="00211617"/>
    <w:rsid w:val="00213326"/>
    <w:rsid w:val="00213F6A"/>
    <w:rsid w:val="0021741B"/>
    <w:rsid w:val="00221FD1"/>
    <w:rsid w:val="00223815"/>
    <w:rsid w:val="0022503C"/>
    <w:rsid w:val="002276D7"/>
    <w:rsid w:val="00233270"/>
    <w:rsid w:val="002346E9"/>
    <w:rsid w:val="00235A7B"/>
    <w:rsid w:val="00240466"/>
    <w:rsid w:val="00240BBD"/>
    <w:rsid w:val="002418D5"/>
    <w:rsid w:val="00242D7D"/>
    <w:rsid w:val="002477CD"/>
    <w:rsid w:val="0025485D"/>
    <w:rsid w:val="00254BA2"/>
    <w:rsid w:val="002602E9"/>
    <w:rsid w:val="002622D0"/>
    <w:rsid w:val="00263540"/>
    <w:rsid w:val="00263CB3"/>
    <w:rsid w:val="00272D66"/>
    <w:rsid w:val="00277DA8"/>
    <w:rsid w:val="00281F64"/>
    <w:rsid w:val="00286E13"/>
    <w:rsid w:val="00286E2D"/>
    <w:rsid w:val="00292AC3"/>
    <w:rsid w:val="00295DB6"/>
    <w:rsid w:val="00297FD7"/>
    <w:rsid w:val="002A175D"/>
    <w:rsid w:val="002A1979"/>
    <w:rsid w:val="002A587E"/>
    <w:rsid w:val="002B08D7"/>
    <w:rsid w:val="002B328D"/>
    <w:rsid w:val="002B3460"/>
    <w:rsid w:val="002B531F"/>
    <w:rsid w:val="002B5DBC"/>
    <w:rsid w:val="002C0C23"/>
    <w:rsid w:val="002C462F"/>
    <w:rsid w:val="002C57D6"/>
    <w:rsid w:val="002D4183"/>
    <w:rsid w:val="002D527D"/>
    <w:rsid w:val="002D5688"/>
    <w:rsid w:val="002E1A4C"/>
    <w:rsid w:val="002E4A77"/>
    <w:rsid w:val="002E6CB0"/>
    <w:rsid w:val="002F25AA"/>
    <w:rsid w:val="002F4AC4"/>
    <w:rsid w:val="002F5175"/>
    <w:rsid w:val="002F5AF1"/>
    <w:rsid w:val="002F77AA"/>
    <w:rsid w:val="00300C95"/>
    <w:rsid w:val="003033DC"/>
    <w:rsid w:val="00307B05"/>
    <w:rsid w:val="00312A72"/>
    <w:rsid w:val="00313111"/>
    <w:rsid w:val="00316A87"/>
    <w:rsid w:val="00317598"/>
    <w:rsid w:val="0032017A"/>
    <w:rsid w:val="00321C39"/>
    <w:rsid w:val="0032373E"/>
    <w:rsid w:val="003267A8"/>
    <w:rsid w:val="003332A1"/>
    <w:rsid w:val="003352C1"/>
    <w:rsid w:val="00335428"/>
    <w:rsid w:val="00341695"/>
    <w:rsid w:val="00342F1A"/>
    <w:rsid w:val="00344FBA"/>
    <w:rsid w:val="00346708"/>
    <w:rsid w:val="00350F4C"/>
    <w:rsid w:val="00354D1A"/>
    <w:rsid w:val="0035542D"/>
    <w:rsid w:val="00357F09"/>
    <w:rsid w:val="003644B8"/>
    <w:rsid w:val="0037073C"/>
    <w:rsid w:val="00371D0A"/>
    <w:rsid w:val="00373C15"/>
    <w:rsid w:val="00373E0C"/>
    <w:rsid w:val="00383789"/>
    <w:rsid w:val="00385FD8"/>
    <w:rsid w:val="00395BC3"/>
    <w:rsid w:val="003975AB"/>
    <w:rsid w:val="003977EE"/>
    <w:rsid w:val="003A099A"/>
    <w:rsid w:val="003A3A6E"/>
    <w:rsid w:val="003A3C4B"/>
    <w:rsid w:val="003A56C8"/>
    <w:rsid w:val="003A583E"/>
    <w:rsid w:val="003A7C9B"/>
    <w:rsid w:val="003B32DF"/>
    <w:rsid w:val="003C3BF7"/>
    <w:rsid w:val="003C5FC7"/>
    <w:rsid w:val="003C6117"/>
    <w:rsid w:val="003C7FE3"/>
    <w:rsid w:val="003D0A02"/>
    <w:rsid w:val="003D1C69"/>
    <w:rsid w:val="003D5381"/>
    <w:rsid w:val="003D72D4"/>
    <w:rsid w:val="003E4FC7"/>
    <w:rsid w:val="003F2498"/>
    <w:rsid w:val="003F2620"/>
    <w:rsid w:val="003F3618"/>
    <w:rsid w:val="003F44F4"/>
    <w:rsid w:val="003F4946"/>
    <w:rsid w:val="00400BB4"/>
    <w:rsid w:val="00401868"/>
    <w:rsid w:val="00405BAE"/>
    <w:rsid w:val="00405BC9"/>
    <w:rsid w:val="00411F11"/>
    <w:rsid w:val="00412100"/>
    <w:rsid w:val="00412277"/>
    <w:rsid w:val="00415B97"/>
    <w:rsid w:val="00420D54"/>
    <w:rsid w:val="0042346C"/>
    <w:rsid w:val="004250FA"/>
    <w:rsid w:val="00426246"/>
    <w:rsid w:val="00430CB8"/>
    <w:rsid w:val="00432447"/>
    <w:rsid w:val="00443569"/>
    <w:rsid w:val="0044485C"/>
    <w:rsid w:val="004451FA"/>
    <w:rsid w:val="004517E7"/>
    <w:rsid w:val="0045196D"/>
    <w:rsid w:val="00453408"/>
    <w:rsid w:val="00457898"/>
    <w:rsid w:val="004611E7"/>
    <w:rsid w:val="0046346C"/>
    <w:rsid w:val="00470584"/>
    <w:rsid w:val="0047118E"/>
    <w:rsid w:val="00471257"/>
    <w:rsid w:val="00476E23"/>
    <w:rsid w:val="00482FAE"/>
    <w:rsid w:val="00483EDB"/>
    <w:rsid w:val="00493606"/>
    <w:rsid w:val="004954E2"/>
    <w:rsid w:val="004A2C2A"/>
    <w:rsid w:val="004A4126"/>
    <w:rsid w:val="004A695B"/>
    <w:rsid w:val="004B534F"/>
    <w:rsid w:val="004C1A62"/>
    <w:rsid w:val="004C573B"/>
    <w:rsid w:val="004D01D8"/>
    <w:rsid w:val="004D04FE"/>
    <w:rsid w:val="004D2FB3"/>
    <w:rsid w:val="004D3F29"/>
    <w:rsid w:val="004D5AE2"/>
    <w:rsid w:val="004D769F"/>
    <w:rsid w:val="004E1431"/>
    <w:rsid w:val="004E59E1"/>
    <w:rsid w:val="004F0934"/>
    <w:rsid w:val="004F0C1E"/>
    <w:rsid w:val="004F0CE1"/>
    <w:rsid w:val="004F1E51"/>
    <w:rsid w:val="004F4D15"/>
    <w:rsid w:val="004F5702"/>
    <w:rsid w:val="004F5D38"/>
    <w:rsid w:val="004F7505"/>
    <w:rsid w:val="00503624"/>
    <w:rsid w:val="00504C35"/>
    <w:rsid w:val="0050668B"/>
    <w:rsid w:val="005067CC"/>
    <w:rsid w:val="00511099"/>
    <w:rsid w:val="00512F25"/>
    <w:rsid w:val="005174F3"/>
    <w:rsid w:val="005218BF"/>
    <w:rsid w:val="00522258"/>
    <w:rsid w:val="00527277"/>
    <w:rsid w:val="00527362"/>
    <w:rsid w:val="00530542"/>
    <w:rsid w:val="00533E54"/>
    <w:rsid w:val="00534484"/>
    <w:rsid w:val="005356CE"/>
    <w:rsid w:val="00535BAA"/>
    <w:rsid w:val="005362E6"/>
    <w:rsid w:val="0053642E"/>
    <w:rsid w:val="00537ADB"/>
    <w:rsid w:val="00540A02"/>
    <w:rsid w:val="00542EA9"/>
    <w:rsid w:val="00544E86"/>
    <w:rsid w:val="0054689A"/>
    <w:rsid w:val="00546AAD"/>
    <w:rsid w:val="0054711F"/>
    <w:rsid w:val="00547DA8"/>
    <w:rsid w:val="00551353"/>
    <w:rsid w:val="00561302"/>
    <w:rsid w:val="005645DA"/>
    <w:rsid w:val="00565E7A"/>
    <w:rsid w:val="0056702F"/>
    <w:rsid w:val="00570726"/>
    <w:rsid w:val="00571509"/>
    <w:rsid w:val="0057401E"/>
    <w:rsid w:val="0059175F"/>
    <w:rsid w:val="00593832"/>
    <w:rsid w:val="00597628"/>
    <w:rsid w:val="005A420C"/>
    <w:rsid w:val="005A7CC2"/>
    <w:rsid w:val="005B19C9"/>
    <w:rsid w:val="005B204D"/>
    <w:rsid w:val="005C0E93"/>
    <w:rsid w:val="005C1966"/>
    <w:rsid w:val="005C5351"/>
    <w:rsid w:val="005C624B"/>
    <w:rsid w:val="005C7548"/>
    <w:rsid w:val="005D134E"/>
    <w:rsid w:val="005D15A9"/>
    <w:rsid w:val="005D7500"/>
    <w:rsid w:val="005E097A"/>
    <w:rsid w:val="005E0A84"/>
    <w:rsid w:val="005E3F54"/>
    <w:rsid w:val="005E406D"/>
    <w:rsid w:val="005E4F92"/>
    <w:rsid w:val="005E4FEC"/>
    <w:rsid w:val="005E6025"/>
    <w:rsid w:val="005E77F5"/>
    <w:rsid w:val="005F11DE"/>
    <w:rsid w:val="005F59AC"/>
    <w:rsid w:val="00601321"/>
    <w:rsid w:val="00603005"/>
    <w:rsid w:val="0061646C"/>
    <w:rsid w:val="00620F84"/>
    <w:rsid w:val="00622EE6"/>
    <w:rsid w:val="006251A7"/>
    <w:rsid w:val="00626616"/>
    <w:rsid w:val="00626965"/>
    <w:rsid w:val="00627D8D"/>
    <w:rsid w:val="00632D81"/>
    <w:rsid w:val="00633EA4"/>
    <w:rsid w:val="00636DFC"/>
    <w:rsid w:val="0064276D"/>
    <w:rsid w:val="0064382B"/>
    <w:rsid w:val="00650F58"/>
    <w:rsid w:val="006533BF"/>
    <w:rsid w:val="0065667C"/>
    <w:rsid w:val="0066054A"/>
    <w:rsid w:val="0066532B"/>
    <w:rsid w:val="006655C5"/>
    <w:rsid w:val="00666D99"/>
    <w:rsid w:val="0067255D"/>
    <w:rsid w:val="00676974"/>
    <w:rsid w:val="00682537"/>
    <w:rsid w:val="006830E1"/>
    <w:rsid w:val="0068521B"/>
    <w:rsid w:val="0068586D"/>
    <w:rsid w:val="006859A9"/>
    <w:rsid w:val="006A6022"/>
    <w:rsid w:val="006A767C"/>
    <w:rsid w:val="006A7973"/>
    <w:rsid w:val="006B0F42"/>
    <w:rsid w:val="006B24E6"/>
    <w:rsid w:val="006B2BA1"/>
    <w:rsid w:val="006B354F"/>
    <w:rsid w:val="006B516E"/>
    <w:rsid w:val="006B5583"/>
    <w:rsid w:val="006B58E7"/>
    <w:rsid w:val="006C04B6"/>
    <w:rsid w:val="006C1E4D"/>
    <w:rsid w:val="006C2A35"/>
    <w:rsid w:val="006C3F61"/>
    <w:rsid w:val="006C4B48"/>
    <w:rsid w:val="006C6C06"/>
    <w:rsid w:val="006D184E"/>
    <w:rsid w:val="006D2185"/>
    <w:rsid w:val="006D528D"/>
    <w:rsid w:val="006D56B8"/>
    <w:rsid w:val="006D57E8"/>
    <w:rsid w:val="006E62BD"/>
    <w:rsid w:val="006F0494"/>
    <w:rsid w:val="006F0B89"/>
    <w:rsid w:val="006F18B5"/>
    <w:rsid w:val="006F2096"/>
    <w:rsid w:val="006F312A"/>
    <w:rsid w:val="006F33F3"/>
    <w:rsid w:val="006F4163"/>
    <w:rsid w:val="006F65A1"/>
    <w:rsid w:val="006F6629"/>
    <w:rsid w:val="00700A18"/>
    <w:rsid w:val="00703D17"/>
    <w:rsid w:val="007066ED"/>
    <w:rsid w:val="00706D3C"/>
    <w:rsid w:val="0070779A"/>
    <w:rsid w:val="00711A03"/>
    <w:rsid w:val="00711A81"/>
    <w:rsid w:val="00713EF4"/>
    <w:rsid w:val="00716862"/>
    <w:rsid w:val="007210DF"/>
    <w:rsid w:val="007246E9"/>
    <w:rsid w:val="007317D9"/>
    <w:rsid w:val="00732112"/>
    <w:rsid w:val="00733ECC"/>
    <w:rsid w:val="0074337C"/>
    <w:rsid w:val="0074796C"/>
    <w:rsid w:val="00751609"/>
    <w:rsid w:val="00752608"/>
    <w:rsid w:val="00760349"/>
    <w:rsid w:val="00766A3F"/>
    <w:rsid w:val="00766BA7"/>
    <w:rsid w:val="00771467"/>
    <w:rsid w:val="00772757"/>
    <w:rsid w:val="00773592"/>
    <w:rsid w:val="0078060A"/>
    <w:rsid w:val="007875BD"/>
    <w:rsid w:val="00792B3C"/>
    <w:rsid w:val="0079322F"/>
    <w:rsid w:val="00794976"/>
    <w:rsid w:val="00797F4C"/>
    <w:rsid w:val="007A1C31"/>
    <w:rsid w:val="007A20C4"/>
    <w:rsid w:val="007A35C9"/>
    <w:rsid w:val="007A39BC"/>
    <w:rsid w:val="007A456F"/>
    <w:rsid w:val="007A70D4"/>
    <w:rsid w:val="007A7B8E"/>
    <w:rsid w:val="007B1B55"/>
    <w:rsid w:val="007B4AFC"/>
    <w:rsid w:val="007B5E60"/>
    <w:rsid w:val="007B658E"/>
    <w:rsid w:val="007B79EF"/>
    <w:rsid w:val="007C4050"/>
    <w:rsid w:val="007C536E"/>
    <w:rsid w:val="007C6837"/>
    <w:rsid w:val="007C79F9"/>
    <w:rsid w:val="007D4024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993"/>
    <w:rsid w:val="00813DC3"/>
    <w:rsid w:val="00814094"/>
    <w:rsid w:val="008157E0"/>
    <w:rsid w:val="00816A85"/>
    <w:rsid w:val="0082006F"/>
    <w:rsid w:val="0082059E"/>
    <w:rsid w:val="00823822"/>
    <w:rsid w:val="008258A2"/>
    <w:rsid w:val="00831D09"/>
    <w:rsid w:val="008344EB"/>
    <w:rsid w:val="0083582D"/>
    <w:rsid w:val="008401A9"/>
    <w:rsid w:val="0084118E"/>
    <w:rsid w:val="008425AF"/>
    <w:rsid w:val="00842B5D"/>
    <w:rsid w:val="00852CCE"/>
    <w:rsid w:val="00854746"/>
    <w:rsid w:val="00854753"/>
    <w:rsid w:val="00854FD4"/>
    <w:rsid w:val="008569C6"/>
    <w:rsid w:val="00856B68"/>
    <w:rsid w:val="008571C7"/>
    <w:rsid w:val="00860C6F"/>
    <w:rsid w:val="00866244"/>
    <w:rsid w:val="008704BF"/>
    <w:rsid w:val="00871574"/>
    <w:rsid w:val="00877584"/>
    <w:rsid w:val="00881751"/>
    <w:rsid w:val="0088654B"/>
    <w:rsid w:val="00895A45"/>
    <w:rsid w:val="008971B0"/>
    <w:rsid w:val="008A0A31"/>
    <w:rsid w:val="008A5F85"/>
    <w:rsid w:val="008A79DA"/>
    <w:rsid w:val="008A7C75"/>
    <w:rsid w:val="008B32D5"/>
    <w:rsid w:val="008B6D33"/>
    <w:rsid w:val="008C20CD"/>
    <w:rsid w:val="008C6CE4"/>
    <w:rsid w:val="008D13F5"/>
    <w:rsid w:val="008D245D"/>
    <w:rsid w:val="008D2743"/>
    <w:rsid w:val="008D28C4"/>
    <w:rsid w:val="008D2977"/>
    <w:rsid w:val="008D5FB8"/>
    <w:rsid w:val="008D61D3"/>
    <w:rsid w:val="008E29BD"/>
    <w:rsid w:val="008E365F"/>
    <w:rsid w:val="008E6927"/>
    <w:rsid w:val="008F4465"/>
    <w:rsid w:val="008F672E"/>
    <w:rsid w:val="008F68DA"/>
    <w:rsid w:val="009007C5"/>
    <w:rsid w:val="00903B7C"/>
    <w:rsid w:val="00911058"/>
    <w:rsid w:val="00916CD3"/>
    <w:rsid w:val="0091782D"/>
    <w:rsid w:val="0092049A"/>
    <w:rsid w:val="00923EDA"/>
    <w:rsid w:val="00925C91"/>
    <w:rsid w:val="009269BB"/>
    <w:rsid w:val="00927893"/>
    <w:rsid w:val="00931918"/>
    <w:rsid w:val="00935A03"/>
    <w:rsid w:val="00935DD5"/>
    <w:rsid w:val="00940834"/>
    <w:rsid w:val="00940FDE"/>
    <w:rsid w:val="00947EFF"/>
    <w:rsid w:val="00951C60"/>
    <w:rsid w:val="00952996"/>
    <w:rsid w:val="00954AC7"/>
    <w:rsid w:val="00956F52"/>
    <w:rsid w:val="0095753C"/>
    <w:rsid w:val="00957D80"/>
    <w:rsid w:val="00960D75"/>
    <w:rsid w:val="00963262"/>
    <w:rsid w:val="00963502"/>
    <w:rsid w:val="00964CC5"/>
    <w:rsid w:val="009671E6"/>
    <w:rsid w:val="00972392"/>
    <w:rsid w:val="009725A5"/>
    <w:rsid w:val="00973A3F"/>
    <w:rsid w:val="00973F1D"/>
    <w:rsid w:val="00974FCA"/>
    <w:rsid w:val="00975299"/>
    <w:rsid w:val="00981C02"/>
    <w:rsid w:val="00983B6C"/>
    <w:rsid w:val="009861DC"/>
    <w:rsid w:val="00986C3D"/>
    <w:rsid w:val="009873E6"/>
    <w:rsid w:val="00987C59"/>
    <w:rsid w:val="00990F54"/>
    <w:rsid w:val="009914C6"/>
    <w:rsid w:val="009939A9"/>
    <w:rsid w:val="009941D0"/>
    <w:rsid w:val="0099549E"/>
    <w:rsid w:val="009A3451"/>
    <w:rsid w:val="009A5811"/>
    <w:rsid w:val="009A620C"/>
    <w:rsid w:val="009A6960"/>
    <w:rsid w:val="009B2335"/>
    <w:rsid w:val="009B291E"/>
    <w:rsid w:val="009B4660"/>
    <w:rsid w:val="009B57F0"/>
    <w:rsid w:val="009B6738"/>
    <w:rsid w:val="009B781C"/>
    <w:rsid w:val="009C2F33"/>
    <w:rsid w:val="009C5AE2"/>
    <w:rsid w:val="009D03BD"/>
    <w:rsid w:val="009D048D"/>
    <w:rsid w:val="009D2A13"/>
    <w:rsid w:val="009D7E8D"/>
    <w:rsid w:val="009E10AD"/>
    <w:rsid w:val="009E4CF2"/>
    <w:rsid w:val="009E6767"/>
    <w:rsid w:val="009E6A86"/>
    <w:rsid w:val="009E6E39"/>
    <w:rsid w:val="009F00F6"/>
    <w:rsid w:val="009F327E"/>
    <w:rsid w:val="009F3FA1"/>
    <w:rsid w:val="009F5062"/>
    <w:rsid w:val="00A009F1"/>
    <w:rsid w:val="00A00DF2"/>
    <w:rsid w:val="00A01D99"/>
    <w:rsid w:val="00A02077"/>
    <w:rsid w:val="00A039C6"/>
    <w:rsid w:val="00A04F2C"/>
    <w:rsid w:val="00A0506B"/>
    <w:rsid w:val="00A05883"/>
    <w:rsid w:val="00A062B4"/>
    <w:rsid w:val="00A0780D"/>
    <w:rsid w:val="00A12375"/>
    <w:rsid w:val="00A23339"/>
    <w:rsid w:val="00A2434F"/>
    <w:rsid w:val="00A25B97"/>
    <w:rsid w:val="00A31D5F"/>
    <w:rsid w:val="00A34E8E"/>
    <w:rsid w:val="00A41C9E"/>
    <w:rsid w:val="00A42DF0"/>
    <w:rsid w:val="00A43499"/>
    <w:rsid w:val="00A4493A"/>
    <w:rsid w:val="00A45BEB"/>
    <w:rsid w:val="00A50674"/>
    <w:rsid w:val="00A50EAC"/>
    <w:rsid w:val="00A540DE"/>
    <w:rsid w:val="00A554FF"/>
    <w:rsid w:val="00A5570F"/>
    <w:rsid w:val="00A55AB8"/>
    <w:rsid w:val="00A62110"/>
    <w:rsid w:val="00A63334"/>
    <w:rsid w:val="00A66703"/>
    <w:rsid w:val="00A6678E"/>
    <w:rsid w:val="00A71E47"/>
    <w:rsid w:val="00A736E7"/>
    <w:rsid w:val="00A75087"/>
    <w:rsid w:val="00A7794F"/>
    <w:rsid w:val="00A82A67"/>
    <w:rsid w:val="00A843B6"/>
    <w:rsid w:val="00A84627"/>
    <w:rsid w:val="00A84C93"/>
    <w:rsid w:val="00A84E06"/>
    <w:rsid w:val="00A85E09"/>
    <w:rsid w:val="00A91D51"/>
    <w:rsid w:val="00A9227E"/>
    <w:rsid w:val="00A92439"/>
    <w:rsid w:val="00A955DF"/>
    <w:rsid w:val="00AA088C"/>
    <w:rsid w:val="00AA0B73"/>
    <w:rsid w:val="00AA47B5"/>
    <w:rsid w:val="00AA55E6"/>
    <w:rsid w:val="00AA5E0C"/>
    <w:rsid w:val="00AB43A5"/>
    <w:rsid w:val="00AB4AED"/>
    <w:rsid w:val="00AB4DFA"/>
    <w:rsid w:val="00AB5B01"/>
    <w:rsid w:val="00AC435F"/>
    <w:rsid w:val="00AC45E1"/>
    <w:rsid w:val="00AC5C2B"/>
    <w:rsid w:val="00AC6C6B"/>
    <w:rsid w:val="00AD2BAA"/>
    <w:rsid w:val="00AD74BB"/>
    <w:rsid w:val="00AE015C"/>
    <w:rsid w:val="00AE3624"/>
    <w:rsid w:val="00AE3AF3"/>
    <w:rsid w:val="00AE3CDC"/>
    <w:rsid w:val="00AE4041"/>
    <w:rsid w:val="00AE714F"/>
    <w:rsid w:val="00AF06B6"/>
    <w:rsid w:val="00AF3FE4"/>
    <w:rsid w:val="00AF6376"/>
    <w:rsid w:val="00AF7E73"/>
    <w:rsid w:val="00B021D7"/>
    <w:rsid w:val="00B06643"/>
    <w:rsid w:val="00B07250"/>
    <w:rsid w:val="00B107FE"/>
    <w:rsid w:val="00B13B65"/>
    <w:rsid w:val="00B2234F"/>
    <w:rsid w:val="00B27E87"/>
    <w:rsid w:val="00B33460"/>
    <w:rsid w:val="00B34F8F"/>
    <w:rsid w:val="00B36280"/>
    <w:rsid w:val="00B401F2"/>
    <w:rsid w:val="00B40A3F"/>
    <w:rsid w:val="00B435C6"/>
    <w:rsid w:val="00B442BF"/>
    <w:rsid w:val="00B47DAA"/>
    <w:rsid w:val="00B56B3C"/>
    <w:rsid w:val="00B6075A"/>
    <w:rsid w:val="00B61189"/>
    <w:rsid w:val="00B65CF4"/>
    <w:rsid w:val="00B65E04"/>
    <w:rsid w:val="00B7162C"/>
    <w:rsid w:val="00B73786"/>
    <w:rsid w:val="00B73B11"/>
    <w:rsid w:val="00B73F73"/>
    <w:rsid w:val="00B752F7"/>
    <w:rsid w:val="00B7582C"/>
    <w:rsid w:val="00B77E94"/>
    <w:rsid w:val="00B820F8"/>
    <w:rsid w:val="00B83015"/>
    <w:rsid w:val="00B833C9"/>
    <w:rsid w:val="00B836EE"/>
    <w:rsid w:val="00B9240C"/>
    <w:rsid w:val="00B9295C"/>
    <w:rsid w:val="00B94061"/>
    <w:rsid w:val="00B9648F"/>
    <w:rsid w:val="00B97FE0"/>
    <w:rsid w:val="00BA3069"/>
    <w:rsid w:val="00BA5F59"/>
    <w:rsid w:val="00BA67EB"/>
    <w:rsid w:val="00BB02DB"/>
    <w:rsid w:val="00BB0315"/>
    <w:rsid w:val="00BB4A51"/>
    <w:rsid w:val="00BC1E0E"/>
    <w:rsid w:val="00BC69AD"/>
    <w:rsid w:val="00BD0125"/>
    <w:rsid w:val="00BD16B4"/>
    <w:rsid w:val="00BD33A3"/>
    <w:rsid w:val="00BD35B7"/>
    <w:rsid w:val="00BD43E0"/>
    <w:rsid w:val="00BD70BD"/>
    <w:rsid w:val="00BD7956"/>
    <w:rsid w:val="00BE37C8"/>
    <w:rsid w:val="00BE3887"/>
    <w:rsid w:val="00BE6898"/>
    <w:rsid w:val="00BF3CC1"/>
    <w:rsid w:val="00C009EA"/>
    <w:rsid w:val="00C0418C"/>
    <w:rsid w:val="00C04CFE"/>
    <w:rsid w:val="00C124B5"/>
    <w:rsid w:val="00C13B6F"/>
    <w:rsid w:val="00C14814"/>
    <w:rsid w:val="00C1592E"/>
    <w:rsid w:val="00C169E4"/>
    <w:rsid w:val="00C2011E"/>
    <w:rsid w:val="00C20F30"/>
    <w:rsid w:val="00C2468F"/>
    <w:rsid w:val="00C33586"/>
    <w:rsid w:val="00C34156"/>
    <w:rsid w:val="00C35FC5"/>
    <w:rsid w:val="00C362C4"/>
    <w:rsid w:val="00C421E2"/>
    <w:rsid w:val="00C42B8D"/>
    <w:rsid w:val="00C439E3"/>
    <w:rsid w:val="00C5084D"/>
    <w:rsid w:val="00C51476"/>
    <w:rsid w:val="00C51960"/>
    <w:rsid w:val="00C524FE"/>
    <w:rsid w:val="00C53774"/>
    <w:rsid w:val="00C56756"/>
    <w:rsid w:val="00C6060F"/>
    <w:rsid w:val="00C60EA4"/>
    <w:rsid w:val="00C63212"/>
    <w:rsid w:val="00C66247"/>
    <w:rsid w:val="00C67E34"/>
    <w:rsid w:val="00C807E7"/>
    <w:rsid w:val="00C81999"/>
    <w:rsid w:val="00C83093"/>
    <w:rsid w:val="00C8317D"/>
    <w:rsid w:val="00C91A3B"/>
    <w:rsid w:val="00C94BB3"/>
    <w:rsid w:val="00CA076A"/>
    <w:rsid w:val="00CA1BA0"/>
    <w:rsid w:val="00CA2097"/>
    <w:rsid w:val="00CA3C50"/>
    <w:rsid w:val="00CA4818"/>
    <w:rsid w:val="00CA7920"/>
    <w:rsid w:val="00CA7C70"/>
    <w:rsid w:val="00CB5404"/>
    <w:rsid w:val="00CC1BFC"/>
    <w:rsid w:val="00CC4805"/>
    <w:rsid w:val="00CC5B2D"/>
    <w:rsid w:val="00CC73A4"/>
    <w:rsid w:val="00CD66BB"/>
    <w:rsid w:val="00CD7C47"/>
    <w:rsid w:val="00CE00E1"/>
    <w:rsid w:val="00CE072A"/>
    <w:rsid w:val="00CE1533"/>
    <w:rsid w:val="00CE2B07"/>
    <w:rsid w:val="00CE4AE8"/>
    <w:rsid w:val="00CE651F"/>
    <w:rsid w:val="00CE7C39"/>
    <w:rsid w:val="00CF1770"/>
    <w:rsid w:val="00CF29C4"/>
    <w:rsid w:val="00CF3B40"/>
    <w:rsid w:val="00CF3DBB"/>
    <w:rsid w:val="00CF62EB"/>
    <w:rsid w:val="00CF64E6"/>
    <w:rsid w:val="00CF6613"/>
    <w:rsid w:val="00D079DE"/>
    <w:rsid w:val="00D10BEF"/>
    <w:rsid w:val="00D11994"/>
    <w:rsid w:val="00D1307B"/>
    <w:rsid w:val="00D1311D"/>
    <w:rsid w:val="00D14DC4"/>
    <w:rsid w:val="00D14DD2"/>
    <w:rsid w:val="00D15231"/>
    <w:rsid w:val="00D15673"/>
    <w:rsid w:val="00D205DE"/>
    <w:rsid w:val="00D26A7F"/>
    <w:rsid w:val="00D34D52"/>
    <w:rsid w:val="00D37603"/>
    <w:rsid w:val="00D45F1B"/>
    <w:rsid w:val="00D51956"/>
    <w:rsid w:val="00D550CF"/>
    <w:rsid w:val="00D62E9F"/>
    <w:rsid w:val="00D62FA5"/>
    <w:rsid w:val="00D67AC9"/>
    <w:rsid w:val="00D719A4"/>
    <w:rsid w:val="00D71E24"/>
    <w:rsid w:val="00D73ED4"/>
    <w:rsid w:val="00D749D7"/>
    <w:rsid w:val="00D751D7"/>
    <w:rsid w:val="00D83C4F"/>
    <w:rsid w:val="00D93210"/>
    <w:rsid w:val="00D96A65"/>
    <w:rsid w:val="00DA5A52"/>
    <w:rsid w:val="00DA6ABD"/>
    <w:rsid w:val="00DB4B65"/>
    <w:rsid w:val="00DB5491"/>
    <w:rsid w:val="00DB7790"/>
    <w:rsid w:val="00DC32FF"/>
    <w:rsid w:val="00DC55B7"/>
    <w:rsid w:val="00DC6C89"/>
    <w:rsid w:val="00DD2DB8"/>
    <w:rsid w:val="00DD3F9D"/>
    <w:rsid w:val="00DD4376"/>
    <w:rsid w:val="00DD47F0"/>
    <w:rsid w:val="00DD6159"/>
    <w:rsid w:val="00DD61EA"/>
    <w:rsid w:val="00DD6390"/>
    <w:rsid w:val="00DD7A11"/>
    <w:rsid w:val="00DD7D10"/>
    <w:rsid w:val="00DE223A"/>
    <w:rsid w:val="00DE48F9"/>
    <w:rsid w:val="00DE65C0"/>
    <w:rsid w:val="00DF0219"/>
    <w:rsid w:val="00E01844"/>
    <w:rsid w:val="00E01A2E"/>
    <w:rsid w:val="00E0713D"/>
    <w:rsid w:val="00E07B61"/>
    <w:rsid w:val="00E10FB8"/>
    <w:rsid w:val="00E16010"/>
    <w:rsid w:val="00E17D8D"/>
    <w:rsid w:val="00E205E8"/>
    <w:rsid w:val="00E22F70"/>
    <w:rsid w:val="00E26DAF"/>
    <w:rsid w:val="00E302DD"/>
    <w:rsid w:val="00E32DBD"/>
    <w:rsid w:val="00E3503C"/>
    <w:rsid w:val="00E35C41"/>
    <w:rsid w:val="00E40774"/>
    <w:rsid w:val="00E43914"/>
    <w:rsid w:val="00E47570"/>
    <w:rsid w:val="00E51158"/>
    <w:rsid w:val="00E5145F"/>
    <w:rsid w:val="00E51A29"/>
    <w:rsid w:val="00E551D4"/>
    <w:rsid w:val="00E57079"/>
    <w:rsid w:val="00E61259"/>
    <w:rsid w:val="00E63CB6"/>
    <w:rsid w:val="00E642E3"/>
    <w:rsid w:val="00E653CC"/>
    <w:rsid w:val="00E661BA"/>
    <w:rsid w:val="00E71E90"/>
    <w:rsid w:val="00E77551"/>
    <w:rsid w:val="00E82302"/>
    <w:rsid w:val="00E84F37"/>
    <w:rsid w:val="00E854DF"/>
    <w:rsid w:val="00E85DCC"/>
    <w:rsid w:val="00E91E6B"/>
    <w:rsid w:val="00E92F92"/>
    <w:rsid w:val="00E966D5"/>
    <w:rsid w:val="00E96B5C"/>
    <w:rsid w:val="00EA15FE"/>
    <w:rsid w:val="00EA1B63"/>
    <w:rsid w:val="00EA70DD"/>
    <w:rsid w:val="00EB2ADA"/>
    <w:rsid w:val="00EC5429"/>
    <w:rsid w:val="00EC6539"/>
    <w:rsid w:val="00EC6935"/>
    <w:rsid w:val="00EC7991"/>
    <w:rsid w:val="00EC7E3B"/>
    <w:rsid w:val="00ED0927"/>
    <w:rsid w:val="00ED55D2"/>
    <w:rsid w:val="00EE30E5"/>
    <w:rsid w:val="00EE6264"/>
    <w:rsid w:val="00EE6C1B"/>
    <w:rsid w:val="00EF15D5"/>
    <w:rsid w:val="00EF1D0D"/>
    <w:rsid w:val="00EF3C4F"/>
    <w:rsid w:val="00EF5F0C"/>
    <w:rsid w:val="00EF63CE"/>
    <w:rsid w:val="00F0269E"/>
    <w:rsid w:val="00F04554"/>
    <w:rsid w:val="00F10C22"/>
    <w:rsid w:val="00F12A56"/>
    <w:rsid w:val="00F1723B"/>
    <w:rsid w:val="00F17F19"/>
    <w:rsid w:val="00F227DF"/>
    <w:rsid w:val="00F22AB3"/>
    <w:rsid w:val="00F23195"/>
    <w:rsid w:val="00F241FE"/>
    <w:rsid w:val="00F3192B"/>
    <w:rsid w:val="00F31CAF"/>
    <w:rsid w:val="00F32C63"/>
    <w:rsid w:val="00F333D0"/>
    <w:rsid w:val="00F36CA4"/>
    <w:rsid w:val="00F42023"/>
    <w:rsid w:val="00F43BD0"/>
    <w:rsid w:val="00F47BE0"/>
    <w:rsid w:val="00F47EE2"/>
    <w:rsid w:val="00F549D6"/>
    <w:rsid w:val="00F55D9A"/>
    <w:rsid w:val="00F5619E"/>
    <w:rsid w:val="00F565BC"/>
    <w:rsid w:val="00F60243"/>
    <w:rsid w:val="00F62631"/>
    <w:rsid w:val="00F62992"/>
    <w:rsid w:val="00F63DD0"/>
    <w:rsid w:val="00F65641"/>
    <w:rsid w:val="00F6604C"/>
    <w:rsid w:val="00F71B0F"/>
    <w:rsid w:val="00F72C08"/>
    <w:rsid w:val="00F7503F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979D3"/>
    <w:rsid w:val="00FA0011"/>
    <w:rsid w:val="00FA05AF"/>
    <w:rsid w:val="00FA3879"/>
    <w:rsid w:val="00FA4B7E"/>
    <w:rsid w:val="00FA50DC"/>
    <w:rsid w:val="00FA59AC"/>
    <w:rsid w:val="00FB166D"/>
    <w:rsid w:val="00FB2C89"/>
    <w:rsid w:val="00FB494D"/>
    <w:rsid w:val="00FB6248"/>
    <w:rsid w:val="00FB74EF"/>
    <w:rsid w:val="00FB7B39"/>
    <w:rsid w:val="00FC093C"/>
    <w:rsid w:val="00FC4471"/>
    <w:rsid w:val="00FC49F8"/>
    <w:rsid w:val="00FC6354"/>
    <w:rsid w:val="00FC689C"/>
    <w:rsid w:val="00FD15F0"/>
    <w:rsid w:val="00FD3005"/>
    <w:rsid w:val="00FD5C98"/>
    <w:rsid w:val="00FE1C27"/>
    <w:rsid w:val="00FE216C"/>
    <w:rsid w:val="00FF183B"/>
    <w:rsid w:val="00FF3EED"/>
    <w:rsid w:val="00FF5D34"/>
    <w:rsid w:val="00FF5E9A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290D94D7"/>
    <w:rsid w:val="2DE73D18"/>
    <w:rsid w:val="3334BE74"/>
    <w:rsid w:val="352C584E"/>
    <w:rsid w:val="353E9C53"/>
    <w:rsid w:val="3AD2E82B"/>
    <w:rsid w:val="40407710"/>
    <w:rsid w:val="42502303"/>
    <w:rsid w:val="4AE291E6"/>
    <w:rsid w:val="4E93029E"/>
    <w:rsid w:val="4FD63CF9"/>
    <w:rsid w:val="5146BE9F"/>
    <w:rsid w:val="51EED434"/>
    <w:rsid w:val="589149D2"/>
    <w:rsid w:val="5EE66F28"/>
    <w:rsid w:val="600B19BF"/>
    <w:rsid w:val="6301A63E"/>
    <w:rsid w:val="6348C822"/>
    <w:rsid w:val="6CB9A8F4"/>
    <w:rsid w:val="7328EA78"/>
    <w:rsid w:val="75DBE610"/>
    <w:rsid w:val="77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6F101E9"/>
  <w15:chartTrackingRefBased/>
  <w15:docId w15:val="{57A59FC8-B289-478A-A89B-4E43FEE7F9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styleId="PositionPaper" w:customStyle="1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styleId="MainTitle" w:customStyle="1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styleId="Default" w:customStyle="1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2"/>
      <w:szCs w:val="22"/>
      <w:bdr w:val="nil"/>
      <w:lang w:eastAsia="en-GB"/>
    </w:rPr>
  </w:style>
  <w:style w:type="paragraph" w:styleId="Inleiding1" w:customStyle="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hAnsi="BauPro-Medium" w:eastAsia="BauPro-Medium" w:cs="BauPro-Medium"/>
      <w:color w:val="383D83"/>
      <w:sz w:val="24"/>
      <w:szCs w:val="24"/>
      <w:bdr w:val="nil"/>
      <w:lang w:eastAsia="en-GB"/>
    </w:rPr>
  </w:style>
  <w:style w:type="paragraph" w:styleId="Headline1" w:customStyle="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hAnsi="BauPro-Medium" w:eastAsia="BauPro-Medium" w:cs="BauPro-Medium"/>
      <w:color w:val="383D83"/>
      <w:spacing w:val="-6"/>
      <w:sz w:val="36"/>
      <w:szCs w:val="36"/>
      <w:bdr w:val="nil"/>
      <w:lang w:eastAsia="en-GB"/>
    </w:rPr>
  </w:style>
  <w:style w:type="paragraph" w:styleId="BodyTextBullet1" w:customStyle="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styleId="CeemetBullet" w:customStyle="1">
    <w:name w:val="Ceemet Bullet"/>
    <w:pPr>
      <w:numPr>
        <w:numId w:val="1"/>
      </w:numPr>
    </w:pPr>
  </w:style>
  <w:style w:type="paragraph" w:styleId="PanTitle" w:customStyle="1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hAnsi="Bau Pro" w:eastAsia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chtaufgelsteErwhnung1" w:customStyle="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6F662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</w:pPr>
    <w:rPr>
      <w:rFonts w:ascii="Calibri" w:hAnsi="Calibri" w:eastAsia="Calibri" w:cs="Calibri"/>
      <w:sz w:val="22"/>
      <w:szCs w:val="22"/>
      <w:bdr w:val="none" w:color="auto" w:sz="0" w:space="0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styleId="ListParagraphChar" w:customStyle="1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hAnsi="Calibri" w:eastAsia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styleId="paragraph" w:customStyle="1">
    <w:name w:val="paragraph"/>
    <w:basedOn w:val="Normal"/>
    <w:rsid w:val="000C166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DefaultParagraphFont"/>
    <w:rsid w:val="000C1664"/>
  </w:style>
  <w:style w:type="character" w:styleId="eop" w:customStyle="1">
    <w:name w:val="eop"/>
    <w:basedOn w:val="DefaultParagraphFont"/>
    <w:rsid w:val="000C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7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1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7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3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5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6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emet.org" TargetMode="External" Id="rId13" /><Relationship Type="http://schemas.openxmlformats.org/officeDocument/2006/relationships/hyperlink" Target="https://maps.app.goo.gl/2ScGfGJKpraigqJ77" TargetMode="External" Id="rId18" /><Relationship Type="http://schemas.openxmlformats.org/officeDocument/2006/relationships/hyperlink" Target="http://www.ceemet.org" TargetMode="External" Id="rId26" /><Relationship Type="http://schemas.openxmlformats.org/officeDocument/2006/relationships/hyperlink" Target="https://twitter.com/CEEMET" TargetMode="External" Id="rId21" /><Relationship Type="http://schemas.openxmlformats.org/officeDocument/2006/relationships/hyperlink" Target="http://www.ceemet.org" TargetMode="Externa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s://twitter.com/CEEMET" TargetMode="External" Id="rId17" /><Relationship Type="http://schemas.openxmlformats.org/officeDocument/2006/relationships/hyperlink" Target="https://twitter.com/CEEMET" TargetMode="External" Id="rId25" /><Relationship Type="http://schemas.openxmlformats.org/officeDocument/2006/relationships/hyperlink" Target="https://twitter.com/CEEMET" TargetMode="External" Id="rId33" /><Relationship Type="http://schemas.openxmlformats.org/officeDocument/2006/relationships/theme" Target="theme/theme1.xml" Id="rId38" /><Relationship Type="http://schemas.openxmlformats.org/officeDocument/2006/relationships/customXml" Target="../customXml/item2.xml" Id="rId2" /><Relationship Type="http://schemas.openxmlformats.org/officeDocument/2006/relationships/hyperlink" Target="http://www.ceemet.org" TargetMode="External" Id="rId16" /><Relationship Type="http://schemas.openxmlformats.org/officeDocument/2006/relationships/hyperlink" Target="http://www.ceemet.org" TargetMode="External" Id="rId20" /><Relationship Type="http://schemas.openxmlformats.org/officeDocument/2006/relationships/hyperlink" Target="https://twitter.com/CEEMET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://www.ceemet.org" TargetMode="External" Id="rId24" /><Relationship Type="http://schemas.openxmlformats.org/officeDocument/2006/relationships/hyperlink" Target="http://www.ceemet.org" TargetMode="External" Id="rId32" /><Relationship Type="http://schemas.openxmlformats.org/officeDocument/2006/relationships/fontTable" Target="fontTable.xml" Id="rId37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hyperlink" Target="https://twitter.com/CEEMET" TargetMode="External" Id="rId23" /><Relationship Type="http://schemas.openxmlformats.org/officeDocument/2006/relationships/hyperlink" Target="http://www.ceemet.org" TargetMode="External" Id="rId28" /><Relationship Type="http://schemas.openxmlformats.org/officeDocument/2006/relationships/footer" Target="footer1.xml" Id="rId36" /><Relationship Type="http://schemas.openxmlformats.org/officeDocument/2006/relationships/footnotes" Target="footnotes.xml" Id="rId10" /><Relationship Type="http://schemas.openxmlformats.org/officeDocument/2006/relationships/hyperlink" Target="https://twitter.com/CEEMET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twitter.com/CEEMET" TargetMode="External" Id="rId14" /><Relationship Type="http://schemas.openxmlformats.org/officeDocument/2006/relationships/hyperlink" Target="http://www.ceemet.org" TargetMode="External" Id="rId22" /><Relationship Type="http://schemas.openxmlformats.org/officeDocument/2006/relationships/hyperlink" Target="https://twitter.com/CEEMET" TargetMode="External" Id="rId27" /><Relationship Type="http://schemas.openxmlformats.org/officeDocument/2006/relationships/hyperlink" Target="http://www.ceemet.org" TargetMode="External" Id="rId30" /><Relationship Type="http://schemas.openxmlformats.org/officeDocument/2006/relationships/hyperlink" Target="https://twitter.com/CEEMET" TargetMode="External" Id="rId35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yperlink" Target="mailto:deborah.girasa@ceemet.org" TargetMode="External" Id="Raafdbc6c8ff14c8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B9B57D-98EB-48F5-800C-305DD9094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768AD-6EA6-43B8-AA5C-6F90C3CBF316}"/>
</file>

<file path=customXml/itemProps3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4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Corten, Chetan</dc:creator>
  <keywords/>
  <lastModifiedBy>Deborah Girasa</lastModifiedBy>
  <revision>6</revision>
  <lastPrinted>2019-08-06T21:23:00.0000000Z</lastPrinted>
  <dcterms:created xsi:type="dcterms:W3CDTF">2025-02-17T11:07:00.0000000Z</dcterms:created>
  <dcterms:modified xsi:type="dcterms:W3CDTF">2025-02-26T13:34:51.7411098Z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  <property fmtid="{D5CDD505-2E9C-101B-9397-08002B2CF9AE}" pid="7" name="GrammarlyDocumentId">
    <vt:lpwstr>9e7cee6d90a16dba82c35fa84660a357f7261f81c7121aadea573c2785462e30</vt:lpwstr>
  </property>
</Properties>
</file>