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D0700" w:rsidR="009D71E9" w:rsidP="009D71E9" w:rsidRDefault="009D71E9" w14:paraId="74369822" w14:textId="30CAD824">
      <w:pPr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</w:pPr>
      <w:r w:rsidRPr="004D0700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 xml:space="preserve">calling note – </w:t>
      </w:r>
      <w:r w:rsidRPr="004D0700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highlight w:val="yellow"/>
          <w:bdr w:val="nil"/>
          <w:lang w:eastAsia="en-GB"/>
        </w:rPr>
        <w:t>xx</w:t>
      </w:r>
      <w:r w:rsidRPr="004D0700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/0</w:t>
      </w:r>
      <w:r w:rsidR="00B0753C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5</w:t>
      </w:r>
      <w:r w:rsidRPr="004D0700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 xml:space="preserve">/2024 – </w:t>
      </w:r>
      <w:r w:rsidRPr="004D0700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highlight w:val="yellow"/>
          <w:bdr w:val="nil"/>
          <w:lang w:eastAsia="en-GB"/>
        </w:rPr>
        <w:t>xx</w:t>
      </w:r>
      <w:r w:rsidRPr="004D0700">
        <w:rPr>
          <w:rFonts w:ascii="Aptos" w:hAnsi="Aptos" w:eastAsia="Arial Unicode MS" w:cs="Arial Unicode MS"/>
          <w:caps/>
          <w:color w:val="383D83"/>
          <w:spacing w:val="27"/>
          <w:sz w:val="24"/>
          <w:szCs w:val="24"/>
          <w:bdr w:val="nil"/>
          <w:lang w:eastAsia="en-GB"/>
        </w:rPr>
        <w:t>/24</w:t>
      </w:r>
    </w:p>
    <w:p w:rsidRPr="004D0700" w:rsidR="009D71E9" w:rsidP="009D71E9" w:rsidRDefault="009D71E9" w14:paraId="6D77526D" w14:textId="77777777">
      <w:pPr>
        <w:pStyle w:val="MainTitle"/>
        <w:spacing w:before="240" w:after="120"/>
        <w:ind w:right="2722"/>
        <w:rPr>
          <w:rFonts w:ascii="Aptos" w:hAnsi="Aptos" w:cs="Arial" w:eastAsiaTheme="minorHAnsi"/>
          <w:sz w:val="44"/>
          <w:szCs w:val="44"/>
          <w:bdr w:val="none" w:color="auto" w:sz="0" w:space="0"/>
          <w:lang w:val="en-GB" w:eastAsia="en-US"/>
        </w:rPr>
      </w:pPr>
      <w:r w:rsidRPr="004D0700">
        <w:rPr>
          <w:rFonts w:ascii="Aptos" w:hAnsi="Aptos" w:cs="Arial" w:eastAsiaTheme="minorHAnsi"/>
          <w:sz w:val="44"/>
          <w:szCs w:val="44"/>
          <w:bdr w:val="none" w:color="auto" w:sz="0" w:space="0"/>
          <w:lang w:val="en-GB" w:eastAsia="en-US"/>
        </w:rPr>
        <w:t>Chief Economists Group</w:t>
      </w:r>
    </w:p>
    <w:p w:rsidRPr="004D0700" w:rsidR="009D71E9" w:rsidP="009D71E9" w:rsidRDefault="00CB45B3" w14:paraId="45733782" w14:textId="107A334F">
      <w:pPr>
        <w:pStyle w:val="MainTitle"/>
        <w:ind w:right="0"/>
      </w:pPr>
      <w:r w:rsidRPr="22EC3E1D" w:rsidR="00CB45B3">
        <w:rPr>
          <w:rFonts w:ascii="Aptos" w:hAnsi="Aptos" w:eastAsia="Aptos" w:cs="Arial" w:eastAsiaTheme="minorAscii"/>
          <w:sz w:val="36"/>
          <w:szCs w:val="36"/>
          <w:bdr w:val="none" w:color="auto" w:sz="0" w:space="0"/>
          <w:lang w:val="en-GB" w:eastAsia="en-US"/>
        </w:rPr>
        <w:t>Helsinki</w:t>
      </w:r>
      <w:r w:rsidRPr="22EC3E1D" w:rsidR="009D71E9">
        <w:rPr>
          <w:rFonts w:ascii="Aptos" w:hAnsi="Aptos" w:eastAsia="Aptos" w:cs="Arial" w:eastAsiaTheme="minorAscii"/>
          <w:sz w:val="36"/>
          <w:szCs w:val="36"/>
          <w:bdr w:val="none" w:color="auto" w:sz="0" w:space="0"/>
          <w:lang w:val="en-GB" w:eastAsia="en-US"/>
        </w:rPr>
        <w:t xml:space="preserve">,  </w:t>
      </w:r>
      <w:r w:rsidRPr="22EC3E1D" w:rsidR="00CB45B3">
        <w:rPr>
          <w:rFonts w:ascii="Aptos" w:hAnsi="Aptos" w:eastAsia="Aptos" w:cs="Arial" w:eastAsiaTheme="minorAscii"/>
          <w:sz w:val="36"/>
          <w:szCs w:val="36"/>
          <w:bdr w:val="none" w:color="auto" w:sz="0" w:space="0"/>
          <w:lang w:val="en-GB" w:eastAsia="en-US"/>
        </w:rPr>
        <w:t>16</w:t>
      </w:r>
      <w:r w:rsidRPr="22EC3E1D" w:rsidR="00CB45B3">
        <w:rPr>
          <w:rFonts w:ascii="Aptos" w:hAnsi="Aptos" w:eastAsia="Aptos" w:cs="Arial" w:eastAsiaTheme="minorAscii"/>
          <w:sz w:val="36"/>
          <w:szCs w:val="36"/>
          <w:bdr w:val="none" w:color="auto" w:sz="0" w:space="0"/>
          <w:lang w:val="en-GB" w:eastAsia="en-US"/>
        </w:rPr>
        <w:t xml:space="preserve"> &amp; 17 October 2025</w:t>
      </w:r>
    </w:p>
    <w:p w:rsidRPr="004D0700" w:rsidR="009D71E9" w:rsidP="009D71E9" w:rsidRDefault="00CB45B3" w14:paraId="03CDF9B6" w14:textId="726AA8B6">
      <w:pPr>
        <w:pStyle w:val="MainTitle"/>
        <w:ind w:right="0"/>
      </w:pPr>
      <w:r w:rsidR="297A8BF8">
        <w:rPr/>
        <w:t xml:space="preserve">   </w:t>
      </w:r>
    </w:p>
    <w:p w:rsidRPr="00F90304" w:rsidR="009D71E9" w:rsidP="009D71E9" w:rsidRDefault="009D71E9" w14:paraId="0FF17351" w14:textId="77777777">
      <w:pPr>
        <w:pStyle w:val="Header"/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>Dear members,</w:t>
      </w:r>
    </w:p>
    <w:p w:rsidRPr="00F90304" w:rsidR="009D71E9" w:rsidP="009D71E9" w:rsidRDefault="009D71E9" w14:paraId="3CE1A6BE" w14:textId="77777777">
      <w:pPr>
        <w:pStyle w:val="Header"/>
        <w:ind w:right="-1"/>
        <w:rPr>
          <w:rFonts w:ascii="Aptos" w:hAnsi="Aptos" w:cs="Arial"/>
          <w:color w:val="002060"/>
          <w:sz w:val="24"/>
          <w:szCs w:val="24"/>
        </w:rPr>
      </w:pPr>
    </w:p>
    <w:p w:rsidRPr="00F90304" w:rsidR="009D71E9" w:rsidP="009D71E9" w:rsidRDefault="009D71E9" w14:paraId="37C6A955" w14:textId="22CD1B08">
      <w:pPr>
        <w:pStyle w:val="Header"/>
        <w:ind w:right="566"/>
        <w:jc w:val="both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 xml:space="preserve">On behalf of the chair, Patrick Slaets, we would like to invite you to the next Chief Economists Working Group meeting which will take place in </w:t>
      </w:r>
      <w:r w:rsidR="00CB45B3">
        <w:rPr>
          <w:rFonts w:ascii="Aptos" w:hAnsi="Aptos" w:cs="Arial"/>
          <w:color w:val="002060"/>
          <w:sz w:val="24"/>
          <w:szCs w:val="24"/>
        </w:rPr>
        <w:t>Helsinki</w:t>
      </w:r>
      <w:r w:rsidRPr="00F90304">
        <w:rPr>
          <w:rFonts w:ascii="Aptos" w:hAnsi="Aptos" w:cs="Arial"/>
          <w:color w:val="002060"/>
          <w:sz w:val="24"/>
          <w:szCs w:val="24"/>
        </w:rPr>
        <w:t xml:space="preserve">, </w:t>
      </w:r>
      <w:r w:rsidR="00CB45B3">
        <w:rPr>
          <w:rFonts w:ascii="Aptos" w:hAnsi="Aptos" w:cs="Arial"/>
          <w:color w:val="002060"/>
          <w:sz w:val="24"/>
          <w:szCs w:val="24"/>
        </w:rPr>
        <w:t xml:space="preserve">Finland </w:t>
      </w:r>
      <w:r w:rsidRPr="00F90304">
        <w:rPr>
          <w:rFonts w:ascii="Aptos" w:hAnsi="Aptos" w:cs="Arial"/>
          <w:color w:val="002060"/>
          <w:sz w:val="24"/>
          <w:szCs w:val="24"/>
        </w:rPr>
        <w:t xml:space="preserve">on </w:t>
      </w:r>
      <w:r w:rsidRPr="00F90304">
        <w:rPr>
          <w:rFonts w:ascii="Aptos" w:hAnsi="Aptos" w:cs="Arial"/>
          <w:b/>
          <w:color w:val="002060"/>
          <w:sz w:val="24"/>
          <w:szCs w:val="24"/>
        </w:rPr>
        <w:t>Thursda</w:t>
      </w:r>
      <w:r w:rsidR="00CB45B3">
        <w:rPr>
          <w:rFonts w:ascii="Aptos" w:hAnsi="Aptos" w:cs="Arial"/>
          <w:b/>
          <w:color w:val="002060"/>
          <w:sz w:val="24"/>
          <w:szCs w:val="24"/>
        </w:rPr>
        <w:t>y 16</w:t>
      </w:r>
      <w:r w:rsidRPr="00CB45B3" w:rsidR="00CB45B3">
        <w:rPr>
          <w:rFonts w:ascii="Aptos" w:hAnsi="Aptos" w:cs="Arial"/>
          <w:b/>
          <w:color w:val="002060"/>
          <w:sz w:val="24"/>
          <w:szCs w:val="24"/>
          <w:vertAlign w:val="superscript"/>
        </w:rPr>
        <w:t>th</w:t>
      </w:r>
      <w:r w:rsidR="00CB45B3">
        <w:rPr>
          <w:rFonts w:ascii="Aptos" w:hAnsi="Aptos" w:cs="Arial"/>
          <w:b/>
          <w:color w:val="002060"/>
          <w:sz w:val="24"/>
          <w:szCs w:val="24"/>
        </w:rPr>
        <w:t xml:space="preserve"> and Friday 17</w:t>
      </w:r>
      <w:r w:rsidRPr="00CB45B3" w:rsidR="00CB45B3">
        <w:rPr>
          <w:rFonts w:ascii="Aptos" w:hAnsi="Aptos" w:cs="Arial"/>
          <w:b/>
          <w:color w:val="002060"/>
          <w:sz w:val="24"/>
          <w:szCs w:val="24"/>
          <w:vertAlign w:val="superscript"/>
        </w:rPr>
        <w:t>Th</w:t>
      </w:r>
      <w:r w:rsidR="00CB45B3">
        <w:rPr>
          <w:rFonts w:ascii="Aptos" w:hAnsi="Aptos" w:cs="Arial"/>
          <w:b/>
          <w:color w:val="002060"/>
          <w:sz w:val="24"/>
          <w:szCs w:val="24"/>
        </w:rPr>
        <w:t xml:space="preserve"> October 2025</w:t>
      </w:r>
      <w:r w:rsidRPr="00F90304">
        <w:rPr>
          <w:rFonts w:ascii="Aptos" w:hAnsi="Aptos" w:cs="Arial"/>
          <w:b/>
          <w:color w:val="002060"/>
          <w:sz w:val="24"/>
          <w:szCs w:val="24"/>
        </w:rPr>
        <w:t>.</w:t>
      </w:r>
      <w:r w:rsidRPr="00F90304">
        <w:rPr>
          <w:rFonts w:ascii="Aptos" w:hAnsi="Aptos" w:cs="Arial"/>
          <w:color w:val="002060"/>
          <w:sz w:val="24"/>
          <w:szCs w:val="24"/>
        </w:rPr>
        <w:t xml:space="preserve"> </w:t>
      </w:r>
    </w:p>
    <w:p w:rsidRPr="00F90304" w:rsidR="009D71E9" w:rsidP="009D71E9" w:rsidRDefault="009D71E9" w14:paraId="5B5AE158" w14:textId="77777777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:rsidRPr="00F90304" w:rsidR="009D71E9" w:rsidP="009D71E9" w:rsidRDefault="009D71E9" w14:paraId="46BAB608" w14:textId="4C6DCFA6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22EC3E1D" w:rsidR="009D71E9">
        <w:rPr>
          <w:rFonts w:ascii="Aptos" w:hAnsi="Aptos" w:cs="Arial"/>
          <w:color w:val="002060"/>
          <w:sz w:val="24"/>
          <w:szCs w:val="24"/>
        </w:rPr>
        <w:t xml:space="preserve">The meeting will begin at </w:t>
      </w:r>
      <w:r w:rsidRPr="22EC3E1D" w:rsidR="0068332B">
        <w:rPr>
          <w:rFonts w:ascii="Aptos" w:hAnsi="Aptos" w:cs="Arial"/>
          <w:color w:val="002060"/>
          <w:sz w:val="24"/>
          <w:szCs w:val="24"/>
        </w:rPr>
        <w:t>1</w:t>
      </w:r>
      <w:r w:rsidRPr="22EC3E1D" w:rsidR="5898BB4F">
        <w:rPr>
          <w:rFonts w:ascii="Aptos" w:hAnsi="Aptos" w:cs="Arial"/>
          <w:color w:val="002060"/>
          <w:sz w:val="24"/>
          <w:szCs w:val="24"/>
        </w:rPr>
        <w:t>1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>:</w:t>
      </w:r>
      <w:r w:rsidRPr="22EC3E1D" w:rsidR="0068332B">
        <w:rPr>
          <w:rFonts w:ascii="Aptos" w:hAnsi="Aptos" w:cs="Arial"/>
          <w:color w:val="002060"/>
          <w:sz w:val="24"/>
          <w:szCs w:val="24"/>
        </w:rPr>
        <w:t>0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>0</w:t>
      </w:r>
      <w:r w:rsidRPr="22EC3E1D" w:rsidR="00AE393D">
        <w:rPr>
          <w:rFonts w:ascii="Aptos" w:hAnsi="Aptos" w:cs="Arial"/>
          <w:color w:val="002060"/>
          <w:sz w:val="24"/>
          <w:szCs w:val="24"/>
        </w:rPr>
        <w:t xml:space="preserve"> Thurs</w:t>
      </w:r>
      <w:r w:rsidRPr="22EC3E1D" w:rsidR="00CA606B">
        <w:rPr>
          <w:rFonts w:ascii="Aptos" w:hAnsi="Aptos" w:cs="Arial"/>
          <w:color w:val="002060"/>
          <w:sz w:val="24"/>
          <w:szCs w:val="24"/>
        </w:rPr>
        <w:t>day 16</w:t>
      </w:r>
      <w:r w:rsidRPr="22EC3E1D" w:rsidR="00CA606B">
        <w:rPr>
          <w:rFonts w:ascii="Aptos" w:hAnsi="Aptos" w:cs="Arial"/>
          <w:color w:val="002060"/>
          <w:sz w:val="24"/>
          <w:szCs w:val="24"/>
          <w:vertAlign w:val="superscript"/>
        </w:rPr>
        <w:t>th</w:t>
      </w:r>
      <w:r w:rsidRPr="22EC3E1D" w:rsidR="00CA606B">
        <w:rPr>
          <w:rFonts w:ascii="Aptos" w:hAnsi="Aptos" w:cs="Arial"/>
          <w:color w:val="002060"/>
          <w:sz w:val="24"/>
          <w:szCs w:val="24"/>
        </w:rPr>
        <w:t xml:space="preserve"> October 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 xml:space="preserve">and finish at </w:t>
      </w:r>
      <w:r w:rsidRPr="22EC3E1D" w:rsidR="00CA606B">
        <w:rPr>
          <w:rFonts w:ascii="Aptos" w:hAnsi="Aptos" w:cs="Arial"/>
          <w:color w:val="002060"/>
          <w:sz w:val="24"/>
          <w:szCs w:val="24"/>
        </w:rPr>
        <w:t>1</w:t>
      </w:r>
      <w:r w:rsidRPr="22EC3E1D" w:rsidR="085426A9">
        <w:rPr>
          <w:rFonts w:ascii="Aptos" w:hAnsi="Aptos" w:cs="Arial"/>
          <w:color w:val="002060"/>
          <w:sz w:val="24"/>
          <w:szCs w:val="24"/>
        </w:rPr>
        <w:t>0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>:</w:t>
      </w:r>
      <w:r w:rsidRPr="22EC3E1D" w:rsidR="1E92F41C">
        <w:rPr>
          <w:rFonts w:ascii="Aptos" w:hAnsi="Aptos" w:cs="Arial"/>
          <w:color w:val="002060"/>
          <w:sz w:val="24"/>
          <w:szCs w:val="24"/>
        </w:rPr>
        <w:t>30</w:t>
      </w:r>
      <w:r w:rsidRPr="22EC3E1D" w:rsidR="00CA606B">
        <w:rPr>
          <w:rFonts w:ascii="Aptos" w:hAnsi="Aptos" w:cs="Arial"/>
          <w:color w:val="002060"/>
          <w:sz w:val="24"/>
          <w:szCs w:val="24"/>
        </w:rPr>
        <w:t xml:space="preserve"> ,</w:t>
      </w:r>
      <w:r w:rsidRPr="22EC3E1D" w:rsidR="00CA606B">
        <w:rPr>
          <w:rFonts w:ascii="Aptos" w:hAnsi="Aptos" w:cs="Arial"/>
          <w:color w:val="002060"/>
          <w:sz w:val="24"/>
          <w:szCs w:val="24"/>
        </w:rPr>
        <w:t xml:space="preserve"> Friday </w:t>
      </w:r>
      <w:r w:rsidRPr="22EC3E1D" w:rsidR="00AD536D">
        <w:rPr>
          <w:rFonts w:ascii="Aptos" w:hAnsi="Aptos" w:cs="Arial"/>
          <w:color w:val="002060"/>
          <w:sz w:val="24"/>
          <w:szCs w:val="24"/>
        </w:rPr>
        <w:t>17</w:t>
      </w:r>
      <w:r w:rsidRPr="22EC3E1D" w:rsidR="00AD536D">
        <w:rPr>
          <w:rFonts w:ascii="Aptos" w:hAnsi="Aptos" w:cs="Arial"/>
          <w:color w:val="002060"/>
          <w:sz w:val="24"/>
          <w:szCs w:val="24"/>
          <w:vertAlign w:val="superscript"/>
        </w:rPr>
        <w:t>th</w:t>
      </w:r>
      <w:r w:rsidRPr="22EC3E1D" w:rsidR="00AD536D">
        <w:rPr>
          <w:rFonts w:ascii="Aptos" w:hAnsi="Aptos" w:cs="Arial"/>
          <w:color w:val="002060"/>
          <w:sz w:val="24"/>
          <w:szCs w:val="24"/>
        </w:rPr>
        <w:t xml:space="preserve"> 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 xml:space="preserve"> (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>CET)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 xml:space="preserve"> and take place at:</w:t>
      </w:r>
    </w:p>
    <w:p w:rsidRPr="00AD536D" w:rsidR="009D71E9" w:rsidP="22EC3E1D" w:rsidRDefault="000A2979" w14:paraId="03E62AC0" w14:textId="52B7BCFD">
      <w:pPr>
        <w:pStyle w:val="ListParagraph"/>
        <w:numPr>
          <w:ilvl w:val="0"/>
          <w:numId w:val="8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  <w:bar w:val="nil" w:color="000000" w:sz="0" w:space="0"/>
        </w:pBdr>
        <w:spacing w:after="120"/>
        <w:ind w:right="2552"/>
        <w:jc w:val="both"/>
        <w:rPr>
          <w:rFonts w:ascii="Aptos" w:hAnsi="Aptos" w:cs="Arial"/>
          <w:color w:val="002060"/>
          <w:sz w:val="24"/>
          <w:szCs w:val="24"/>
          <w:lang w:val="fr-FR"/>
        </w:rPr>
      </w:pPr>
      <w:bookmarkStart w:name="_Hlk140489888" w:id="2"/>
      <w:r w:rsidRPr="22EC3E1D" w:rsidR="000A2979">
        <w:rPr>
          <w:rFonts w:ascii="Aptos" w:hAnsi="Aptos" w:cs="Arial"/>
          <w:color w:val="002060"/>
          <w:sz w:val="24"/>
          <w:szCs w:val="24"/>
        </w:rPr>
        <w:t>T</w:t>
      </w:r>
      <w:r w:rsidRPr="22EC3E1D" w:rsidR="000A2979">
        <w:rPr>
          <w:rFonts w:ascii="Aptos" w:hAnsi="Aptos" w:cs="Arial"/>
          <w:color w:val="002060"/>
          <w:sz w:val="24"/>
          <w:szCs w:val="24"/>
        </w:rPr>
        <w:t>eknologiateollisuus</w:t>
      </w:r>
      <w:r w:rsidRPr="22EC3E1D" w:rsidR="000A2979">
        <w:rPr>
          <w:rFonts w:ascii="Aptos" w:hAnsi="Aptos" w:cs="Arial"/>
          <w:color w:val="002060"/>
          <w:sz w:val="24"/>
          <w:szCs w:val="24"/>
        </w:rPr>
        <w:t xml:space="preserve"> (</w:t>
      </w:r>
      <w:r w:rsidRPr="22EC3E1D" w:rsidR="00AD536D">
        <w:rPr>
          <w:rFonts w:ascii="Aptos" w:hAnsi="Aptos" w:cs="Arial"/>
          <w:color w:val="002060"/>
          <w:sz w:val="24"/>
          <w:szCs w:val="24"/>
          <w:lang w:val="fr-FR"/>
        </w:rPr>
        <w:t>TIF</w:t>
      </w:r>
      <w:r w:rsidRPr="22EC3E1D" w:rsidR="000A2979">
        <w:rPr>
          <w:rFonts w:ascii="Aptos" w:hAnsi="Aptos" w:cs="Arial"/>
          <w:color w:val="002060"/>
          <w:sz w:val="24"/>
          <w:szCs w:val="24"/>
          <w:lang w:val="fr-FR"/>
        </w:rPr>
        <w:t>)</w:t>
      </w:r>
      <w:r w:rsidRPr="22EC3E1D" w:rsidR="009D71E9">
        <w:rPr>
          <w:rFonts w:ascii="Aptos" w:hAnsi="Aptos" w:cs="Arial"/>
          <w:color w:val="002060"/>
          <w:sz w:val="24"/>
          <w:szCs w:val="24"/>
          <w:lang w:val="fr-FR"/>
        </w:rPr>
        <w:t xml:space="preserve"> offices, </w:t>
      </w:r>
      <w:bookmarkEnd w:id="2"/>
      <w:r w:rsidRPr="22EC3E1D" w:rsidR="00AD536D">
        <w:rPr>
          <w:rFonts w:ascii="Aptos" w:hAnsi="Aptos" w:cs="Arial"/>
          <w:color w:val="002060"/>
          <w:sz w:val="24"/>
          <w:szCs w:val="24"/>
          <w:lang w:val="fr-FR"/>
        </w:rPr>
        <w:t>Eteläranta</w:t>
      </w:r>
      <w:r w:rsidRPr="22EC3E1D" w:rsidR="00AD536D">
        <w:rPr>
          <w:rFonts w:ascii="Aptos" w:hAnsi="Aptos" w:cs="Arial"/>
          <w:color w:val="002060"/>
          <w:sz w:val="24"/>
          <w:szCs w:val="24"/>
          <w:lang w:val="fr-FR"/>
        </w:rPr>
        <w:t xml:space="preserve"> 10</w:t>
      </w:r>
      <w:r w:rsidRPr="22EC3E1D" w:rsidR="009D71E9">
        <w:rPr>
          <w:rFonts w:ascii="Aptos" w:hAnsi="Aptos" w:cs="Arial"/>
          <w:color w:val="002060"/>
          <w:sz w:val="24"/>
          <w:szCs w:val="24"/>
          <w:lang w:val="fr-FR"/>
        </w:rPr>
        <w:t xml:space="preserve">, </w:t>
      </w:r>
      <w:r w:rsidRPr="22EC3E1D" w:rsidR="00AD536D">
        <w:rPr>
          <w:rFonts w:ascii="Aptos" w:hAnsi="Aptos" w:cs="Arial"/>
          <w:color w:val="002060"/>
          <w:sz w:val="24"/>
          <w:szCs w:val="24"/>
          <w:lang w:val="fr-FR"/>
        </w:rPr>
        <w:t>Helsinki</w:t>
      </w:r>
      <w:r w:rsidRPr="22EC3E1D" w:rsidR="009D71E9">
        <w:rPr>
          <w:rFonts w:ascii="Aptos" w:hAnsi="Aptos" w:cs="Arial"/>
          <w:color w:val="002060"/>
          <w:sz w:val="24"/>
          <w:szCs w:val="24"/>
          <w:lang w:val="fr-FR"/>
        </w:rPr>
        <w:t xml:space="preserve">, </w:t>
      </w:r>
      <w:r w:rsidRPr="22EC3E1D" w:rsidR="00AD536D">
        <w:rPr>
          <w:rFonts w:ascii="Aptos" w:hAnsi="Aptos" w:cs="Arial"/>
          <w:color w:val="002060"/>
          <w:sz w:val="24"/>
          <w:szCs w:val="24"/>
          <w:lang w:val="fr-FR"/>
        </w:rPr>
        <w:t>Fin</w:t>
      </w:r>
      <w:r w:rsidRPr="22EC3E1D" w:rsidR="00AD536D">
        <w:rPr>
          <w:rFonts w:ascii="Aptos" w:hAnsi="Aptos" w:cs="Arial"/>
          <w:color w:val="002060"/>
          <w:sz w:val="24"/>
          <w:szCs w:val="24"/>
          <w:lang w:val="fr-FR"/>
        </w:rPr>
        <w:t>land</w:t>
      </w:r>
    </w:p>
    <w:p w:rsidRPr="00AD536D" w:rsidR="009D71E9" w:rsidP="009D71E9" w:rsidRDefault="009D71E9" w14:paraId="3002B30F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57" w:right="2552"/>
        <w:jc w:val="both"/>
        <w:rPr>
          <w:rFonts w:ascii="Aptos" w:hAnsi="Aptos" w:cs="Arial"/>
          <w:color w:val="002060"/>
          <w:sz w:val="24"/>
          <w:szCs w:val="24"/>
          <w:lang w:val="fr-FR"/>
        </w:rPr>
      </w:pPr>
    </w:p>
    <w:p w:rsidRPr="00F90304" w:rsidR="009D71E9" w:rsidP="009D71E9" w:rsidRDefault="00556C6E" w14:paraId="729C1FD6" w14:textId="2A701AFF">
      <w:pPr>
        <w:pStyle w:val="Header"/>
        <w:tabs>
          <w:tab w:val="left" w:pos="5670"/>
        </w:tabs>
        <w:ind w:right="2550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  <w:bookmarkStart w:name="_Hlk140487447" w:id="3"/>
      <w:bookmarkStart w:name="_Hlk126077598" w:id="4"/>
      <w:r>
        <w:rPr>
          <w:rFonts w:ascii="Aptos" w:hAnsi="Aptos" w:cs="Arial"/>
          <w:b/>
          <w:bCs/>
          <w:color w:val="002060"/>
          <w:sz w:val="24"/>
          <w:szCs w:val="24"/>
          <w:u w:val="single"/>
        </w:rPr>
        <w:t>Lunch and Dinner</w:t>
      </w:r>
      <w:r w:rsidRPr="00F90304" w:rsidR="009D71E9">
        <w:rPr>
          <w:rFonts w:ascii="Aptos" w:hAnsi="Aptos" w:cs="Arial"/>
          <w:b/>
          <w:bCs/>
          <w:color w:val="002060"/>
          <w:sz w:val="24"/>
          <w:szCs w:val="24"/>
          <w:u w:val="single"/>
        </w:rPr>
        <w:t xml:space="preserve"> </w:t>
      </w:r>
      <w:bookmarkEnd w:id="3"/>
    </w:p>
    <w:bookmarkEnd w:id="4"/>
    <w:p w:rsidRPr="00F90304" w:rsidR="009D71E9" w:rsidP="009D71E9" w:rsidRDefault="009D71E9" w14:paraId="6A7E4954" w14:textId="77777777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</w:p>
    <w:p w:rsidR="009D71E9" w:rsidP="22EC3E1D" w:rsidRDefault="00CD6EE0" w14:paraId="429D027C" w14:textId="4EB169A5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  <w:r w:rsidRPr="22EC3E1D" w:rsidR="00CD6EE0">
        <w:rPr>
          <w:rFonts w:ascii="Aptos" w:hAnsi="Aptos" w:cs="Arial"/>
          <w:color w:val="002060"/>
          <w:sz w:val="24"/>
          <w:szCs w:val="24"/>
        </w:rPr>
        <w:t>TIF will arrange sandwiches for the arrival and start of the meeting at 1</w:t>
      </w:r>
      <w:r w:rsidRPr="22EC3E1D" w:rsidR="1A9FBD1C">
        <w:rPr>
          <w:rFonts w:ascii="Aptos" w:hAnsi="Aptos" w:cs="Arial"/>
          <w:color w:val="002060"/>
          <w:sz w:val="24"/>
          <w:szCs w:val="24"/>
        </w:rPr>
        <w:t>1</w:t>
      </w:r>
      <w:r w:rsidRPr="22EC3E1D" w:rsidR="00CD6EE0">
        <w:rPr>
          <w:rFonts w:ascii="Aptos" w:hAnsi="Aptos" w:cs="Arial"/>
          <w:color w:val="002060"/>
          <w:sz w:val="24"/>
          <w:szCs w:val="24"/>
        </w:rPr>
        <w:t>:00</w:t>
      </w:r>
      <w:r w:rsidRPr="22EC3E1D" w:rsidR="00BB3DEF">
        <w:rPr>
          <w:rFonts w:ascii="Aptos" w:hAnsi="Aptos" w:cs="Arial"/>
          <w:color w:val="002060"/>
          <w:sz w:val="24"/>
          <w:szCs w:val="24"/>
        </w:rPr>
        <w:t xml:space="preserve"> Thursday 16</w:t>
      </w:r>
      <w:r w:rsidRPr="22EC3E1D" w:rsidR="00BB3DEF">
        <w:rPr>
          <w:rFonts w:ascii="Aptos" w:hAnsi="Aptos" w:cs="Arial"/>
          <w:color w:val="002060"/>
          <w:sz w:val="24"/>
          <w:szCs w:val="24"/>
          <w:vertAlign w:val="superscript"/>
        </w:rPr>
        <w:t>th</w:t>
      </w:r>
      <w:r w:rsidRPr="22EC3E1D" w:rsidR="00BB3DEF">
        <w:rPr>
          <w:rFonts w:ascii="Aptos" w:hAnsi="Aptos" w:cs="Arial"/>
          <w:color w:val="002060"/>
          <w:sz w:val="24"/>
          <w:szCs w:val="24"/>
        </w:rPr>
        <w:t xml:space="preserve">. </w:t>
      </w:r>
    </w:p>
    <w:p w:rsidR="009D71E9" w:rsidP="009D71E9" w:rsidRDefault="00CD6EE0" w14:paraId="09D00DA3" w14:textId="6159D461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  <w:r w:rsidRPr="22EC3E1D" w:rsidR="009D71E9">
        <w:rPr>
          <w:rFonts w:ascii="Aptos" w:hAnsi="Aptos" w:cs="Arial"/>
          <w:color w:val="002060"/>
          <w:sz w:val="24"/>
          <w:szCs w:val="24"/>
        </w:rPr>
        <w:t xml:space="preserve">An informal dinner will be organised for members the evening </w:t>
      </w:r>
      <w:r w:rsidRPr="22EC3E1D" w:rsidR="00BB3DEF">
        <w:rPr>
          <w:rFonts w:ascii="Aptos" w:hAnsi="Aptos" w:cs="Arial"/>
          <w:color w:val="002060"/>
          <w:sz w:val="24"/>
          <w:szCs w:val="24"/>
        </w:rPr>
        <w:t>after</w:t>
      </w:r>
      <w:r w:rsidRPr="22EC3E1D" w:rsidR="009D71E9">
        <w:rPr>
          <w:rFonts w:ascii="Aptos" w:hAnsi="Aptos" w:cs="Arial"/>
          <w:color w:val="002060"/>
          <w:sz w:val="24"/>
          <w:szCs w:val="24"/>
        </w:rPr>
        <w:t xml:space="preserve"> our meeting on </w:t>
      </w:r>
      <w:r w:rsidRPr="22EC3E1D" w:rsidR="00BB3DEF">
        <w:rPr>
          <w:rFonts w:ascii="Aptos" w:hAnsi="Aptos" w:cs="Arial"/>
          <w:b w:val="1"/>
          <w:bCs w:val="1"/>
          <w:color w:val="002060"/>
          <w:sz w:val="24"/>
          <w:szCs w:val="24"/>
        </w:rPr>
        <w:t>Th</w:t>
      </w:r>
      <w:r w:rsidRPr="22EC3E1D" w:rsidR="00204AD1">
        <w:rPr>
          <w:rFonts w:ascii="Aptos" w:hAnsi="Aptos" w:cs="Arial"/>
          <w:b w:val="1"/>
          <w:bCs w:val="1"/>
          <w:color w:val="002060"/>
          <w:sz w:val="24"/>
          <w:szCs w:val="24"/>
        </w:rPr>
        <w:t>ursday16th from 19:00</w:t>
      </w:r>
      <w:r w:rsidRPr="22EC3E1D" w:rsidR="003C324F">
        <w:rPr>
          <w:rFonts w:ascii="Aptos" w:hAnsi="Aptos" w:cs="Arial"/>
          <w:b w:val="1"/>
          <w:bCs w:val="1"/>
          <w:color w:val="002060"/>
          <w:sz w:val="24"/>
          <w:szCs w:val="24"/>
        </w:rPr>
        <w:t xml:space="preserve"> </w:t>
      </w:r>
      <w:r w:rsidRPr="22EC3E1D" w:rsidR="003C324F">
        <w:rPr>
          <w:rFonts w:ascii="Aptos" w:hAnsi="Aptos" w:cs="Arial"/>
          <w:color w:val="002060"/>
          <w:sz w:val="24"/>
          <w:szCs w:val="24"/>
        </w:rPr>
        <w:t>with</w:t>
      </w:r>
      <w:r w:rsidRPr="22EC3E1D" w:rsidR="003C324F">
        <w:rPr>
          <w:rFonts w:ascii="Aptos" w:hAnsi="Aptos" w:cs="Arial"/>
          <w:color w:val="002060"/>
          <w:sz w:val="24"/>
          <w:szCs w:val="24"/>
        </w:rPr>
        <w:t xml:space="preserve"> the economists’ group of </w:t>
      </w:r>
      <w:r w:rsidRPr="22EC3E1D" w:rsidR="003C324F">
        <w:rPr>
          <w:rFonts w:ascii="Aptos" w:hAnsi="Aptos" w:cs="Arial"/>
          <w:color w:val="002060"/>
          <w:sz w:val="24"/>
          <w:szCs w:val="24"/>
        </w:rPr>
        <w:t>Orgalim</w:t>
      </w:r>
      <w:r w:rsidRPr="22EC3E1D" w:rsidR="389E19C0">
        <w:rPr>
          <w:rFonts w:ascii="Aptos" w:hAnsi="Aptos" w:cs="Arial"/>
          <w:color w:val="002060"/>
          <w:sz w:val="24"/>
          <w:szCs w:val="24"/>
        </w:rPr>
        <w:t xml:space="preserve">, at </w:t>
      </w:r>
      <w:r w:rsidRPr="22EC3E1D" w:rsidR="389E19C0">
        <w:rPr>
          <w:rFonts w:ascii="Aptos" w:hAnsi="Aptos" w:cs="Arial"/>
          <w:b w:val="1"/>
          <w:bCs w:val="1"/>
          <w:color w:val="002060"/>
          <w:sz w:val="24"/>
          <w:szCs w:val="24"/>
        </w:rPr>
        <w:t>Alexanderplats</w:t>
      </w:r>
      <w:r w:rsidRPr="22EC3E1D" w:rsidR="389E19C0">
        <w:rPr>
          <w:rFonts w:ascii="Aptos" w:hAnsi="Aptos" w:cs="Arial"/>
          <w:b w:val="1"/>
          <w:bCs w:val="1"/>
          <w:color w:val="002060"/>
          <w:sz w:val="24"/>
          <w:szCs w:val="24"/>
        </w:rPr>
        <w:t xml:space="preserve">, </w:t>
      </w:r>
      <w:r w:rsidRPr="22EC3E1D" w:rsidR="389E19C0">
        <w:rPr>
          <w:rFonts w:ascii="Aptos" w:hAnsi="Aptos" w:cs="Arial"/>
          <w:b w:val="1"/>
          <w:bCs w:val="1"/>
          <w:color w:val="002060"/>
          <w:sz w:val="24"/>
          <w:szCs w:val="24"/>
        </w:rPr>
        <w:t>Eteläesplanadi</w:t>
      </w:r>
      <w:r w:rsidRPr="22EC3E1D" w:rsidR="389E19C0">
        <w:rPr>
          <w:rFonts w:ascii="Aptos" w:hAnsi="Aptos" w:cs="Arial"/>
          <w:b w:val="1"/>
          <w:bCs w:val="1"/>
          <w:color w:val="002060"/>
          <w:sz w:val="24"/>
          <w:szCs w:val="24"/>
        </w:rPr>
        <w:t xml:space="preserve"> 22, </w:t>
      </w:r>
      <w:r w:rsidRPr="22EC3E1D" w:rsidR="389E19C0">
        <w:rPr>
          <w:rFonts w:ascii="Aptos" w:hAnsi="Aptos" w:cs="Arial"/>
          <w:color w:val="002060"/>
          <w:sz w:val="24"/>
          <w:szCs w:val="24"/>
        </w:rPr>
        <w:t>00130 Helsinki. https://alexanderplats.fi/en/homepage/</w:t>
      </w:r>
    </w:p>
    <w:p w:rsidRPr="00F90304" w:rsidR="009D71E9" w:rsidP="009D71E9" w:rsidRDefault="009D71E9" w14:paraId="0DA7CBD5" w14:textId="77777777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</w:p>
    <w:p w:rsidRPr="00F90304" w:rsidR="009D71E9" w:rsidP="009D71E9" w:rsidRDefault="009D71E9" w14:paraId="794364E5" w14:textId="77777777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  <w:r w:rsidRPr="00F90304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Hotel accommodation</w:t>
      </w:r>
    </w:p>
    <w:p w:rsidRPr="00F90304" w:rsidR="009D71E9" w:rsidP="009D71E9" w:rsidRDefault="009D71E9" w14:paraId="2982A013" w14:textId="77777777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</w:p>
    <w:p w:rsidRPr="00F90304" w:rsidR="009D71E9" w:rsidP="009D71E9" w:rsidRDefault="009D71E9" w14:paraId="1343CE8C" w14:textId="77777777">
      <w:pPr>
        <w:pStyle w:val="Header"/>
        <w:tabs>
          <w:tab w:val="left" w:pos="5670"/>
        </w:tabs>
        <w:spacing w:after="120"/>
        <w:ind w:right="567"/>
        <w:jc w:val="both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>Ceemet can suggest the following hotels which are located close to our offices: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03"/>
        <w:gridCol w:w="3913"/>
      </w:tblGrid>
      <w:tr w:rsidRPr="00F90304" w:rsidR="009D71E9" w:rsidTr="000339B2" w14:paraId="6DF250D3" w14:textId="77777777">
        <w:tc>
          <w:tcPr>
            <w:tcW w:w="5103" w:type="dxa"/>
          </w:tcPr>
          <w:p w:rsidRPr="00660401" w:rsidR="00660401" w:rsidP="000339B2" w:rsidRDefault="00660401" w14:paraId="1F6E7DF6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1149"/>
              <w:jc w:val="both"/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660401"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  <w:t>Hotel U14</w:t>
            </w:r>
          </w:p>
          <w:p w:rsidRPr="00660401" w:rsidR="00660401" w:rsidP="000339B2" w:rsidRDefault="00660401" w14:paraId="6CE301E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49"/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660401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  <w:t>Unioninkatu 14</w:t>
            </w:r>
          </w:p>
          <w:p w:rsidR="00660401" w:rsidP="000339B2" w:rsidRDefault="00660401" w14:paraId="75E77C17" w14:textId="5EBE7B9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51"/>
              <w:rPr>
                <w:rFonts w:ascii="Aptos" w:hAnsi="Aptos" w:eastAsia="BauPro-Medium" w:cs="BauPro-Medium"/>
                <w:color w:val="002060"/>
                <w:sz w:val="24"/>
                <w:szCs w:val="24"/>
                <w:bdr w:val="nil"/>
                <w:lang w:eastAsia="en-GB"/>
              </w:rPr>
            </w:pPr>
            <w:r w:rsidRPr="00660401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  <w:t>00130 Helsinki</w:t>
            </w:r>
            <w:r w:rsidRPr="00660401" w:rsidR="009D71E9">
              <w:rPr>
                <w:rFonts w:ascii="Aptos" w:hAnsi="Aptos" w:eastAsia="BauPro-Medium" w:cs="BauPro-Medium"/>
                <w:color w:val="002060"/>
                <w:sz w:val="24"/>
                <w:szCs w:val="24"/>
                <w:bdr w:val="nil"/>
                <w:lang w:eastAsia="en-GB"/>
              </w:rPr>
              <w:t xml:space="preserve"> </w:t>
            </w:r>
          </w:p>
          <w:p w:rsidR="00660401" w:rsidP="000339B2" w:rsidRDefault="000339B2" w14:paraId="2ED93BC7" w14:textId="0AB9DCD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51"/>
              <w:rPr>
                <w:rFonts w:ascii="Aptos" w:hAnsi="Aptos" w:eastAsia="BauPro-Medium" w:cs="BauPro-Medium"/>
                <w:color w:val="002060"/>
                <w:sz w:val="24"/>
                <w:szCs w:val="24"/>
                <w:bdr w:val="nil"/>
                <w:lang w:eastAsia="en-GB"/>
              </w:rPr>
            </w:pPr>
            <w:r w:rsidRPr="005F7A62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  <w:t>Phone</w:t>
            </w:r>
            <w:r w:rsidRPr="00DC0C4D">
              <w:rPr>
                <w:rFonts w:ascii="Aptos" w:hAnsi="Aptos" w:eastAsia="BauPro-Medium" w:cs="BauPro-Medium"/>
                <w:color w:val="002060"/>
                <w:sz w:val="24"/>
                <w:szCs w:val="24"/>
                <w:bdr w:val="nil"/>
                <w:lang w:eastAsia="en-GB"/>
              </w:rPr>
              <w:t xml:space="preserve"> </w:t>
            </w:r>
            <w:hyperlink w:history="1" r:id="rId10">
              <w:r w:rsidRPr="00DC0C4D" w:rsidR="00DC0C4D">
                <w:rPr>
                  <w:rStyle w:val="Hyperlink"/>
                  <w:rFonts w:ascii="Aptos" w:hAnsi="Aptos" w:eastAsia="BauPro-Medium" w:cs="BauPro-Medium"/>
                  <w:sz w:val="24"/>
                  <w:szCs w:val="24"/>
                  <w:bdr w:val="nil"/>
                  <w:lang w:eastAsia="en-GB"/>
                </w:rPr>
                <w:t>+358 29 314 1414</w:t>
              </w:r>
            </w:hyperlink>
          </w:p>
          <w:p w:rsidR="00DC0C4D" w:rsidP="000339B2" w:rsidRDefault="00240A3C" w14:paraId="2BD4666D" w14:textId="5A341E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51"/>
              <w:rPr>
                <w:rFonts w:ascii="Aptos" w:hAnsi="Aptos" w:eastAsia="BauPro-Medium" w:cs="BauPro-Medium"/>
                <w:color w:val="002060"/>
                <w:sz w:val="24"/>
                <w:szCs w:val="24"/>
                <w:bdr w:val="nil"/>
                <w:lang w:eastAsia="en-GB"/>
              </w:rPr>
            </w:pPr>
            <w:r>
              <w:rPr>
                <w:rFonts w:ascii="Aptos" w:hAnsi="Aptos" w:eastAsia="BauPro-Medium" w:cs="BauPro-Medium"/>
                <w:color w:val="002060"/>
                <w:sz w:val="24"/>
                <w:szCs w:val="24"/>
                <w:bdr w:val="nil"/>
                <w:lang w:eastAsia="en-GB"/>
              </w:rPr>
              <w:t>Next to TIF Office</w:t>
            </w:r>
          </w:p>
          <w:p w:rsidR="009D71E9" w:rsidP="000339B2" w:rsidRDefault="009D71E9" w14:paraId="1788A2D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51"/>
            </w:pPr>
            <w:hyperlink w:history="1" r:id="rId11">
              <w:r w:rsidRPr="00F90304">
                <w:rPr>
                  <w:rFonts w:ascii="Aptos" w:hAnsi="Aptos" w:eastAsia="BauPro-Medium" w:cs="Arial"/>
                  <w:color w:val="002060"/>
                  <w:sz w:val="24"/>
                  <w:szCs w:val="24"/>
                  <w:u w:val="single"/>
                  <w:bdr w:val="nil"/>
                  <w:lang w:val="en-US" w:eastAsia="en-GB"/>
                </w:rPr>
                <w:t>Website</w:t>
              </w:r>
            </w:hyperlink>
          </w:p>
          <w:p w:rsidRPr="00F90304" w:rsidR="009C2F1D" w:rsidP="000339B2" w:rsidRDefault="009C2F1D" w14:paraId="380EB127" w14:textId="4A584B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51"/>
              <w:rPr>
                <w:rFonts w:ascii="Aptos" w:hAnsi="Aptos" w:eastAsia="BauPro-Medium" w:cs="Arial"/>
                <w:color w:val="002060"/>
                <w:sz w:val="24"/>
                <w:szCs w:val="24"/>
                <w:u w:val="single"/>
                <w:bdr w:val="nil"/>
                <w:lang w:val="en-US" w:eastAsia="en-GB"/>
              </w:rPr>
            </w:pPr>
          </w:p>
        </w:tc>
        <w:tc>
          <w:tcPr>
            <w:tcW w:w="3913" w:type="dxa"/>
          </w:tcPr>
          <w:p w:rsidRPr="00F90304" w:rsidR="009D71E9" w:rsidP="009D71E9" w:rsidRDefault="009C2F1D" w14:paraId="26AEF425" w14:textId="120D89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278"/>
              <w:jc w:val="both"/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</w:pPr>
            <w:r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  <w:t>Klaus Hotel</w:t>
            </w:r>
          </w:p>
          <w:p w:rsidRPr="000339B2" w:rsidR="000339B2" w:rsidP="000339B2" w:rsidRDefault="000339B2" w14:paraId="66F2016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0339B2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  <w:t>Bulevardi 2-4</w:t>
            </w:r>
          </w:p>
          <w:p w:rsidRPr="000339B2" w:rsidR="000339B2" w:rsidP="000339B2" w:rsidRDefault="000339B2" w14:paraId="6D2D72A9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0339B2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  <w:t>00120 Helsinki</w:t>
            </w:r>
          </w:p>
          <w:p w:rsidR="009D71E9" w:rsidP="000339B2" w:rsidRDefault="009D71E9" w14:paraId="3E1B454C" w14:textId="33CB26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5F7A62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  <w:t xml:space="preserve">Phone: </w:t>
            </w:r>
            <w:hyperlink w:history="1" r:id="rId12">
              <w:r w:rsidRPr="009C2F1D" w:rsidR="009C2F1D">
                <w:rPr>
                  <w:rStyle w:val="Hyperlink"/>
                  <w:rFonts w:ascii="Aptos" w:hAnsi="Aptos" w:eastAsia="BauPro-Medium" w:cs="Arial"/>
                  <w:sz w:val="24"/>
                  <w:szCs w:val="24"/>
                  <w:bdr w:val="nil"/>
                  <w:lang w:eastAsia="en-GB"/>
                </w:rPr>
                <w:t>+358 9 5619 2705</w:t>
              </w:r>
            </w:hyperlink>
          </w:p>
          <w:p w:rsidR="009C2F1D" w:rsidP="000339B2" w:rsidRDefault="009C2F1D" w14:paraId="269A0029" w14:textId="49729FB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9C2F1D">
              <w:rPr>
                <w:rFonts w:ascii="Aptos" w:hAnsi="Aptos" w:eastAsia="BauPro-Medium" w:cs="Arial"/>
                <w:color w:val="002060"/>
                <w:sz w:val="24"/>
                <w:szCs w:val="24"/>
                <w:bdr w:val="nil"/>
                <w:lang w:eastAsia="en-GB"/>
              </w:rPr>
              <w:t>10-15 minutes walk</w:t>
            </w:r>
          </w:p>
          <w:p w:rsidRPr="005F7A62" w:rsidR="009D71E9" w:rsidP="00EF55C1" w:rsidRDefault="009D71E9" w14:paraId="373E593D" w14:textId="7D3D37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hAnsi="Aptos" w:eastAsia="BauPro-Medium" w:cs="Arial"/>
                <w:color w:val="002060"/>
                <w:sz w:val="24"/>
                <w:szCs w:val="24"/>
                <w:u w:val="single"/>
                <w:bdr w:val="nil"/>
                <w:lang w:eastAsia="en-GB"/>
              </w:rPr>
            </w:pPr>
            <w:hyperlink w:history="1" r:id="rId13">
              <w:r w:rsidRPr="00F90304">
                <w:rPr>
                  <w:rFonts w:ascii="Aptos" w:hAnsi="Aptos" w:eastAsia="BauPro-Medium" w:cs="Arial"/>
                  <w:color w:val="002060"/>
                  <w:sz w:val="24"/>
                  <w:szCs w:val="24"/>
                  <w:u w:val="single"/>
                  <w:bdr w:val="nil"/>
                  <w:lang w:eastAsia="en-GB"/>
                </w:rPr>
                <w:t>Website</w:t>
              </w:r>
            </w:hyperlink>
            <w:r w:rsidRPr="00F90304">
              <w:rPr>
                <w:rFonts w:ascii="Aptos" w:hAnsi="Aptos" w:eastAsia="BauPro-Medium" w:cs="Arial"/>
                <w:color w:val="002060"/>
                <w:sz w:val="24"/>
                <w:szCs w:val="24"/>
                <w:u w:val="single"/>
                <w:bdr w:val="nil"/>
                <w:lang w:eastAsia="en-GB"/>
              </w:rPr>
              <w:t xml:space="preserve"> </w:t>
            </w:r>
          </w:p>
        </w:tc>
      </w:tr>
      <w:tr w:rsidRPr="00F90304" w:rsidR="009C2F1D" w:rsidTr="000339B2" w14:paraId="3C2190C1" w14:textId="77777777">
        <w:tc>
          <w:tcPr>
            <w:tcW w:w="5103" w:type="dxa"/>
          </w:tcPr>
          <w:p w:rsidRPr="00660401" w:rsidR="009C2F1D" w:rsidP="000339B2" w:rsidRDefault="008C3102" w14:paraId="6FAA94D8" w14:textId="236092D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1149"/>
              <w:jc w:val="both"/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</w:pPr>
            <w:r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  <w:t>Omena</w:t>
            </w:r>
            <w:r w:rsidR="0043194C"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  <w:t xml:space="preserve"> Hotel</w:t>
            </w:r>
          </w:p>
        </w:tc>
        <w:tc>
          <w:tcPr>
            <w:tcW w:w="3913" w:type="dxa"/>
          </w:tcPr>
          <w:p w:rsidR="009C2F1D" w:rsidP="00311818" w:rsidRDefault="009C2F1D" w14:paraId="7E1D10FC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hAnsi="Aptos" w:eastAsia="BauPro-Medium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</w:pPr>
          </w:p>
        </w:tc>
      </w:tr>
    </w:tbl>
    <w:p w:rsidR="00D83373" w:rsidP="00D83373" w:rsidRDefault="00D83373" w14:paraId="5E4AD0F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ind w:left="720" w:right="1151"/>
        <w:rPr>
          <w:rFonts w:ascii="Aptos" w:hAnsi="Aptos" w:eastAsia="BauPro-Medium" w:cs="Arial"/>
          <w:color w:val="002060"/>
          <w:sz w:val="24"/>
          <w:szCs w:val="24"/>
          <w:bdr w:val="nil"/>
          <w:lang w:eastAsia="en-GB"/>
        </w:rPr>
      </w:pPr>
      <w:r w:rsidRPr="00D83373">
        <w:rPr>
          <w:rFonts w:ascii="Aptos" w:hAnsi="Aptos" w:eastAsia="BauPro-Medium" w:cs="Arial"/>
          <w:color w:val="002060"/>
          <w:sz w:val="24"/>
          <w:szCs w:val="24"/>
          <w:bdr w:val="nil"/>
          <w:lang w:eastAsia="en-GB"/>
        </w:rPr>
        <w:t xml:space="preserve">Yrjönkatu 30, </w:t>
      </w:r>
    </w:p>
    <w:p w:rsidR="0043194C" w:rsidP="00D83373" w:rsidRDefault="0043194C" w14:paraId="3958C6DC" w14:textId="131D18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ind w:left="720" w:right="1151"/>
        <w:rPr>
          <w:rFonts w:ascii="Aptos" w:hAnsi="Aptos" w:eastAsia="BauPro-Medium" w:cs="BauPro-Medium"/>
          <w:color w:val="002060"/>
          <w:sz w:val="24"/>
          <w:szCs w:val="24"/>
          <w:bdr w:val="nil"/>
          <w:lang w:eastAsia="en-GB"/>
        </w:rPr>
      </w:pPr>
      <w:r w:rsidRPr="00660401">
        <w:rPr>
          <w:rFonts w:ascii="Aptos" w:hAnsi="Aptos" w:eastAsia="BauPro-Medium" w:cs="Arial"/>
          <w:color w:val="002060"/>
          <w:sz w:val="24"/>
          <w:szCs w:val="24"/>
          <w:bdr w:val="nil"/>
          <w:lang w:val="en-US" w:eastAsia="en-GB"/>
        </w:rPr>
        <w:t>00130 Helsinki</w:t>
      </w:r>
      <w:r w:rsidRPr="00660401">
        <w:rPr>
          <w:rFonts w:ascii="Aptos" w:hAnsi="Aptos" w:eastAsia="BauPro-Medium" w:cs="BauPro-Medium"/>
          <w:color w:val="002060"/>
          <w:sz w:val="24"/>
          <w:szCs w:val="24"/>
          <w:bdr w:val="nil"/>
          <w:lang w:eastAsia="en-GB"/>
        </w:rPr>
        <w:t xml:space="preserve"> </w:t>
      </w:r>
    </w:p>
    <w:p w:rsidR="0043194C" w:rsidP="0043194C" w:rsidRDefault="0043194C" w14:paraId="1DD1C622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ind w:left="720" w:right="1151"/>
        <w:rPr>
          <w:rFonts w:ascii="Aptos" w:hAnsi="Aptos" w:eastAsia="BauPro-Medium" w:cs="BauPro-Medium"/>
          <w:color w:val="002060"/>
          <w:sz w:val="24"/>
          <w:szCs w:val="24"/>
          <w:bdr w:val="nil"/>
          <w:lang w:eastAsia="en-GB"/>
        </w:rPr>
      </w:pPr>
      <w:r w:rsidRPr="005F7A62">
        <w:rPr>
          <w:rFonts w:ascii="Aptos" w:hAnsi="Aptos" w:eastAsia="BauPro-Medium" w:cs="Arial"/>
          <w:color w:val="002060"/>
          <w:sz w:val="24"/>
          <w:szCs w:val="24"/>
          <w:bdr w:val="nil"/>
          <w:lang w:val="en-US" w:eastAsia="en-GB"/>
        </w:rPr>
        <w:t>Phone</w:t>
      </w:r>
      <w:r w:rsidRPr="00DC0C4D">
        <w:rPr>
          <w:rFonts w:ascii="Aptos" w:hAnsi="Aptos" w:eastAsia="BauPro-Medium" w:cs="BauPro-Medium"/>
          <w:color w:val="002060"/>
          <w:sz w:val="24"/>
          <w:szCs w:val="24"/>
          <w:bdr w:val="nil"/>
          <w:lang w:eastAsia="en-GB"/>
        </w:rPr>
        <w:t xml:space="preserve"> </w:t>
      </w:r>
      <w:hyperlink w:history="1" r:id="rId14">
        <w:r w:rsidRPr="00DC0C4D">
          <w:rPr>
            <w:rStyle w:val="Hyperlink"/>
            <w:rFonts w:ascii="Aptos" w:hAnsi="Aptos" w:eastAsia="BauPro-Medium" w:cs="BauPro-Medium"/>
            <w:sz w:val="24"/>
            <w:szCs w:val="24"/>
            <w:bdr w:val="nil"/>
            <w:lang w:eastAsia="en-GB"/>
          </w:rPr>
          <w:t>+358 29 314 1414</w:t>
        </w:r>
      </w:hyperlink>
    </w:p>
    <w:p w:rsidR="0043194C" w:rsidP="0043194C" w:rsidRDefault="0043194C" w14:paraId="13AAC286" w14:textId="7C5AEE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ind w:left="720" w:right="1151"/>
        <w:rPr>
          <w:rFonts w:ascii="Aptos" w:hAnsi="Aptos" w:eastAsia="BauPro-Medium" w:cs="BauPro-Medium"/>
          <w:color w:val="002060"/>
          <w:sz w:val="24"/>
          <w:szCs w:val="24"/>
          <w:bdr w:val="nil"/>
          <w:lang w:eastAsia="en-GB"/>
        </w:rPr>
      </w:pPr>
      <w:r>
        <w:rPr>
          <w:rFonts w:ascii="Aptos" w:hAnsi="Aptos" w:eastAsia="BauPro-Medium" w:cs="BauPro-Medium"/>
          <w:color w:val="002060"/>
          <w:sz w:val="24"/>
          <w:szCs w:val="24"/>
          <w:bdr w:val="nil"/>
          <w:lang w:eastAsia="en-GB"/>
        </w:rPr>
        <w:t>15-20 minutes walk</w:t>
      </w:r>
    </w:p>
    <w:p w:rsidR="0043194C" w:rsidP="0043194C" w:rsidRDefault="0043194C" w14:paraId="18F53CB0" w14:textId="47F30C38">
      <w:pPr>
        <w:pBdr>
          <w:top w:val="nil"/>
          <w:left w:val="nil"/>
          <w:bottom w:val="nil"/>
          <w:right w:val="nil"/>
          <w:between w:val="nil"/>
          <w:bar w:val="nil"/>
        </w:pBdr>
        <w:spacing w:line="280" w:lineRule="exact"/>
        <w:ind w:left="720" w:right="1151"/>
      </w:pPr>
      <w:hyperlink w:history="1" r:id="rId15">
        <w:r w:rsidRPr="00F90304">
          <w:rPr>
            <w:rFonts w:ascii="Aptos" w:hAnsi="Aptos" w:eastAsia="BauPro-Medium" w:cs="Arial"/>
            <w:color w:val="002060"/>
            <w:sz w:val="24"/>
            <w:szCs w:val="24"/>
            <w:u w:val="single"/>
            <w:bdr w:val="nil"/>
            <w:lang w:val="en-US" w:eastAsia="en-GB"/>
          </w:rPr>
          <w:t>Website</w:t>
        </w:r>
      </w:hyperlink>
    </w:p>
    <w:p w:rsidRPr="00F90304" w:rsidR="009D71E9" w:rsidP="009D71E9" w:rsidRDefault="009D71E9" w14:paraId="04139C6D" w14:textId="1325F3A6">
      <w:pPr>
        <w:spacing w:line="240" w:lineRule="auto"/>
        <w:rPr>
          <w:rFonts w:ascii="Aptos" w:hAnsi="Aptos" w:eastAsia="Calibri" w:cstheme="minorHAnsi"/>
          <w:color w:val="002060"/>
          <w:sz w:val="24"/>
          <w:szCs w:val="24"/>
        </w:rPr>
      </w:pPr>
    </w:p>
    <w:p w:rsidRPr="00F90304" w:rsidR="009D71E9" w:rsidP="009D71E9" w:rsidRDefault="009D71E9" w14:paraId="7F64B91E" w14:textId="77777777">
      <w:pPr>
        <w:pStyle w:val="Header"/>
        <w:tabs>
          <w:tab w:val="left" w:pos="5670"/>
        </w:tabs>
        <w:ind w:right="282"/>
        <w:jc w:val="both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 xml:space="preserve">Further information and working papers will be sent to you closer to the meeting. </w:t>
      </w:r>
    </w:p>
    <w:p w:rsidRPr="00F90304" w:rsidR="009D71E9" w:rsidP="009D71E9" w:rsidRDefault="009D71E9" w14:paraId="561EA497" w14:textId="77777777">
      <w:pPr>
        <w:pStyle w:val="Header"/>
        <w:tabs>
          <w:tab w:val="left" w:pos="5670"/>
        </w:tabs>
        <w:ind w:right="2550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>Yours sincerely,</w:t>
      </w:r>
    </w:p>
    <w:p w:rsidRPr="00F90304" w:rsidR="009D71E9" w:rsidP="009D71E9" w:rsidRDefault="009D71E9" w14:paraId="709D15E3" w14:textId="77777777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</w:p>
    <w:p w:rsidRPr="00F90304" w:rsidR="009D71E9" w:rsidP="009D71E9" w:rsidRDefault="009D71E9" w14:paraId="555D87EB" w14:textId="77777777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  <w:r w:rsidRPr="00F90304">
        <w:rPr>
          <w:rFonts w:ascii="Aptos" w:hAnsi="Aptos" w:cs="Arial"/>
          <w:color w:val="002060"/>
          <w:sz w:val="24"/>
          <w:szCs w:val="24"/>
        </w:rPr>
        <w:t>Pauline Dubois-Graffin</w:t>
      </w:r>
    </w:p>
    <w:p w:rsidRPr="004D0700" w:rsidR="009D71E9" w:rsidP="22EC3E1D" w:rsidRDefault="009D71E9" w14:paraId="6F2622C5" w14:textId="56FA4803">
      <w:pPr>
        <w:pStyle w:val="Header"/>
        <w:tabs>
          <w:tab w:val="left" w:leader="none" w:pos="5670"/>
        </w:tabs>
        <w:spacing w:before="120" w:after="120"/>
        <w:ind w:right="2692"/>
        <w:rPr>
          <w:rFonts w:ascii="Aptos" w:hAnsi="Aptos" w:cs="Arial"/>
          <w:b w:val="1"/>
          <w:bCs w:val="1"/>
          <w:smallCaps w:val="1"/>
          <w:color w:val="002060"/>
          <w:sz w:val="28"/>
          <w:szCs w:val="28"/>
        </w:rPr>
      </w:pPr>
      <w:r w:rsidRPr="22EC3E1D" w:rsidR="009D71E9">
        <w:rPr>
          <w:rFonts w:ascii="Aptos" w:hAnsi="Aptos" w:cs="Arial"/>
          <w:color w:val="002060"/>
          <w:sz w:val="24"/>
          <w:szCs w:val="24"/>
        </w:rPr>
        <w:t>Policy Advisor</w:t>
      </w:r>
    </w:p>
    <w:p w:rsidRPr="004D0700" w:rsidR="009D71E9" w:rsidP="22EC3E1D" w:rsidRDefault="009D71E9" w14:paraId="6F52E905" w14:textId="79CBEF76">
      <w:pPr>
        <w:spacing w:before="120" w:after="120"/>
        <w:ind/>
        <w:rPr>
          <w:rFonts w:ascii="Aptos" w:hAnsi="Aptos" w:eastAsia="Arial Unicode MS" w:cs="Arial Unicode MS"/>
          <w:caps w:val="1"/>
          <w:color w:val="383D83"/>
          <w:sz w:val="24"/>
          <w:szCs w:val="24"/>
          <w:lang w:eastAsia="en-GB"/>
        </w:rPr>
      </w:pPr>
      <w:r w:rsidRPr="22EC3E1D" w:rsidR="6D4F4690">
        <w:rPr>
          <w:rFonts w:ascii="Aptos" w:hAnsi="Aptos" w:cs="Arial Unicode MS"/>
          <w:caps w:val="1"/>
          <w:color w:val="383D83"/>
          <w:sz w:val="24"/>
          <w:szCs w:val="24"/>
          <w:lang w:eastAsia="en-GB"/>
        </w:rPr>
        <w:t xml:space="preserve">Enclosure 1 – </w:t>
      </w:r>
      <w:r w:rsidRPr="22EC3E1D" w:rsidR="6D4F4690">
        <w:rPr>
          <w:rFonts w:ascii="Aptos" w:hAnsi="Aptos" w:cs="Arial Unicode MS"/>
          <w:caps w:val="1"/>
          <w:color w:val="383D83"/>
          <w:sz w:val="24"/>
          <w:szCs w:val="24"/>
          <w:highlight w:val="yellow"/>
          <w:lang w:eastAsia="en-GB"/>
        </w:rPr>
        <w:t>xx</w:t>
      </w:r>
      <w:r w:rsidRPr="22EC3E1D" w:rsidR="6D4F4690">
        <w:rPr>
          <w:rFonts w:ascii="Aptos" w:hAnsi="Aptos" w:cs="Arial Unicode MS"/>
          <w:caps w:val="1"/>
          <w:color w:val="383D83"/>
          <w:sz w:val="24"/>
          <w:szCs w:val="24"/>
          <w:lang w:eastAsia="en-GB"/>
        </w:rPr>
        <w:t>/05/2024 –</w:t>
      </w:r>
      <w:r w:rsidRPr="22EC3E1D" w:rsidR="6D4F4690">
        <w:rPr>
          <w:rFonts w:ascii="Aptos" w:hAnsi="Aptos" w:cs="Arial Unicode MS"/>
          <w:caps w:val="1"/>
          <w:color w:val="383D83"/>
          <w:sz w:val="24"/>
          <w:szCs w:val="24"/>
          <w:highlight w:val="yellow"/>
          <w:lang w:eastAsia="en-GB"/>
        </w:rPr>
        <w:t xml:space="preserve"> </w:t>
      </w:r>
      <w:r w:rsidRPr="22EC3E1D" w:rsidR="6D4F4690">
        <w:rPr>
          <w:rFonts w:ascii="Aptos" w:hAnsi="Aptos" w:eastAsia="Arial Unicode MS" w:cs="Arial Unicode MS"/>
          <w:caps w:val="1"/>
          <w:color w:val="383D83"/>
          <w:sz w:val="24"/>
          <w:szCs w:val="24"/>
          <w:highlight w:val="yellow"/>
          <w:lang w:eastAsia="en-GB"/>
        </w:rPr>
        <w:t>xx</w:t>
      </w:r>
      <w:r w:rsidRPr="22EC3E1D" w:rsidR="6D4F4690">
        <w:rPr>
          <w:rFonts w:ascii="Aptos" w:hAnsi="Aptos" w:eastAsia="Arial Unicode MS" w:cs="Arial Unicode MS"/>
          <w:caps w:val="1"/>
          <w:color w:val="383D83"/>
          <w:sz w:val="24"/>
          <w:szCs w:val="24"/>
          <w:lang w:eastAsia="en-GB"/>
        </w:rPr>
        <w:t>/24</w:t>
      </w:r>
      <w:r w:rsidRPr="22EC3E1D" w:rsidR="6D4F4690">
        <w:rPr>
          <w:rFonts w:ascii="Aptos" w:hAnsi="Aptos" w:cs="Arial"/>
          <w:b w:val="1"/>
          <w:bCs w:val="1"/>
          <w:smallCaps w:val="1"/>
          <w:color w:val="002060"/>
          <w:sz w:val="28"/>
          <w:szCs w:val="28"/>
        </w:rPr>
        <w:t xml:space="preserve"> </w:t>
      </w:r>
    </w:p>
    <w:p w:rsidRPr="004D0700" w:rsidR="009D71E9" w:rsidP="22EC3E1D" w:rsidRDefault="009D71E9" w14:paraId="31C69FF3" w14:textId="6A7BE896">
      <w:pPr>
        <w:pStyle w:val="Header"/>
        <w:tabs>
          <w:tab w:val="left" w:leader="none" w:pos="5670"/>
        </w:tabs>
        <w:spacing w:before="120" w:after="120"/>
        <w:ind w:right="2692"/>
        <w:rPr>
          <w:rFonts w:ascii="Aptos" w:hAnsi="Aptos" w:cs="Arial"/>
          <w:b w:val="1"/>
          <w:bCs w:val="1"/>
          <w:color w:val="002060"/>
          <w:sz w:val="36"/>
          <w:szCs w:val="36"/>
        </w:rPr>
      </w:pPr>
      <w:r w:rsidRPr="22EC3E1D" w:rsidR="009D71E9">
        <w:rPr>
          <w:rFonts w:ascii="Aptos" w:hAnsi="Aptos" w:cs="Arial"/>
          <w:b w:val="1"/>
          <w:bCs w:val="1"/>
          <w:color w:val="002060"/>
          <w:sz w:val="36"/>
          <w:szCs w:val="36"/>
        </w:rPr>
        <w:t>CEG Meeting</w:t>
      </w:r>
    </w:p>
    <w:p w:rsidRPr="004D0700" w:rsidR="009D71E9" w:rsidP="009D71E9" w:rsidRDefault="00CD4D15" w14:paraId="2BF30791" w14:textId="1A624D1B">
      <w:pPr>
        <w:pStyle w:val="BodyTextBullet1"/>
        <w:tabs>
          <w:tab w:val="clear" w:pos="1164"/>
          <w:tab w:val="left" w:pos="0"/>
        </w:tabs>
        <w:spacing w:before="120" w:after="120"/>
        <w:ind w:right="2550"/>
        <w:jc w:val="both"/>
        <w:rPr>
          <w:rFonts w:ascii="Aptos" w:hAnsi="Aptos" w:cs="Arial"/>
          <w:b/>
          <w:sz w:val="36"/>
        </w:rPr>
      </w:pPr>
      <w:r>
        <w:rPr>
          <w:rFonts w:ascii="Aptos" w:hAnsi="Aptos" w:cs="Arial"/>
          <w:b/>
          <w:sz w:val="36"/>
        </w:rPr>
        <w:t>Helsinki</w:t>
      </w:r>
      <w:r w:rsidRPr="004D0700" w:rsidR="009D71E9">
        <w:rPr>
          <w:rFonts w:ascii="Aptos" w:hAnsi="Aptos" w:cs="Arial"/>
          <w:b/>
          <w:sz w:val="36"/>
        </w:rPr>
        <w:t>, 1</w:t>
      </w:r>
      <w:r>
        <w:rPr>
          <w:rFonts w:ascii="Aptos" w:hAnsi="Aptos" w:cs="Arial"/>
          <w:b/>
          <w:sz w:val="36"/>
        </w:rPr>
        <w:t>6</w:t>
      </w:r>
      <w:r w:rsidRPr="004D0700" w:rsidR="009D71E9">
        <w:rPr>
          <w:rFonts w:ascii="Aptos" w:hAnsi="Aptos" w:cs="Arial"/>
          <w:b/>
          <w:sz w:val="36"/>
        </w:rPr>
        <w:t xml:space="preserve"> </w:t>
      </w:r>
      <w:r>
        <w:rPr>
          <w:rFonts w:ascii="Aptos" w:hAnsi="Aptos" w:cs="Arial"/>
          <w:b/>
          <w:sz w:val="36"/>
        </w:rPr>
        <w:t>&amp; 17 October</w:t>
      </w:r>
      <w:r w:rsidRPr="004D0700" w:rsidR="009D71E9">
        <w:rPr>
          <w:rFonts w:ascii="Aptos" w:hAnsi="Aptos" w:cs="Arial"/>
          <w:b/>
          <w:sz w:val="36"/>
        </w:rPr>
        <w:t xml:space="preserve"> 2025</w:t>
      </w:r>
    </w:p>
    <w:p w:rsidRPr="004D0700" w:rsidR="009D71E9" w:rsidP="009D71E9" w:rsidRDefault="009D71E9" w14:paraId="25761ACC" w14:textId="77777777">
      <w:pPr>
        <w:pStyle w:val="BodyTextBullet1"/>
        <w:tabs>
          <w:tab w:val="clear" w:pos="1164"/>
          <w:tab w:val="left" w:pos="0"/>
        </w:tabs>
        <w:spacing w:before="120" w:after="120"/>
        <w:ind w:right="2550"/>
        <w:jc w:val="both"/>
        <w:rPr>
          <w:rFonts w:ascii="Aptos" w:hAnsi="Aptos" w:cs="Arial"/>
          <w:b/>
          <w:sz w:val="22"/>
          <w:szCs w:val="22"/>
        </w:rPr>
      </w:pPr>
    </w:p>
    <w:p w:rsidRPr="004D0700" w:rsidR="009D71E9" w:rsidP="22EC3E1D" w:rsidRDefault="009D71E9" w14:paraId="3EEEC4C6" w14:textId="3310CD91">
      <w:pPr>
        <w:pStyle w:val="BodyTextBullet1"/>
        <w:tabs>
          <w:tab w:val="clear" w:leader="none" w:pos="1164"/>
        </w:tabs>
        <w:spacing w:before="120" w:after="120"/>
        <w:ind w:right="2550"/>
        <w:jc w:val="both"/>
        <w:rPr>
          <w:rFonts w:ascii="Aptos" w:hAnsi="Aptos" w:cs="Arial"/>
          <w:b w:val="1"/>
          <w:bCs w:val="1"/>
          <w:sz w:val="36"/>
          <w:szCs w:val="36"/>
        </w:rPr>
      </w:pPr>
      <w:r w:rsidRPr="22EC3E1D" w:rsidR="2D57027C">
        <w:rPr>
          <w:rFonts w:ascii="Aptos" w:hAnsi="Aptos" w:cs="Arial"/>
          <w:b w:val="1"/>
          <w:bCs w:val="1"/>
          <w:sz w:val="36"/>
          <w:szCs w:val="36"/>
        </w:rPr>
        <w:t>A</w:t>
      </w:r>
      <w:r w:rsidRPr="22EC3E1D" w:rsidR="009D71E9">
        <w:rPr>
          <w:rFonts w:ascii="Aptos" w:hAnsi="Aptos" w:cs="Arial"/>
          <w:b w:val="1"/>
          <w:bCs w:val="1"/>
          <w:sz w:val="36"/>
          <w:szCs w:val="36"/>
        </w:rPr>
        <w:t xml:space="preserve">genda </w:t>
      </w:r>
    </w:p>
    <w:p w:rsidRPr="009903A7" w:rsidR="009D71E9" w:rsidP="009D71E9" w:rsidRDefault="009903A7" w14:paraId="68FFB067" w14:textId="233A1ED5">
      <w:p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9903A7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Thursday 16</w:t>
      </w:r>
      <w:r w:rsidRPr="009903A7">
        <w:rPr>
          <w:rFonts w:ascii="Aptos" w:hAnsi="Aptos" w:cs="Arial"/>
          <w:b/>
          <w:bCs/>
          <w:color w:val="383D83"/>
          <w:spacing w:val="-3"/>
          <w:sz w:val="24"/>
          <w:szCs w:val="24"/>
          <w:vertAlign w:val="superscript"/>
          <w:lang w:eastAsia="en-GB"/>
        </w:rPr>
        <w:t>th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Pr="009903A7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October 2025</w:t>
      </w:r>
      <w:r w:rsidRPr="009903A7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2927A7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– </w:t>
      </w:r>
      <w:r w:rsidRPr="002927A7" w:rsidR="002927A7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Ceemet Meeting</w:t>
      </w:r>
    </w:p>
    <w:p w:rsidRPr="00F90304" w:rsidR="009D71E9" w:rsidP="009D71E9" w:rsidRDefault="00522BE3" w14:paraId="341F3C68" w14:textId="4AEA8206">
      <w:pPr>
        <w:numPr>
          <w:ilvl w:val="0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1</w:t>
      </w:r>
      <w:r w:rsidR="7401AE0E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1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.00 - </w:t>
      </w:r>
      <w:r w:rsidRPr="00F90304" w:rsidR="009D71E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Opening and welcome </w:t>
      </w:r>
    </w:p>
    <w:p w:rsidRPr="00F90304" w:rsidR="009D71E9" w:rsidP="009D71E9" w:rsidRDefault="00522BE3" w14:paraId="2D5D2538" w14:textId="40D776F5">
      <w:pPr>
        <w:numPr>
          <w:ilvl w:val="0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1</w:t>
      </w:r>
      <w:r w:rsidR="33EF2C66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1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.0</w:t>
      </w:r>
      <w:r w:rsidR="183E4318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5</w:t>
      </w:r>
      <w:r w:rsidR="00522BE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- </w:t>
      </w:r>
      <w:r w:rsidRPr="00F90304" w:rsidR="009D71E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Update on the situation in the MET Industries </w:t>
      </w:r>
    </w:p>
    <w:p w:rsidRPr="00F90304" w:rsidR="009D71E9" w:rsidP="009D71E9" w:rsidRDefault="009D71E9" w14:paraId="69699B1A" w14:textId="77777777">
      <w:pPr>
        <w:numPr>
          <w:ilvl w:val="1"/>
          <w:numId w:val="4"/>
        </w:numPr>
        <w:spacing w:after="120"/>
        <w:ind w:left="1434" w:hanging="357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F9030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National updates</w:t>
      </w:r>
    </w:p>
    <w:p w:rsidR="009D71E9" w:rsidP="00B7072A" w:rsidRDefault="008870FD" w14:paraId="13701269" w14:textId="3C1618B8">
      <w:pPr>
        <w:numPr>
          <w:ilvl w:val="0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bookmarkStart w:name="_Hlk531699270" w:id="5"/>
      <w:r w:rsidR="008870F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1</w:t>
      </w:r>
      <w:r w:rsidR="60CFCFD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3</w:t>
      </w:r>
      <w:r w:rsidR="008870F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</w:t>
      </w:r>
      <w:r w:rsidR="4616667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30</w:t>
      </w:r>
      <w:r w:rsidR="008870F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- </w:t>
      </w:r>
      <w:r w:rsidR="00B7072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Last update o</w:t>
      </w:r>
      <w:r w:rsidR="00CD2FAF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</w:t>
      </w:r>
      <w:r w:rsidR="00B7072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European files</w:t>
      </w:r>
    </w:p>
    <w:p w:rsidR="00226FF2" w:rsidP="00226FF2" w:rsidRDefault="008C47FF" w14:paraId="6CBADBF4" w14:textId="162BE846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European Economic Forecast (if available)</w:t>
      </w:r>
    </w:p>
    <w:p w:rsidR="008C47FF" w:rsidP="00226FF2" w:rsidRDefault="00CD19F6" w14:paraId="2515F69E" w14:textId="0B1FAF2D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European Semester (if available)</w:t>
      </w:r>
    </w:p>
    <w:p w:rsidR="00CD19F6" w:rsidP="00226FF2" w:rsidRDefault="00CD19F6" w14:textId="42BADFE3" w14:paraId="1EEE6024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CD19F6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European industry</w:t>
      </w:r>
      <w:r w:rsidR="00F64C0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strategies on competitiveness &amp; economic files</w:t>
      </w:r>
    </w:p>
    <w:p w:rsidRPr="00226FF2" w:rsidR="00F64C09" w:rsidP="00F64C09" w:rsidRDefault="00F64C09" w14:paraId="781A0ADF" w14:textId="77777777">
      <w:pPr>
        <w:pStyle w:val="ListParagraph"/>
        <w:ind w:left="1440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</w:p>
    <w:p w:rsidRPr="00F452E4" w:rsidR="009D71E9" w:rsidP="22EC3E1D" w:rsidRDefault="008870FD" w14:paraId="35123EBC" w14:textId="1DC8BFC2">
      <w:pPr>
        <w:pStyle w:val="ListParagraph"/>
        <w:numPr>
          <w:ilvl w:val="0"/>
          <w:numId w:val="4"/>
        </w:numPr>
        <w:spacing w:after="120"/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eastAsia="en-GB"/>
        </w:rPr>
        <w:t xml:space="preserve">14:15 Discussion on Ceemet figures </w:t>
      </w:r>
    </w:p>
    <w:p w:rsidRPr="00F452E4" w:rsidR="009D71E9" w:rsidP="22EC3E1D" w:rsidRDefault="008870FD" w14:paraId="00C15A8C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eastAsia="en-GB"/>
        </w:rPr>
        <w:t xml:space="preserve">Labour cost </w:t>
      </w:r>
      <w:r>
        <w:tab/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eastAsia="en-GB"/>
        </w:rPr>
        <w:t>by Alexandre Jagot</w:t>
      </w:r>
    </w:p>
    <w:p w:rsidRPr="00F452E4" w:rsidR="009D71E9" w:rsidP="22EC3E1D" w:rsidRDefault="008870FD" w14:paraId="643F875A" w14:textId="42587216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eastAsia="Aptos" w:cs="Arial"/>
          <w:noProof w:val="0"/>
          <w:color w:val="383D83"/>
          <w:spacing w:val="-3"/>
          <w:sz w:val="24"/>
          <w:szCs w:val="24"/>
          <w:lang w:val="en-US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Production </w:t>
      </w:r>
      <w:r>
        <w:tab/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22EC3E1D" w:rsidR="1B5DF880">
        <w:rPr>
          <w:rFonts w:ascii="Aptos" w:hAnsi="Aptos" w:eastAsia="Aptos" w:cs="Arial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Susanna </w:t>
      </w:r>
      <w:r w:rsidRPr="22EC3E1D" w:rsidR="1B5DF880">
        <w:rPr>
          <w:rFonts w:ascii="Aptos" w:hAnsi="Aptos" w:eastAsia="Aptos" w:cs="Arial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A</w:t>
      </w:r>
      <w:r w:rsidRPr="22EC3E1D" w:rsidR="1B5DF880">
        <w:rPr>
          <w:rFonts w:ascii="Aptos" w:hAnsi="Aptos" w:eastAsia="Aptos" w:cs="Arial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ggeborn</w:t>
      </w:r>
    </w:p>
    <w:p w:rsidRPr="00F452E4" w:rsidR="009D71E9" w:rsidP="22EC3E1D" w:rsidRDefault="008870FD" w14:paraId="13AF746B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>R&amp;D expenditures</w:t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>by Fhaheen Khan</w:t>
      </w:r>
    </w:p>
    <w:p w:rsidRPr="00F452E4" w:rsidR="009D71E9" w:rsidP="22EC3E1D" w:rsidRDefault="008870FD" w14:paraId="724F02BB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Exports </w:t>
      </w:r>
      <w:r>
        <w:tab/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>by Patrick Slaets</w:t>
      </w:r>
    </w:p>
    <w:p w:rsidRPr="00F452E4" w:rsidR="009D71E9" w:rsidP="22EC3E1D" w:rsidRDefault="008870FD" w14:paraId="31CF759A" w14:textId="47493F1F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4"/>
          <w:szCs w:val="24"/>
          <w:lang w:val="en-US"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Productivity </w:t>
      </w:r>
      <w:r>
        <w:tab/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22EC3E1D" w:rsidR="45254289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Nikita Franz   </w:t>
      </w:r>
    </w:p>
    <w:p w:rsidRPr="00F452E4" w:rsidR="009D71E9" w:rsidP="22EC3E1D" w:rsidRDefault="008870FD" w14:paraId="3D788F53" w14:textId="60DC92F4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4"/>
          <w:szCs w:val="24"/>
          <w:lang w:val="en-US"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Employment </w:t>
      </w:r>
      <w:r>
        <w:tab/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22EC3E1D" w:rsidR="69123100">
        <w:rPr>
          <w:rFonts w:ascii="Aptos" w:hAnsi="Aptos" w:cs="Arial"/>
          <w:color w:val="383D83"/>
          <w:sz w:val="24"/>
          <w:szCs w:val="24"/>
          <w:lang w:val="en-US" w:eastAsia="en-GB"/>
        </w:rPr>
        <w:t>Nikita Franz </w:t>
      </w:r>
    </w:p>
    <w:p w:rsidRPr="00F452E4" w:rsidR="009D71E9" w:rsidP="22EC3E1D" w:rsidRDefault="008870FD" w14:paraId="61FC7617" w14:textId="0D0C20A6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Hours worked </w:t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</w:t>
      </w:r>
      <w:r w:rsidRPr="22EC3E1D" w:rsidR="258235DB">
        <w:rPr>
          <w:rFonts w:ascii="Aptos" w:hAnsi="Aptos" w:cs="Arial"/>
          <w:color w:val="383D83"/>
          <w:sz w:val="24"/>
          <w:szCs w:val="24"/>
          <w:lang w:val="en-US" w:eastAsia="en-GB"/>
        </w:rPr>
        <w:t>Mark Spils</w:t>
      </w:r>
    </w:p>
    <w:p w:rsidRPr="00F452E4" w:rsidR="009D71E9" w:rsidP="22EC3E1D" w:rsidRDefault="008870FD" w14:paraId="1D8BAEB3" w14:textId="77777777">
      <w:pPr>
        <w:pStyle w:val="ListParagraph"/>
        <w:numPr>
          <w:ilvl w:val="1"/>
          <w:numId w:val="4"/>
        </w:numPr>
        <w:spacing w:after="0" w:line="240" w:lineRule="auto"/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Investment </w:t>
      </w:r>
      <w:r>
        <w:tab/>
      </w:r>
      <w:r>
        <w:tab/>
      </w:r>
      <w:r w:rsidRPr="22EC3E1D" w:rsidR="12557D9D">
        <w:rPr>
          <w:rFonts w:ascii="Aptos" w:hAnsi="Aptos" w:cs="Arial"/>
          <w:color w:val="383D83"/>
          <w:sz w:val="24"/>
          <w:szCs w:val="24"/>
          <w:lang w:val="en-US" w:eastAsia="en-GB"/>
        </w:rPr>
        <w:t xml:space="preserve">by Hanne Mikkonen </w:t>
      </w:r>
    </w:p>
    <w:p w:rsidRPr="00F452E4" w:rsidR="009D71E9" w:rsidP="22EC3E1D" w:rsidRDefault="008870FD" w14:paraId="1A17A52F" w14:textId="77777777">
      <w:pPr>
        <w:pStyle w:val="ListParagraph"/>
        <w:spacing w:after="0" w:line="240" w:lineRule="auto"/>
        <w:ind w:left="720"/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</w:p>
    <w:p w:rsidRPr="00F452E4" w:rsidR="009D71E9" w:rsidP="00F452E4" w:rsidRDefault="008870FD" w14:paraId="19F3692E" w14:textId="4367E498">
      <w:pPr>
        <w:pStyle w:val="ListParagraph"/>
        <w:numPr>
          <w:ilvl w:val="0"/>
          <w:numId w:val="4"/>
        </w:numPr>
        <w:spacing w:after="120"/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</w:pPr>
      <w:r w:rsidR="008870F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1</w:t>
      </w:r>
      <w:r w:rsidR="6387A893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5</w:t>
      </w:r>
      <w:r w:rsidR="00F64C0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.</w:t>
      </w:r>
      <w:r w:rsidR="3F66644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30</w:t>
      </w:r>
      <w:r w:rsidR="008870F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- </w:t>
      </w:r>
      <w:r w:rsidRPr="00F90304" w:rsidR="009D71E9"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  <w:t xml:space="preserve">Update on </w:t>
      </w:r>
      <w:r w:rsidR="00F452E4"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  <w:t xml:space="preserve">Ceemet </w:t>
      </w:r>
      <w:r w:rsidR="00F452E4">
        <w:rPr>
          <w:rFonts w:ascii="Aptos" w:hAnsi="Aptos" w:cs="Arial"/>
          <w:color w:val="383D83"/>
          <w:spacing w:val="-3"/>
          <w:sz w:val="24"/>
          <w:szCs w:val="24"/>
          <w:lang w:val="fr-FR" w:eastAsia="en-GB"/>
        </w:rPr>
        <w:t>activities</w:t>
      </w:r>
    </w:p>
    <w:p w:rsidR="009D71E9" w:rsidP="22EC3E1D" w:rsidRDefault="00F452E4" w14:paraId="4CB271E8" w14:textId="4C1D3B79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2"/>
          <w:szCs w:val="22"/>
          <w:lang w:eastAsia="en-GB"/>
        </w:rPr>
      </w:pPr>
      <w:r w:rsidRPr="22EC3E1D" w:rsidR="2D43AC26">
        <w:rPr>
          <w:rFonts w:ascii="Aptos" w:hAnsi="Aptos" w:cs="Arial"/>
          <w:color w:val="383D83"/>
          <w:sz w:val="24"/>
          <w:szCs w:val="24"/>
          <w:lang w:eastAsia="en-GB"/>
        </w:rPr>
        <w:t>Ceemet Economic Forecast</w:t>
      </w:r>
    </w:p>
    <w:p w:rsidR="009D71E9" w:rsidP="009D71E9" w:rsidRDefault="00F452E4" w14:paraId="2A16C62E" w14:textId="6CF65726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F452E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Position paper on investment and dissemination</w:t>
      </w:r>
    </w:p>
    <w:p w:rsidR="009D71E9" w:rsidP="009D71E9" w:rsidRDefault="00F452E4" w14:paraId="46BD9C97" w14:textId="13E0E93C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F452E4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Data collection &amp; Key lobbying data</w:t>
      </w:r>
    </w:p>
    <w:p w:rsidR="22EC3E1D" w:rsidP="22EC3E1D" w:rsidRDefault="22EC3E1D" w14:paraId="06F0E337" w14:textId="52F2846E">
      <w:pPr>
        <w:pStyle w:val="ListParagraph"/>
        <w:ind w:left="1440"/>
        <w:rPr>
          <w:rFonts w:ascii="Aptos" w:hAnsi="Aptos" w:cs="Arial"/>
          <w:color w:val="383D83"/>
          <w:sz w:val="24"/>
          <w:szCs w:val="24"/>
          <w:lang w:eastAsia="en-GB"/>
        </w:rPr>
      </w:pPr>
    </w:p>
    <w:p w:rsidR="00117CD7" w:rsidP="00117CD7" w:rsidRDefault="00D7010A" w14:paraId="1F700B65" w14:textId="13D4C456">
      <w:pPr>
        <w:pStyle w:val="ListParagraph"/>
        <w:numPr>
          <w:ilvl w:val="0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D7010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1</w:t>
      </w:r>
      <w:r w:rsidR="3ED0369C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6</w:t>
      </w:r>
      <w:r w:rsidR="00D7010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</w:t>
      </w:r>
      <w:r w:rsidR="7E2A600D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00</w:t>
      </w:r>
      <w:r w:rsidR="00D7010A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117CD7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Any other business</w:t>
      </w:r>
    </w:p>
    <w:p w:rsidR="318A1D1B" w:rsidP="22EC3E1D" w:rsidRDefault="318A1D1B" w14:paraId="0BE70B6D" w14:textId="0E1D1FDE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z w:val="24"/>
          <w:szCs w:val="24"/>
          <w:lang w:eastAsia="en-GB"/>
        </w:rPr>
      </w:pPr>
      <w:r w:rsidRPr="22EC3E1D" w:rsidR="318A1D1B">
        <w:rPr>
          <w:rFonts w:ascii="Aptos" w:hAnsi="Aptos" w:cs="Arial"/>
          <w:color w:val="383D83"/>
          <w:sz w:val="24"/>
          <w:szCs w:val="24"/>
          <w:lang w:eastAsia="en-GB"/>
        </w:rPr>
        <w:t>Discussion on tariffs, energy, automotive industry and defense</w:t>
      </w:r>
    </w:p>
    <w:p w:rsidRPr="00117CD7" w:rsidR="00117CD7" w:rsidP="00117CD7" w:rsidRDefault="00117CD7" w14:paraId="1339D481" w14:textId="122EBE7E">
      <w:pPr>
        <w:pStyle w:val="ListParagraph"/>
        <w:numPr>
          <w:ilvl w:val="1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Next meeting</w:t>
      </w:r>
    </w:p>
    <w:p w:rsidRPr="00847F2E" w:rsidR="00847F2E" w:rsidP="00847F2E" w:rsidRDefault="00847F2E" w14:paraId="2CAD8860" w14:textId="246D7222">
      <w:p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Pr="00847F2E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 xml:space="preserve">Friday </w:t>
      </w:r>
      <w:r w:rsidRPr="009903A7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1</w:t>
      </w:r>
      <w:r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7</w:t>
      </w:r>
      <w:r w:rsidRPr="009903A7">
        <w:rPr>
          <w:rFonts w:ascii="Aptos" w:hAnsi="Aptos" w:cs="Arial"/>
          <w:b/>
          <w:bCs/>
          <w:color w:val="383D83"/>
          <w:spacing w:val="-3"/>
          <w:sz w:val="24"/>
          <w:szCs w:val="24"/>
          <w:vertAlign w:val="superscript"/>
          <w:lang w:eastAsia="en-GB"/>
        </w:rPr>
        <w:t>th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Pr="009903A7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October 2025</w:t>
      </w:r>
      <w:r w:rsidRPr="009903A7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Pr="002927A7" w:rsidR="002927A7">
        <w:rPr>
          <w:rFonts w:ascii="Aptos" w:hAnsi="Aptos" w:cs="Arial"/>
          <w:b/>
          <w:bCs/>
          <w:color w:val="383D83"/>
          <w:spacing w:val="-3"/>
          <w:sz w:val="24"/>
          <w:szCs w:val="24"/>
          <w:lang w:eastAsia="en-GB"/>
        </w:rPr>
        <w:t>– Joint meeting with Orgalim</w:t>
      </w:r>
    </w:p>
    <w:p w:rsidR="00DC604E" w:rsidP="00DC604E" w:rsidRDefault="00D7010A" w14:paraId="6C308911" w14:textId="0235EAF4">
      <w:pPr>
        <w:numPr>
          <w:ilvl w:val="0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9.00</w:t>
      </w:r>
      <w:r w:rsidR="00697B1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–</w:t>
      </w:r>
      <w:r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</w:t>
      </w:r>
      <w:r w:rsidR="00697B1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>Opening and welcome</w:t>
      </w:r>
    </w:p>
    <w:p w:rsidRPr="00DC604E" w:rsidR="00476210" w:rsidP="00DC604E" w:rsidRDefault="00697B10" w14:paraId="475B080E" w14:textId="653CD350">
      <w:pPr>
        <w:numPr>
          <w:ilvl w:val="0"/>
          <w:numId w:val="4"/>
        </w:numPr>
        <w:rPr>
          <w:rFonts w:ascii="Aptos" w:hAnsi="Aptos" w:cs="Arial"/>
          <w:color w:val="383D83"/>
          <w:spacing w:val="-3"/>
          <w:sz w:val="24"/>
          <w:szCs w:val="24"/>
          <w:lang w:eastAsia="en-GB"/>
        </w:rPr>
      </w:pPr>
      <w:r w:rsidR="00697B1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9</w:t>
      </w:r>
      <w:r w:rsidR="4BEB4469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.30</w:t>
      </w:r>
      <w:r w:rsidR="00697B1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 - </w:t>
      </w:r>
      <w:r w:rsidRPr="00DC604E" w:rsidR="00476210">
        <w:rPr>
          <w:rFonts w:ascii="Aptos" w:hAnsi="Aptos" w:cs="Arial"/>
          <w:color w:val="383D83"/>
          <w:spacing w:val="-3"/>
          <w:sz w:val="24"/>
          <w:szCs w:val="24"/>
          <w:lang w:eastAsia="en-GB"/>
        </w:rPr>
        <w:t xml:space="preserve">Presentation of Data Collection project </w:t>
      </w:r>
    </w:p>
    <w:bookmarkStart w:name="_Hlk20299271" w:id="6"/>
    <w:bookmarkEnd w:id="5"/>
    <w:bookmarkEnd w:id="6"/>
    <w:p w:rsidR="009D71E9" w:rsidP="22EC3E1D" w:rsidRDefault="00DC604E" w14:paraId="672BD911" w14:textId="045E871C">
      <w:pPr>
        <w:pStyle w:val="ListParagraph"/>
        <w:numPr>
          <w:ilvl w:val="0"/>
          <w:numId w:val="4"/>
        </w:numPr>
        <w:spacing w:after="0" w:line="240" w:lineRule="auto"/>
        <w:rPr>
          <w:rFonts w:ascii="Aptos" w:hAnsi="Aptos" w:cs="Arial"/>
          <w:color w:val="383D83"/>
          <w:sz w:val="22"/>
          <w:szCs w:val="22"/>
        </w:rPr>
      </w:pPr>
      <w:r w:rsidRPr="22EC3E1D" w:rsidR="00DC604E">
        <w:rPr>
          <w:rFonts w:ascii="Aptos" w:hAnsi="Aptos" w:cs="Arial"/>
          <w:color w:val="383D83"/>
          <w:sz w:val="24"/>
          <w:szCs w:val="24"/>
        </w:rPr>
        <w:t>1</w:t>
      </w:r>
      <w:r w:rsidRPr="22EC3E1D" w:rsidR="050A17EC">
        <w:rPr>
          <w:rFonts w:ascii="Aptos" w:hAnsi="Aptos" w:cs="Arial"/>
          <w:color w:val="383D83"/>
          <w:sz w:val="24"/>
          <w:szCs w:val="24"/>
        </w:rPr>
        <w:t>0</w:t>
      </w:r>
      <w:r w:rsidRPr="22EC3E1D" w:rsidR="00DC604E">
        <w:rPr>
          <w:rFonts w:ascii="Aptos" w:hAnsi="Aptos" w:cs="Arial"/>
          <w:color w:val="383D83"/>
          <w:sz w:val="24"/>
          <w:szCs w:val="24"/>
        </w:rPr>
        <w:t>.</w:t>
      </w:r>
      <w:r w:rsidRPr="22EC3E1D" w:rsidR="5DAD22E1">
        <w:rPr>
          <w:rFonts w:ascii="Aptos" w:hAnsi="Aptos" w:cs="Arial"/>
          <w:color w:val="383D83"/>
          <w:sz w:val="24"/>
          <w:szCs w:val="24"/>
        </w:rPr>
        <w:t>30</w:t>
      </w:r>
      <w:r w:rsidRPr="22EC3E1D" w:rsidR="00DC604E">
        <w:rPr>
          <w:rFonts w:ascii="Aptos" w:hAnsi="Aptos" w:cs="Arial"/>
          <w:color w:val="383D83"/>
          <w:sz w:val="24"/>
          <w:szCs w:val="24"/>
        </w:rPr>
        <w:t xml:space="preserve">- </w:t>
      </w:r>
      <w:r w:rsidRPr="22EC3E1D" w:rsidR="00DC604E">
        <w:rPr>
          <w:rFonts w:ascii="Aptos" w:hAnsi="Aptos" w:cs="Arial"/>
          <w:color w:val="383D83"/>
          <w:sz w:val="24"/>
          <w:szCs w:val="24"/>
        </w:rPr>
        <w:t>Next steps</w:t>
      </w:r>
    </w:p>
    <w:p w:rsidRPr="002237E1" w:rsidR="002237E1" w:rsidP="002237E1" w:rsidRDefault="002237E1" w14:paraId="4BEF5A42" w14:textId="77777777">
      <w:pPr>
        <w:pStyle w:val="ListParagraph"/>
        <w:rPr>
          <w:rFonts w:ascii="Aptos" w:hAnsi="Aptos" w:cs="Arial"/>
          <w:color w:val="383D83"/>
          <w:sz w:val="24"/>
          <w:szCs w:val="24"/>
        </w:rPr>
      </w:pPr>
    </w:p>
    <w:p w:rsidRPr="00DC604E" w:rsidR="002237E1" w:rsidP="002237E1" w:rsidRDefault="002237E1" w14:paraId="0F22FA77" w14:textId="4D0F751F">
      <w:pPr>
        <w:pStyle w:val="ListParagraph"/>
        <w:rPr>
          <w:rFonts w:ascii="Aptos" w:hAnsi="Aptos" w:cs="Arial"/>
          <w:color w:val="383D83"/>
          <w:sz w:val="24"/>
          <w:szCs w:val="24"/>
        </w:rPr>
      </w:pPr>
      <w:r w:rsidRPr="22EC3E1D" w:rsidR="002237E1">
        <w:rPr>
          <w:rFonts w:ascii="Aptos" w:hAnsi="Aptos" w:cs="Arial"/>
          <w:color w:val="383D83"/>
          <w:sz w:val="24"/>
          <w:szCs w:val="24"/>
        </w:rPr>
        <w:t>End of the meeting 1</w:t>
      </w:r>
      <w:r w:rsidRPr="22EC3E1D" w:rsidR="291CF0C4">
        <w:rPr>
          <w:rFonts w:ascii="Aptos" w:hAnsi="Aptos" w:cs="Arial"/>
          <w:color w:val="383D83"/>
          <w:sz w:val="24"/>
          <w:szCs w:val="24"/>
        </w:rPr>
        <w:t>0.30</w:t>
      </w:r>
    </w:p>
    <w:p w:rsidRPr="009D71E9" w:rsidR="00C8164A" w:rsidRDefault="009D71E9" w14:paraId="37BD061E" w14:textId="1BF64035">
      <w:pPr>
        <w:rPr>
          <w:rFonts w:ascii="Aptos" w:hAnsi="Aptos" w:cs="Arial"/>
          <w:b/>
          <w:bCs/>
          <w:color w:val="383D83"/>
          <w:sz w:val="24"/>
          <w:szCs w:val="24"/>
        </w:rPr>
      </w:pPr>
      <w:r w:rsidRPr="22EC3E1D" w:rsidR="009D71E9">
        <w:rPr>
          <w:rFonts w:ascii="Aptos" w:hAnsi="Aptos" w:cs="Arial"/>
          <w:b w:val="1"/>
          <w:bCs w:val="1"/>
          <w:color w:val="383D83"/>
          <w:sz w:val="24"/>
          <w:szCs w:val="24"/>
        </w:rPr>
        <w:t>***</w:t>
      </w:r>
    </w:p>
    <w:p w:rsidR="22EC3E1D" w:rsidP="22EC3E1D" w:rsidRDefault="22EC3E1D" w14:paraId="739CB4F2" w14:textId="2DE950E1">
      <w:pPr>
        <w:rPr>
          <w:rFonts w:ascii="Aptos" w:hAnsi="Aptos" w:cs="Arial"/>
          <w:b w:val="1"/>
          <w:bCs w:val="1"/>
          <w:color w:val="383D83"/>
          <w:sz w:val="24"/>
          <w:szCs w:val="24"/>
        </w:rPr>
      </w:pPr>
    </w:p>
    <w:p w:rsidR="6068B056" w:rsidP="22EC3E1D" w:rsidRDefault="6068B056" w14:paraId="4655AD21" w14:textId="3F8443F5">
      <w:pPr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1"/>
          <w:noProof w:val="0"/>
          <w:color w:val="383D83"/>
          <w:sz w:val="24"/>
          <w:szCs w:val="24"/>
          <w:lang w:val="en-GB"/>
        </w:rPr>
      </w:pPr>
      <w:r w:rsidRPr="22EC3E1D" w:rsidR="6068B056">
        <w:rPr>
          <w:rFonts w:ascii="Aptos" w:hAnsi="Aptos" w:cs="Arial Unicode MS"/>
          <w:caps w:val="1"/>
          <w:color w:val="383D83"/>
          <w:sz w:val="24"/>
          <w:szCs w:val="24"/>
          <w:lang w:eastAsia="en-GB"/>
        </w:rPr>
        <w:t xml:space="preserve">Enclosure 2 – </w:t>
      </w:r>
      <w:r w:rsidRPr="22EC3E1D" w:rsidR="6068B056">
        <w:rPr>
          <w:rFonts w:ascii="Aptos" w:hAnsi="Aptos" w:cs="Arial Unicode MS"/>
          <w:caps w:val="1"/>
          <w:color w:val="383D83"/>
          <w:sz w:val="24"/>
          <w:szCs w:val="24"/>
          <w:highlight w:val="yellow"/>
          <w:lang w:eastAsia="en-GB"/>
        </w:rPr>
        <w:t>xx</w:t>
      </w:r>
      <w:r w:rsidRPr="22EC3E1D" w:rsidR="6068B056">
        <w:rPr>
          <w:rFonts w:ascii="Aptos" w:hAnsi="Aptos" w:cs="Arial Unicode MS"/>
          <w:caps w:val="1"/>
          <w:color w:val="383D83"/>
          <w:sz w:val="24"/>
          <w:szCs w:val="24"/>
          <w:lang w:eastAsia="en-GB"/>
        </w:rPr>
        <w:t>/05/2024 –</w:t>
      </w:r>
      <w:r w:rsidRPr="22EC3E1D" w:rsidR="6068B056">
        <w:rPr>
          <w:rFonts w:ascii="Aptos" w:hAnsi="Aptos" w:cs="Arial Unicode MS"/>
          <w:caps w:val="1"/>
          <w:color w:val="383D83"/>
          <w:sz w:val="24"/>
          <w:szCs w:val="24"/>
          <w:highlight w:val="yellow"/>
          <w:lang w:eastAsia="en-GB"/>
        </w:rPr>
        <w:t xml:space="preserve"> </w:t>
      </w:r>
      <w:r w:rsidRPr="22EC3E1D" w:rsidR="6068B056">
        <w:rPr>
          <w:rFonts w:ascii="Aptos" w:hAnsi="Aptos" w:eastAsia="Arial Unicode MS" w:cs="Arial Unicode MS"/>
          <w:caps w:val="1"/>
          <w:color w:val="383D83"/>
          <w:sz w:val="24"/>
          <w:szCs w:val="24"/>
          <w:highlight w:val="yellow"/>
          <w:lang w:eastAsia="en-GB"/>
        </w:rPr>
        <w:t>xx</w:t>
      </w:r>
      <w:r w:rsidRPr="22EC3E1D" w:rsidR="6068B056">
        <w:rPr>
          <w:rFonts w:ascii="Aptos" w:hAnsi="Aptos" w:eastAsia="Arial Unicode MS" w:cs="Arial Unicode MS"/>
          <w:caps w:val="1"/>
          <w:color w:val="383D83"/>
          <w:sz w:val="24"/>
          <w:szCs w:val="24"/>
          <w:lang w:eastAsia="en-GB"/>
        </w:rPr>
        <w:t>/24</w:t>
      </w:r>
      <w:r w:rsidRPr="22EC3E1D" w:rsidR="595537AB">
        <w:rPr>
          <w:rFonts w:ascii="Aptos" w:hAnsi="Aptos" w:eastAsia="Arial Unicode MS" w:cs="Arial Unicode MS"/>
          <w:caps w:val="1"/>
          <w:color w:val="383D83"/>
          <w:sz w:val="24"/>
          <w:szCs w:val="24"/>
          <w:lang w:eastAsia="en-GB"/>
        </w:rPr>
        <w:t xml:space="preserve"> -Lists Of participants</w:t>
      </w:r>
    </w:p>
    <w:p w:rsidR="77C8049F" w:rsidP="22EC3E1D" w:rsidRDefault="77C8049F" w14:paraId="1FD45DF4" w14:textId="1939C98B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  <w:t>Chief Economists Group Meeting 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US"/>
        </w:rPr>
        <w:t> </w:t>
      </w:r>
    </w:p>
    <w:p w:rsidR="77C8049F" w:rsidP="22EC3E1D" w:rsidRDefault="77C8049F" w14:paraId="4C6AA7C7" w14:textId="262AEE87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  <w:t>16 October 2025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US"/>
        </w:rPr>
        <w:t> </w:t>
      </w:r>
    </w:p>
    <w:p w:rsidR="77C8049F" w:rsidP="22EC3E1D" w:rsidRDefault="77C8049F" w14:paraId="1810C371" w14:textId="1F5F2ED8">
      <w:pPr>
        <w:spacing w:before="0" w:beforeAutospacing="off" w:after="0" w:afterAutospacing="off" w:line="240" w:lineRule="auto"/>
        <w:ind w:right="255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0A9FE1E4" w14:textId="1F0BEBDD">
      <w:pPr>
        <w:spacing w:before="0" w:beforeAutospacing="off" w:after="0" w:afterAutospacing="off" w:line="240" w:lineRule="auto"/>
        <w:ind w:right="255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>List of participants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                </w:t>
      </w:r>
    </w:p>
    <w:p w:rsidR="22EC3E1D" w:rsidP="22EC3E1D" w:rsidRDefault="22EC3E1D" w14:paraId="16391806" w14:textId="62777EC8">
      <w:pPr>
        <w:spacing w:before="0" w:beforeAutospacing="off" w:after="0" w:afterAutospacing="off" w:line="240" w:lineRule="auto"/>
        <w:ind w:right="255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136A65FD" w14:textId="4A840AAF">
      <w:pPr>
        <w:spacing w:before="0" w:beforeAutospacing="off" w:after="0" w:afterAutospacing="off" w:line="240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COUNTRY</w:t>
      </w:r>
      <w:r>
        <w:tab/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Names</w:t>
      </w:r>
      <w:r>
        <w:tab/>
      </w:r>
      <w:r>
        <w:tab/>
      </w:r>
      <w:r>
        <w:tab/>
      </w:r>
      <w:r>
        <w:tab/>
      </w:r>
    </w:p>
    <w:p w:rsidR="22EC3E1D" w:rsidP="22EC3E1D" w:rsidRDefault="22EC3E1D" w14:paraId="2588106E" w14:textId="3ABCC565">
      <w:pPr>
        <w:spacing w:before="0" w:beforeAutospacing="off" w:after="0" w:afterAutospacing="off" w:line="240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77C8049F" w:rsidP="22EC3E1D" w:rsidRDefault="77C8049F" w14:paraId="0747B0D5" w14:textId="079DD0B8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BELGIUM</w:t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          </w:t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Mr. Patrick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SLAETS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                                        </w:t>
      </w:r>
    </w:p>
    <w:p w:rsidR="77C8049F" w:rsidP="22EC3E1D" w:rsidRDefault="77C8049F" w14:paraId="2411EB6E" w14:textId="639EEA1F">
      <w:pPr>
        <w:spacing w:before="0" w:beforeAutospacing="off" w:after="0" w:afterAutospacing="off" w:line="240" w:lineRule="auto"/>
        <w:ind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  </w:t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Agoria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78435B1A" w14:textId="083730D9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77E5D051" w14:textId="0A053173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DENMARK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Mr. Allan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SØRENSEN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                              </w:t>
      </w:r>
    </w:p>
    <w:p w:rsidR="77C8049F" w:rsidP="22EC3E1D" w:rsidRDefault="77C8049F" w14:paraId="4C415C76" w14:textId="131F4BFF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sv-SE"/>
        </w:rPr>
        <w:t>Dansk Industri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5AFD7364" w14:textId="0DC52B01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3C8C4994" w14:textId="3B0E59BB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FINLAND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Ms. Hanne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MIKKONEN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  </w:t>
      </w:r>
    </w:p>
    <w:p w:rsidR="77C8049F" w:rsidP="22EC3E1D" w:rsidRDefault="77C8049F" w14:paraId="02F265A7" w14:textId="61223330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sv-SE"/>
        </w:rPr>
        <w:t>Teknologiateollisuus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 </w:t>
      </w:r>
    </w:p>
    <w:p w:rsidR="77C8049F" w:rsidP="22EC3E1D" w:rsidRDefault="77C8049F" w14:paraId="7AA8A635" w14:textId="1CD73E9A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19D92B75" w14:textId="2E0EFF48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FRANCE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Mr. Alexandre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 JAGOT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     </w:t>
      </w:r>
    </w:p>
    <w:p w:rsidR="77C8049F" w:rsidP="22EC3E1D" w:rsidRDefault="77C8049F" w14:paraId="05D19427" w14:textId="39FF8345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UIMM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2653A24E" w14:textId="7CB54ABC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384CD902" w14:textId="37D2F14A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GERMANY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Mr. Nikita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FRANZ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4D81D942" w14:textId="6AB9BD53">
      <w:pPr>
        <w:spacing w:before="0" w:beforeAutospacing="off" w:after="0" w:afterAutospacing="off" w:line="240" w:lineRule="auto"/>
        <w:ind w:left="2160" w:right="2115" w:firstLine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Gesamtmetall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>
        <w:tab/>
      </w:r>
    </w:p>
    <w:p w:rsidR="77C8049F" w:rsidP="22EC3E1D" w:rsidRDefault="77C8049F" w14:paraId="4CBF08B1" w14:textId="5A67B0B0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75B67CC2" w14:textId="72ABDBB9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6C2A9A6A" w14:textId="72C2422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291"/>
        </w:tabs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NETHERLANDS</w:t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Mr. Mark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SPILS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5914155C" w14:textId="52CD6D5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291"/>
        </w:tabs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Mr. Marloes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BOUMANS </w:t>
      </w:r>
    </w:p>
    <w:p w:rsidR="77C8049F" w:rsidP="22EC3E1D" w:rsidRDefault="77C8049F" w14:paraId="4D19E862" w14:textId="47C6307E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fr-FR"/>
        </w:rPr>
        <w:t>FME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22EC3E1D" w:rsidP="22EC3E1D" w:rsidRDefault="22EC3E1D" w14:paraId="07466FBC" w14:textId="383D03A6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0FD91961" w14:textId="1D9D6F62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SPAIN</w:t>
      </w:r>
      <w:r>
        <w:tab/>
      </w:r>
      <w:r>
        <w:tab/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Ms Daniela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 JEMENEZ</w:t>
      </w:r>
      <w:r>
        <w:tab/>
      </w:r>
      <w:r w:rsidRPr="22EC3E1D" w:rsidR="77C804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E2841" w:themeColor="text2" w:themeTint="FF" w:themeShade="FF"/>
          <w:sz w:val="24"/>
          <w:szCs w:val="24"/>
          <w:lang w:val="fr-FR"/>
        </w:rPr>
        <w:t>(Online)</w:t>
      </w:r>
    </w:p>
    <w:p w:rsidR="77C8049F" w:rsidP="22EC3E1D" w:rsidRDefault="77C8049F" w14:paraId="025E32ED" w14:textId="08666319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Confemetal</w:t>
      </w:r>
    </w:p>
    <w:p w:rsidR="22EC3E1D" w:rsidP="22EC3E1D" w:rsidRDefault="22EC3E1D" w14:paraId="7AEF96B4" w14:textId="4AE9CC91">
      <w:pPr>
        <w:spacing w:before="0" w:beforeAutospacing="off" w:after="0" w:afterAutospacing="off" w:line="240" w:lineRule="auto"/>
        <w:ind w:right="2115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77C8049F" w:rsidP="22EC3E1D" w:rsidRDefault="77C8049F" w14:paraId="082CB4B1" w14:textId="4B5B29CE">
      <w:pPr>
        <w:pStyle w:val="paragraph"/>
        <w:spacing w:before="0" w:beforeAutospacing="off" w:after="0" w:afterAutospacing="off" w:line="240" w:lineRule="auto"/>
        <w:ind w:right="2115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  <w:r w:rsidRPr="22EC3E1D" w:rsidR="77C8049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SWEDEN</w:t>
      </w:r>
      <w:r>
        <w:tab/>
      </w:r>
      <w:r>
        <w:tab/>
      </w:r>
      <w:r>
        <w:tab/>
      </w:r>
      <w:r w:rsidRPr="22EC3E1D" w:rsidR="77C8049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 xml:space="preserve">Ms Susanna </w:t>
      </w:r>
      <w:r w:rsidRPr="22EC3E1D" w:rsidR="77C8049F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AGGEBORN</w:t>
      </w:r>
    </w:p>
    <w:p w:rsidR="77C8049F" w:rsidP="22EC3E1D" w:rsidRDefault="77C8049F" w14:paraId="5DA2D51C" w14:textId="3AD44FC3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Teknikforetagen</w:t>
      </w:r>
    </w:p>
    <w:p w:rsidR="22EC3E1D" w:rsidP="22EC3E1D" w:rsidRDefault="22EC3E1D" w14:paraId="094F264C" w14:textId="438D3C85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30C72D35" w14:textId="68BE6040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UK</w:t>
      </w:r>
      <w:r>
        <w:tab/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Mr. Fhaheen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KHAN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1A895083" w14:textId="55FDA35E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>Mr. Seamus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 NEVIN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7CFB18B5" w14:textId="297B1931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Make UK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18F578A1" w14:textId="169AB547">
      <w:pPr>
        <w:spacing w:before="0" w:beforeAutospacing="off" w:after="0" w:afterAutospacing="off" w:line="240" w:lineRule="auto"/>
        <w:ind w:left="3600" w:right="2115" w:hanging="36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0D899C2B" w14:textId="134A1A84">
      <w:pPr>
        <w:spacing w:before="0" w:beforeAutospacing="off" w:after="0" w:afterAutospacing="off" w:line="240" w:lineRule="auto"/>
        <w:ind w:left="3600" w:right="2115" w:hanging="36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>Ceemet</w:t>
      </w:r>
      <w:r w:rsidRPr="22EC3E1D" w:rsidR="77C8049F">
        <w:rPr>
          <w:rStyle w:val="tabchar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                                     </w:t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Ms. Pauline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>DUBOIS-GRAFFIN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             </w:t>
      </w:r>
    </w:p>
    <w:p w:rsidR="77C8049F" w:rsidP="22EC3E1D" w:rsidRDefault="77C8049F" w14:paraId="553EFDC9" w14:textId="0B0E7061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 </w:t>
      </w:r>
    </w:p>
    <w:p w:rsidR="22EC3E1D" w:rsidP="22EC3E1D" w:rsidRDefault="22EC3E1D" w14:paraId="026739BE" w14:textId="506F6618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</w:p>
    <w:p w:rsidR="22EC3E1D" w:rsidP="22EC3E1D" w:rsidRDefault="22EC3E1D" w14:paraId="0CA9F5AE" w14:textId="55078C6C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</w:p>
    <w:p w:rsidR="22EC3E1D" w:rsidP="22EC3E1D" w:rsidRDefault="22EC3E1D" w14:paraId="4900225D" w14:textId="4ACB31D1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</w:p>
    <w:p w:rsidR="22EC3E1D" w:rsidP="22EC3E1D" w:rsidRDefault="22EC3E1D" w14:paraId="22C2BC00" w14:textId="29872822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</w:p>
    <w:p w:rsidR="22EC3E1D" w:rsidP="22EC3E1D" w:rsidRDefault="22EC3E1D" w14:paraId="7A9728FE" w14:textId="6353669A">
      <w:pPr>
        <w:spacing w:before="0" w:beforeAutospacing="off" w:after="0" w:afterAutospacing="off" w:line="240" w:lineRule="auto"/>
        <w:ind w:right="255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77C8049F" w:rsidP="22EC3E1D" w:rsidRDefault="77C8049F" w14:paraId="08A04470" w14:textId="458FD101">
      <w:pPr>
        <w:spacing w:before="0" w:beforeAutospacing="off" w:after="0" w:afterAutospacing="off" w:line="240" w:lineRule="auto"/>
        <w:ind w:right="2685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0"/>
          <w:szCs w:val="40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1"/>
          <w:noProof w:val="0"/>
          <w:color w:val="383D83"/>
          <w:sz w:val="40"/>
          <w:szCs w:val="40"/>
          <w:lang w:val="en-GB"/>
        </w:rPr>
        <w:t>working document – 09/09/2025</w:t>
      </w:r>
    </w:p>
    <w:p w:rsidR="77C8049F" w:rsidP="22EC3E1D" w:rsidRDefault="77C8049F" w14:paraId="273587E0" w14:textId="0226A14C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  <w:t>Chief Economists Group Meeting 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US"/>
        </w:rPr>
        <w:t> </w:t>
      </w:r>
    </w:p>
    <w:p w:rsidR="77C8049F" w:rsidP="22EC3E1D" w:rsidRDefault="77C8049F" w14:paraId="28073415" w14:textId="15EB0C1D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GB"/>
        </w:rPr>
        <w:t>17 October 2025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44"/>
          <w:szCs w:val="44"/>
          <w:lang w:val="en-US"/>
        </w:rPr>
        <w:t> </w:t>
      </w:r>
    </w:p>
    <w:p w:rsidR="77C8049F" w:rsidP="22EC3E1D" w:rsidRDefault="77C8049F" w14:paraId="6F074706" w14:textId="7EECAE75">
      <w:pPr>
        <w:spacing w:before="0" w:beforeAutospacing="off" w:after="0" w:afterAutospacing="off" w:line="240" w:lineRule="auto"/>
        <w:ind w:right="255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59726BA6" w14:textId="1C721926">
      <w:pPr>
        <w:spacing w:before="0" w:beforeAutospacing="off" w:after="0" w:afterAutospacing="off" w:line="240" w:lineRule="auto"/>
        <w:ind w:right="255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>List of participants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                </w:t>
      </w:r>
    </w:p>
    <w:p w:rsidR="22EC3E1D" w:rsidP="22EC3E1D" w:rsidRDefault="22EC3E1D" w14:paraId="23572C77" w14:textId="63303BCB">
      <w:pPr>
        <w:spacing w:before="0" w:beforeAutospacing="off" w:after="0" w:afterAutospacing="off" w:line="240" w:lineRule="auto"/>
        <w:ind w:right="255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46D11661" w14:textId="09336E19">
      <w:pPr>
        <w:spacing w:before="0" w:beforeAutospacing="off" w:after="0" w:afterAutospacing="off" w:line="240" w:lineRule="auto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COUNTRY</w:t>
      </w:r>
      <w:r>
        <w:tab/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Names</w:t>
      </w:r>
      <w:r>
        <w:tab/>
      </w:r>
      <w:r>
        <w:tab/>
      </w:r>
      <w:r>
        <w:tab/>
      </w:r>
      <w:r>
        <w:tab/>
      </w:r>
    </w:p>
    <w:p w:rsidR="22EC3E1D" w:rsidP="22EC3E1D" w:rsidRDefault="22EC3E1D" w14:paraId="0311C960" w14:textId="7C294208">
      <w:pPr>
        <w:spacing w:before="0" w:beforeAutospacing="off" w:after="0" w:afterAutospacing="off" w:line="240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77C8049F" w:rsidP="22EC3E1D" w:rsidRDefault="77C8049F" w14:paraId="6D5F5E7B" w14:textId="4EC89F76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AUSTRIA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Martin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BAMINGER </w:t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(Orgalim)</w:t>
      </w:r>
    </w:p>
    <w:p w:rsidR="77C8049F" w:rsidP="22EC3E1D" w:rsidRDefault="77C8049F" w14:paraId="37265C1D" w14:textId="48F3B21C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WKO</w:t>
      </w:r>
    </w:p>
    <w:p w:rsidR="22EC3E1D" w:rsidP="22EC3E1D" w:rsidRDefault="22EC3E1D" w14:paraId="4AD9FD49" w14:textId="755DCFF9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430826B2" w14:textId="30B389F9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BELGIUM</w:t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          </w:t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Mr. Patrick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SLAETS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                                        </w:t>
      </w:r>
    </w:p>
    <w:p w:rsidR="77C8049F" w:rsidP="22EC3E1D" w:rsidRDefault="77C8049F" w14:paraId="012C8112" w14:textId="15FDD6BE">
      <w:pPr>
        <w:spacing w:before="0" w:beforeAutospacing="off" w:after="0" w:afterAutospacing="off" w:line="240" w:lineRule="auto"/>
        <w:ind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  </w:t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Agoria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47714C9C" w14:textId="6B08BDE6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5C705B62" w14:textId="249F2A96">
      <w:pPr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DENMARK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Mr. Allan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SØRENSEN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    </w:t>
      </w:r>
    </w:p>
    <w:p w:rsidR="77C8049F" w:rsidP="22EC3E1D" w:rsidRDefault="77C8049F" w14:paraId="518A09CC" w14:textId="114BF873">
      <w:pPr>
        <w:spacing w:before="0" w:beforeAutospacing="off" w:after="0" w:afterAutospacing="off" w:line="240" w:lineRule="auto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Mr Christian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BARTELS KASTRUP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 (Orgalim)       </w:t>
      </w:r>
      <w:r w:rsidRPr="22EC3E1D" w:rsidR="77C8049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US"/>
        </w:rPr>
        <w:t xml:space="preserve">                  </w:t>
      </w:r>
    </w:p>
    <w:p w:rsidR="77C8049F" w:rsidP="22EC3E1D" w:rsidRDefault="77C8049F" w14:paraId="09BF926F" w14:textId="326670F3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sv-SE"/>
        </w:rPr>
        <w:t>Dansk Industri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4BE831BE" w14:textId="2790EC3E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77BB0414" w14:textId="46380AE1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FINLAND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Ms. Hanne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MIKKONEN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 </w:t>
      </w:r>
    </w:p>
    <w:p w:rsidR="77C8049F" w:rsidP="22EC3E1D" w:rsidRDefault="77C8049F" w14:paraId="52D9D88B" w14:textId="2E73F943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Mr. Petteri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RAUTAPORRAS 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(Orgalim) </w:t>
      </w:r>
    </w:p>
    <w:p w:rsidR="77C8049F" w:rsidP="22EC3E1D" w:rsidRDefault="77C8049F" w14:paraId="0ADB0161" w14:textId="4893C804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sv-SE"/>
        </w:rPr>
        <w:t>Teknologiateollisuus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 </w:t>
      </w:r>
    </w:p>
    <w:p w:rsidR="77C8049F" w:rsidP="22EC3E1D" w:rsidRDefault="77C8049F" w14:paraId="5AED5C39" w14:textId="33E07FFD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165ADCB6" w14:textId="33D918E3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FRANCE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>Mr. Alexandre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sv-SE"/>
        </w:rPr>
        <w:t xml:space="preserve"> JAGOT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     </w:t>
      </w:r>
    </w:p>
    <w:p w:rsidR="77C8049F" w:rsidP="22EC3E1D" w:rsidRDefault="77C8049F" w14:paraId="0CE5A1F7" w14:textId="769076E3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UIMM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719BF131" w14:textId="25ECF078">
      <w:pPr>
        <w:spacing w:before="0" w:beforeAutospacing="off" w:after="0" w:afterAutospacing="off" w:line="240" w:lineRule="auto"/>
        <w:ind w:left="330" w:right="1871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Ms. Gwenaëlle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GIL-PAILLIEUX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 (Orgalim)</w:t>
      </w:r>
    </w:p>
    <w:p w:rsidR="77C8049F" w:rsidP="22EC3E1D" w:rsidRDefault="77C8049F" w14:paraId="053E39F5" w14:textId="63EB1B91">
      <w:pPr>
        <w:spacing w:before="0" w:beforeAutospacing="off" w:after="0" w:afterAutospacing="off" w:line="240" w:lineRule="auto"/>
        <w:ind w:left="330" w:right="1871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fr-FR"/>
        </w:rPr>
        <w:t>FIEEC</w:t>
      </w:r>
    </w:p>
    <w:p w:rsidR="77C8049F" w:rsidP="22EC3E1D" w:rsidRDefault="77C8049F" w14:paraId="766E19A3" w14:textId="48BD99F0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36DD6226" w14:textId="04E0A95B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GERMANY</w:t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Mr. Nikita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FRANZ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22E4FB71" w14:textId="27F2BA2E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Gesamtmetall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23EEABDE" w14:textId="7268D7D7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Mr Anke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UHLIG  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(Orgalim)</w:t>
      </w:r>
    </w:p>
    <w:p w:rsidR="77C8049F" w:rsidP="22EC3E1D" w:rsidRDefault="77C8049F" w14:paraId="70D31663" w14:textId="17EE06DC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VDMA</w:t>
      </w:r>
    </w:p>
    <w:p w:rsidR="77C8049F" w:rsidP="22EC3E1D" w:rsidRDefault="77C8049F" w14:paraId="1897EBB3" w14:textId="6A1B7C60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Mr. Holger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ADE 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(Orgalim)</w:t>
      </w:r>
    </w:p>
    <w:p w:rsidR="77C8049F" w:rsidP="22EC3E1D" w:rsidRDefault="77C8049F" w14:paraId="4B708D0F" w14:textId="2AC6E362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WSM</w:t>
      </w:r>
    </w:p>
    <w:p w:rsidR="22EC3E1D" w:rsidP="22EC3E1D" w:rsidRDefault="22EC3E1D" w14:paraId="3FBA7BA8" w14:textId="2F1B078F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07BB4BEB" w14:textId="3911DE7B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15FFA688" w14:textId="543D775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291"/>
        </w:tabs>
        <w:spacing w:before="0" w:beforeAutospacing="off" w:after="0" w:afterAutospacing="off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NETHERLANDS</w:t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Mr. Mark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SPILS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>
        <w:tab/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</w:t>
      </w:r>
    </w:p>
    <w:p w:rsidR="77C8049F" w:rsidP="22EC3E1D" w:rsidRDefault="77C8049F" w14:paraId="2970420A" w14:textId="6A97EFE3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fr-FR"/>
        </w:rPr>
        <w:t>FME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22EC3E1D" w:rsidP="22EC3E1D" w:rsidRDefault="22EC3E1D" w14:paraId="55AADF44" w14:textId="49C027F6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76C2B16A" w14:textId="5DEB6357">
      <w:pPr>
        <w:pStyle w:val="paragraph"/>
        <w:spacing w:before="0" w:beforeAutospacing="off" w:after="0" w:afterAutospacing="off" w:line="240" w:lineRule="auto"/>
        <w:ind w:right="2115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  <w:r w:rsidRPr="22EC3E1D" w:rsidR="77C8049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SWEDEN</w:t>
      </w:r>
      <w:r>
        <w:tab/>
      </w:r>
      <w:r>
        <w:tab/>
      </w:r>
      <w:r>
        <w:tab/>
      </w:r>
      <w:r w:rsidRPr="22EC3E1D" w:rsidR="77C8049F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 xml:space="preserve">Ms Susanna </w:t>
      </w:r>
      <w:r w:rsidRPr="22EC3E1D" w:rsidR="77C8049F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AGGEBORN</w:t>
      </w:r>
    </w:p>
    <w:p w:rsidR="77C8049F" w:rsidP="22EC3E1D" w:rsidRDefault="77C8049F" w14:paraId="75826470" w14:textId="53F88990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  <w:r>
        <w:tab/>
      </w:r>
      <w:r>
        <w:tab/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Teknikforetagen</w:t>
      </w:r>
    </w:p>
    <w:p w:rsidR="22EC3E1D" w:rsidP="22EC3E1D" w:rsidRDefault="22EC3E1D" w14:paraId="2482E3CB" w14:textId="7B1468A2">
      <w:pPr>
        <w:spacing w:before="0" w:beforeAutospacing="off" w:after="0" w:afterAutospacing="off" w:line="240" w:lineRule="auto"/>
        <w:ind w:right="2115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en-GB"/>
        </w:rPr>
      </w:pPr>
    </w:p>
    <w:p w:rsidR="77C8049F" w:rsidP="22EC3E1D" w:rsidRDefault="77C8049F" w14:paraId="62688734" w14:textId="204CEB54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59E8F795" w14:textId="1C243C9A">
      <w:pPr>
        <w:spacing w:before="0" w:beforeAutospacing="off" w:after="0" w:afterAutospacing="off" w:line="240" w:lineRule="auto"/>
        <w:ind w:right="2115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UK</w:t>
      </w:r>
      <w:r>
        <w:tab/>
      </w:r>
      <w:r>
        <w:tab/>
      </w:r>
      <w:r>
        <w:tab/>
      </w:r>
      <w:r>
        <w:tab/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Mr. Fhaheen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 xml:space="preserve"> KHAN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53D0713C" w14:textId="27C58577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>Mr. Seamus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 NEVIN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77C8049F" w:rsidP="22EC3E1D" w:rsidRDefault="77C8049F" w14:paraId="0F62F36A" w14:textId="6CD0CC39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383D83"/>
          <w:sz w:val="24"/>
          <w:szCs w:val="24"/>
          <w:lang w:val="en-US"/>
        </w:rPr>
        <w:t>Make UK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US"/>
        </w:rPr>
        <w:t> </w:t>
      </w:r>
    </w:p>
    <w:p w:rsidR="22EC3E1D" w:rsidP="22EC3E1D" w:rsidRDefault="22EC3E1D" w14:paraId="5A271539" w14:textId="33500C0C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22EC3E1D" w:rsidP="22EC3E1D" w:rsidRDefault="22EC3E1D" w14:paraId="4D714874" w14:textId="3A43B739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6E197765" w14:textId="55BE9CAA">
      <w:pPr>
        <w:spacing w:before="0" w:beforeAutospacing="off" w:after="0" w:afterAutospacing="off" w:line="240" w:lineRule="auto"/>
        <w:ind w:left="330" w:right="2115" w:firstLine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Fabian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MAYER 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(Orgalim)</w:t>
      </w:r>
    </w:p>
    <w:p w:rsidR="77C8049F" w:rsidP="22EC3E1D" w:rsidRDefault="77C8049F" w14:paraId="15F29B69" w14:textId="042B368F">
      <w:pPr>
        <w:spacing w:before="0" w:beforeAutospacing="off" w:after="0" w:afterAutospacing="off" w:line="240" w:lineRule="auto"/>
        <w:ind w:left="3600" w:right="2115" w:hanging="36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 </w:t>
      </w:r>
    </w:p>
    <w:p w:rsidR="77C8049F" w:rsidP="22EC3E1D" w:rsidRDefault="77C8049F" w14:paraId="08998395" w14:textId="3233F40B">
      <w:pPr>
        <w:spacing w:before="0" w:beforeAutospacing="off" w:after="0" w:afterAutospacing="off" w:line="240" w:lineRule="auto"/>
        <w:ind w:left="3600" w:right="2115" w:hanging="36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Ceemet</w:t>
      </w:r>
      <w:r w:rsidRPr="22EC3E1D" w:rsidR="77C8049F">
        <w:rPr>
          <w:rStyle w:val="tabchar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                                     </w:t>
      </w:r>
      <w:r w:rsidRPr="22EC3E1D" w:rsidR="77C8049F">
        <w:rPr>
          <w:rStyle w:val="normaltextrun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Ms. Pauline </w:t>
      </w:r>
      <w:r w:rsidRPr="22EC3E1D" w:rsidR="77C8049F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>DUBOIS-GRAFFIN</w:t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fr-FR"/>
        </w:rPr>
        <w:t xml:space="preserve">     </w:t>
      </w:r>
    </w:p>
    <w:p w:rsidR="22EC3E1D" w:rsidP="22EC3E1D" w:rsidRDefault="22EC3E1D" w14:paraId="548F5EC9" w14:textId="095EA10E">
      <w:pPr>
        <w:spacing w:before="0" w:beforeAutospacing="off" w:after="0" w:afterAutospacing="off" w:line="240" w:lineRule="auto"/>
        <w:ind w:left="3600" w:right="2115" w:hanging="36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</w:p>
    <w:p w:rsidR="77C8049F" w:rsidP="22EC3E1D" w:rsidRDefault="77C8049F" w14:paraId="41067BCF" w14:textId="3668B203">
      <w:pPr>
        <w:spacing w:before="0" w:beforeAutospacing="off" w:after="0" w:afterAutospacing="off" w:line="240" w:lineRule="auto"/>
        <w:ind w:left="3600" w:right="2115" w:hanging="360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Orgalim                                         Mr. Daniel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83D83"/>
          <w:sz w:val="24"/>
          <w:szCs w:val="24"/>
          <w:lang w:val="en-GB"/>
        </w:rPr>
        <w:t xml:space="preserve">WENNICK        </w:t>
      </w:r>
    </w:p>
    <w:p w:rsidR="77C8049F" w:rsidP="22EC3E1D" w:rsidRDefault="77C8049F" w14:paraId="34657067" w14:textId="021A457A">
      <w:pPr>
        <w:spacing w:before="0" w:beforeAutospacing="off" w:after="0" w:afterAutospacing="off" w:line="240" w:lineRule="auto"/>
        <w:ind w:right="255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GB"/>
        </w:rPr>
      </w:pP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> </w:t>
      </w:r>
      <w:r>
        <w:tab/>
      </w:r>
      <w:r>
        <w:tab/>
      </w:r>
      <w:r>
        <w:tab/>
      </w:r>
      <w:r w:rsidRPr="22EC3E1D" w:rsidR="77C8049F">
        <w:rPr>
          <w:rStyle w:val="eop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 xml:space="preserve">              Ms. Sarah </w:t>
      </w:r>
      <w:r w:rsidRPr="22EC3E1D" w:rsidR="77C8049F">
        <w:rPr>
          <w:rStyle w:val="eop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2060"/>
          <w:sz w:val="24"/>
          <w:szCs w:val="24"/>
          <w:lang w:val="en-US"/>
        </w:rPr>
        <w:t xml:space="preserve">KEMPE </w:t>
      </w:r>
    </w:p>
    <w:sectPr w:rsidRPr="009D71E9" w:rsidR="00C8164A" w:rsidSect="009D71E9">
      <w:headerReference w:type="default" r:id="rId16"/>
      <w:footerReference w:type="default" r:id="rId17"/>
      <w:pgSz w:w="11906" w:h="16838" w:orient="portrait"/>
      <w:pgMar w:top="1134" w:right="1134" w:bottom="1134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906" w:rsidP="009D71E9" w:rsidRDefault="00097906" w14:paraId="395906B7" w14:textId="77777777">
      <w:pPr>
        <w:spacing w:after="0" w:line="240" w:lineRule="auto"/>
      </w:pPr>
      <w:r>
        <w:separator/>
      </w:r>
    </w:p>
  </w:endnote>
  <w:endnote w:type="continuationSeparator" w:id="0">
    <w:p w:rsidR="00097906" w:rsidP="009D71E9" w:rsidRDefault="00097906" w14:paraId="2A5EA2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Pro-Medium">
    <w:altName w:val="Cambria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s Grotesque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71E9" w:rsidP="004A115D" w:rsidRDefault="009D71E9" w14:paraId="4CEE79D9" w14:textId="598F58ED">
    <w:pPr>
      <w:pStyle w:val="HeaderFooter"/>
      <w:tabs>
        <w:tab w:val="clear" w:pos="9020"/>
        <w:tab w:val="center" w:pos="4819"/>
        <w:tab w:val="right" w:pos="9638"/>
      </w:tabs>
    </w:pPr>
    <w:r w:rsidRPr="003E4DD6">
      <w:rPr>
        <w:rFonts w:ascii="Arial" w:hAnsi="Arial" w:cs="Arial"/>
        <w:b/>
        <w:bCs/>
        <w:noProof/>
        <w:color w:val="383D83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D8EA543" wp14:editId="7466C79D">
              <wp:simplePos x="0" y="0"/>
              <wp:positionH relativeFrom="column">
                <wp:posOffset>3364230</wp:posOffset>
              </wp:positionH>
              <wp:positionV relativeFrom="paragraph">
                <wp:posOffset>55769</wp:posOffset>
              </wp:positionV>
              <wp:extent cx="2164715" cy="1404620"/>
              <wp:effectExtent l="0" t="0" r="0" b="0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47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633C06" w:rsidR="009D71E9" w:rsidP="009D71E9" w:rsidRDefault="009D71E9" w14:paraId="2393311B" w14:textId="77777777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/>
                            <w:rPr>
                              <w:rFonts w:hint="eastAsia" w:ascii="Basis Grotesque" w:hAnsi="Basis Grotesque" w:eastAsia="Arial Unicode MS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hAnsi="Basis Grotesque" w:eastAsia="Arial Unicode MS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200,000 companies</w:t>
                          </w:r>
                        </w:p>
                        <w:p w:rsidRPr="00633C06" w:rsidR="009D71E9" w:rsidP="009D71E9" w:rsidRDefault="009D71E9" w14:paraId="60CF9490" w14:textId="77777777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/>
                            <w:rPr>
                              <w:rFonts w:hint="eastAsia" w:ascii="Basis Grotesque" w:hAnsi="Basis Grotesque" w:eastAsia="Arial Unicode MS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hAnsi="Basis Grotesque" w:eastAsia="Arial Unicode MS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35 million jobs</w:t>
                          </w:r>
                        </w:p>
                        <w:p w:rsidRPr="00633C06" w:rsidR="009D71E9" w:rsidP="009D71E9" w:rsidRDefault="009D71E9" w14:paraId="16833FE7" w14:textId="77777777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spacing w:after="0"/>
                            <w:rPr>
                              <w:rFonts w:hint="eastAsia" w:ascii="Basis Grotesque" w:hAnsi="Basis Grotesque" w:eastAsia="Arial Unicode MS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hAnsi="Basis Grotesque" w:eastAsia="Arial Unicode MS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EU Social Partner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 w14:anchorId="23DBCE71">
            <v:shapetype id="_x0000_t202" coordsize="21600,21600" o:spt="202" path="m,l,21600r21600,l21600,xe" w14:anchorId="4D8EA543">
              <v:stroke joinstyle="miter"/>
              <v:path gradientshapeok="t" o:connecttype="rect"/>
            </v:shapetype>
            <v:shape id="Text Box 2" style="position:absolute;margin-left:264.9pt;margin-top:4.4pt;width:170.4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SB/wEAANUDAAAOAAAAZHJzL2Uyb0RvYy54bWysU9uO2yAQfa/Uf0C8N7ZTJ7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">
              <v:textbox style="mso-fit-shape-to-text:t">
                <w:txbxContent>
                  <w:p w:rsidRPr="00633C06" w:rsidR="009D71E9" w:rsidP="009D71E9" w:rsidRDefault="009D71E9" w14:paraId="33BB8A5D" w14:textId="77777777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/>
                      <w:rPr>
                        <w:rFonts w:hint="eastAsia" w:ascii="Basis Grotesque" w:hAnsi="Basis Grotesque" w:eastAsia="Arial Unicode MS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hAnsi="Basis Grotesque" w:eastAsia="Arial Unicode MS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200,000 companies</w:t>
                    </w:r>
                  </w:p>
                  <w:p w:rsidRPr="00633C06" w:rsidR="009D71E9" w:rsidP="009D71E9" w:rsidRDefault="009D71E9" w14:paraId="17E440C5" w14:textId="77777777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/>
                      <w:rPr>
                        <w:rFonts w:hint="eastAsia" w:ascii="Basis Grotesque" w:hAnsi="Basis Grotesque" w:eastAsia="Arial Unicode MS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hAnsi="Basis Grotesque" w:eastAsia="Arial Unicode MS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35 million jobs</w:t>
                    </w:r>
                  </w:p>
                  <w:p w:rsidRPr="00633C06" w:rsidR="009D71E9" w:rsidP="009D71E9" w:rsidRDefault="009D71E9" w14:paraId="2CE0F7FF" w14:textId="77777777">
                    <w:pPr>
                      <w:pStyle w:val="ListParagraph"/>
                      <w:numPr>
                        <w:ilvl w:val="0"/>
                        <w:numId w:val="1"/>
                      </w:numPr>
                      <w:spacing w:after="0"/>
                      <w:rPr>
                        <w:rFonts w:hint="eastAsia" w:ascii="Basis Grotesque" w:hAnsi="Basis Grotesque" w:eastAsia="Arial Unicode MS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hAnsi="Basis Grotesque" w:eastAsia="Arial Unicode MS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EU Social Partner</w:t>
                    </w:r>
                  </w:p>
                </w:txbxContent>
              </v:textbox>
            </v:shape>
          </w:pict>
        </mc:Fallback>
      </mc:AlternateContent>
    </w: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  <w14:ligatures w14:val="standardContextual"/>
      </w:rPr>
      <w:drawing>
        <wp:inline distT="0" distB="0" distL="0" distR="0" wp14:anchorId="6B5370AF" wp14:editId="402C0115">
          <wp:extent cx="2217420" cy="494759"/>
          <wp:effectExtent l="0" t="0" r="0" b="635"/>
          <wp:docPr id="128345948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45948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085" cy="499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t>3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t>3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906" w:rsidP="009D71E9" w:rsidRDefault="00097906" w14:paraId="3B7F6927" w14:textId="77777777">
      <w:pPr>
        <w:spacing w:after="0" w:line="240" w:lineRule="auto"/>
      </w:pPr>
      <w:r>
        <w:separator/>
      </w:r>
    </w:p>
  </w:footnote>
  <w:footnote w:type="continuationSeparator" w:id="0">
    <w:p w:rsidR="00097906" w:rsidP="009D71E9" w:rsidRDefault="00097906" w14:paraId="547F08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E0D0E" w:rsidR="009D71E9" w:rsidP="002E0D0E" w:rsidRDefault="009D71E9" w14:paraId="18710F5F" w14:textId="1BF1A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2a1750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0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20B01B1"/>
    <w:multiLevelType w:val="hybridMultilevel"/>
    <w:tmpl w:val="491627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C5069"/>
    <w:multiLevelType w:val="hybridMultilevel"/>
    <w:tmpl w:val="F1B40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56F9C"/>
    <w:multiLevelType w:val="hybridMultilevel"/>
    <w:tmpl w:val="04A47D8E"/>
    <w:lvl w:ilvl="0" w:tplc="8AA426AE">
      <w:start w:val="1050"/>
      <w:numFmt w:val="bullet"/>
      <w:lvlText w:val="-"/>
      <w:lvlJc w:val="left"/>
      <w:pPr>
        <w:ind w:left="720" w:hanging="360"/>
      </w:pPr>
      <w:rPr>
        <w:rFonts w:hint="default" w:ascii="Aptos" w:hAnsi="Aptos" w:cs="Arial" w:eastAsia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444EA3"/>
    <w:multiLevelType w:val="hybridMultilevel"/>
    <w:tmpl w:val="5AB8B4DA"/>
    <w:lvl w:ilvl="0" w:tplc="8AA426AE">
      <w:start w:val="1050"/>
      <w:numFmt w:val="bullet"/>
      <w:lvlText w:val="-"/>
      <w:lvlJc w:val="left"/>
      <w:pPr>
        <w:ind w:left="720" w:hanging="360"/>
      </w:pPr>
      <w:rPr>
        <w:rFonts w:hint="default" w:ascii="Aptos" w:hAnsi="Aptos" w:cs="Arial" w:eastAsia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403FD2"/>
    <w:multiLevelType w:val="hybridMultilevel"/>
    <w:tmpl w:val="4B6E315E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D7C5676"/>
    <w:multiLevelType w:val="hybridMultilevel"/>
    <w:tmpl w:val="F508CE42"/>
    <w:lvl w:ilvl="0" w:tplc="3A066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1" w16cid:durableId="1959295623">
    <w:abstractNumId w:val="0"/>
  </w:num>
  <w:num w:numId="2" w16cid:durableId="742145964">
    <w:abstractNumId w:val="5"/>
  </w:num>
  <w:num w:numId="3" w16cid:durableId="2033140106">
    <w:abstractNumId w:val="1"/>
  </w:num>
  <w:num w:numId="4" w16cid:durableId="287669696">
    <w:abstractNumId w:val="2"/>
  </w:num>
  <w:num w:numId="5" w16cid:durableId="325059820">
    <w:abstractNumId w:val="6"/>
  </w:num>
  <w:num w:numId="6" w16cid:durableId="261766723">
    <w:abstractNumId w:val="4"/>
  </w:num>
  <w:num w:numId="7" w16cid:durableId="36079057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E9"/>
    <w:rsid w:val="000339B2"/>
    <w:rsid w:val="00097906"/>
    <w:rsid w:val="000A2979"/>
    <w:rsid w:val="00117CD7"/>
    <w:rsid w:val="00176F53"/>
    <w:rsid w:val="00204AD1"/>
    <w:rsid w:val="002237E1"/>
    <w:rsid w:val="00226FF2"/>
    <w:rsid w:val="00240A3C"/>
    <w:rsid w:val="00275A1E"/>
    <w:rsid w:val="002927A7"/>
    <w:rsid w:val="002F3262"/>
    <w:rsid w:val="002F3E0C"/>
    <w:rsid w:val="00311818"/>
    <w:rsid w:val="003C0333"/>
    <w:rsid w:val="003C324F"/>
    <w:rsid w:val="0043194C"/>
    <w:rsid w:val="00476210"/>
    <w:rsid w:val="00522BE3"/>
    <w:rsid w:val="00556C6E"/>
    <w:rsid w:val="00660401"/>
    <w:rsid w:val="0068332B"/>
    <w:rsid w:val="00697B10"/>
    <w:rsid w:val="007A559F"/>
    <w:rsid w:val="007D1A48"/>
    <w:rsid w:val="00847F2E"/>
    <w:rsid w:val="00875B67"/>
    <w:rsid w:val="008870FD"/>
    <w:rsid w:val="008B6801"/>
    <w:rsid w:val="008C3102"/>
    <w:rsid w:val="008C47FF"/>
    <w:rsid w:val="009903A7"/>
    <w:rsid w:val="009C2F1D"/>
    <w:rsid w:val="009D71E9"/>
    <w:rsid w:val="00A25758"/>
    <w:rsid w:val="00A660C3"/>
    <w:rsid w:val="00AD536D"/>
    <w:rsid w:val="00AE393D"/>
    <w:rsid w:val="00B0753C"/>
    <w:rsid w:val="00B7072A"/>
    <w:rsid w:val="00BB3DEF"/>
    <w:rsid w:val="00C8164A"/>
    <w:rsid w:val="00CA606B"/>
    <w:rsid w:val="00CB45B3"/>
    <w:rsid w:val="00CD19F6"/>
    <w:rsid w:val="00CD2FAF"/>
    <w:rsid w:val="00CD4D15"/>
    <w:rsid w:val="00CD6EE0"/>
    <w:rsid w:val="00CE3E2C"/>
    <w:rsid w:val="00D7010A"/>
    <w:rsid w:val="00D70530"/>
    <w:rsid w:val="00D83373"/>
    <w:rsid w:val="00DC0C4D"/>
    <w:rsid w:val="00DC604E"/>
    <w:rsid w:val="00F452E4"/>
    <w:rsid w:val="00F64C09"/>
    <w:rsid w:val="00FD14DB"/>
    <w:rsid w:val="040667A4"/>
    <w:rsid w:val="050A17EC"/>
    <w:rsid w:val="079C6D18"/>
    <w:rsid w:val="085426A9"/>
    <w:rsid w:val="0F4DCC9F"/>
    <w:rsid w:val="12557D9D"/>
    <w:rsid w:val="16B0AB1E"/>
    <w:rsid w:val="17E2A40E"/>
    <w:rsid w:val="183E4318"/>
    <w:rsid w:val="1A9FBD1C"/>
    <w:rsid w:val="1B5DF880"/>
    <w:rsid w:val="1E92F41C"/>
    <w:rsid w:val="211F7A0E"/>
    <w:rsid w:val="215AF190"/>
    <w:rsid w:val="22EC3E1D"/>
    <w:rsid w:val="258235DB"/>
    <w:rsid w:val="291CF0C4"/>
    <w:rsid w:val="297A8BF8"/>
    <w:rsid w:val="2C4954EC"/>
    <w:rsid w:val="2D43AC26"/>
    <w:rsid w:val="2D57027C"/>
    <w:rsid w:val="2F3DA51A"/>
    <w:rsid w:val="2F65133D"/>
    <w:rsid w:val="318A1D1B"/>
    <w:rsid w:val="319A73F0"/>
    <w:rsid w:val="33EF2C66"/>
    <w:rsid w:val="38195DC5"/>
    <w:rsid w:val="389E19C0"/>
    <w:rsid w:val="38F0F77C"/>
    <w:rsid w:val="39329516"/>
    <w:rsid w:val="3ED0369C"/>
    <w:rsid w:val="3F666444"/>
    <w:rsid w:val="40ACF604"/>
    <w:rsid w:val="45254289"/>
    <w:rsid w:val="46166674"/>
    <w:rsid w:val="4903C2E2"/>
    <w:rsid w:val="4AC449E8"/>
    <w:rsid w:val="4BEB4469"/>
    <w:rsid w:val="4D0E87DB"/>
    <w:rsid w:val="4E6152C1"/>
    <w:rsid w:val="4FF49249"/>
    <w:rsid w:val="57E2C4C8"/>
    <w:rsid w:val="5898BB4F"/>
    <w:rsid w:val="595537AB"/>
    <w:rsid w:val="5CB6DD04"/>
    <w:rsid w:val="5DAD22E1"/>
    <w:rsid w:val="6068B056"/>
    <w:rsid w:val="60CFCFDD"/>
    <w:rsid w:val="6387A893"/>
    <w:rsid w:val="64A47776"/>
    <w:rsid w:val="68D1CE05"/>
    <w:rsid w:val="69123100"/>
    <w:rsid w:val="69D87FA0"/>
    <w:rsid w:val="6CCB0925"/>
    <w:rsid w:val="6D4F4690"/>
    <w:rsid w:val="7398D044"/>
    <w:rsid w:val="7401AE0E"/>
    <w:rsid w:val="74282C3E"/>
    <w:rsid w:val="77C8049F"/>
    <w:rsid w:val="7A7936FB"/>
    <w:rsid w:val="7CBECB5D"/>
    <w:rsid w:val="7E2A600D"/>
    <w:rsid w:val="7FE7F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AE9A3"/>
  <w15:chartTrackingRefBased/>
  <w15:docId w15:val="{45211A78-5C71-43E8-9666-0AAED1B26F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1E9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1E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1E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D71E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D71E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D71E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D71E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D71E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D71E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D71E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D71E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D7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1E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D71E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D7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1E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D71E9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,nad 1"/>
    <w:basedOn w:val="Normal"/>
    <w:link w:val="ListParagraphChar"/>
    <w:uiPriority w:val="34"/>
    <w:qFormat/>
    <w:rsid w:val="009D7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1E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D7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1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71E9"/>
    <w:rPr>
      <w:color w:val="0000FF"/>
      <w:u w:val="single"/>
    </w:rPr>
  </w:style>
  <w:style w:type="paragraph" w:styleId="BodyTextBullet1" w:customStyle="1">
    <w:name w:val="Body Text Bullet 1"/>
    <w:rsid w:val="009D71E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hAnsi="Bau Pro" w:eastAsia="Arial Unicode MS" w:cs="Arial Unicode MS"/>
      <w:color w:val="383D83"/>
      <w:spacing w:val="-3"/>
      <w:kern w:val="0"/>
      <w:sz w:val="20"/>
      <w:szCs w:val="20"/>
      <w:bdr w:val="nil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D71E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D71E9"/>
    <w:rPr>
      <w:kern w:val="0"/>
      <w:lang w:val="en-GB"/>
      <w14:ligatures w14:val="none"/>
    </w:rPr>
  </w:style>
  <w:style w:type="paragraph" w:styleId="HeaderFooter" w:customStyle="1">
    <w:name w:val="Header &amp; Footer"/>
    <w:rsid w:val="009D71E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hAnsi="Helvetica" w:eastAsia="Arial Unicode MS" w:cs="Arial Unicode MS"/>
      <w:color w:val="000000"/>
      <w:kern w:val="0"/>
      <w:sz w:val="24"/>
      <w:szCs w:val="24"/>
      <w:bdr w:val="nil"/>
      <w:lang w:val="en-GB" w:eastAsia="en-GB"/>
      <w14:ligatures w14:val="none"/>
    </w:rPr>
  </w:style>
  <w:style w:type="paragraph" w:styleId="MainTitle" w:customStyle="1">
    <w:name w:val="Main Title"/>
    <w:rsid w:val="009D71E9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u Pro" w:hAnsi="Bau Pro" w:eastAsia="Arial Unicode MS" w:cs="Arial Unicode MS"/>
      <w:b/>
      <w:bCs/>
      <w:color w:val="383D83"/>
      <w:kern w:val="0"/>
      <w:sz w:val="80"/>
      <w:szCs w:val="80"/>
      <w:bdr w:val="nil"/>
      <w:lang w:val="en-US" w:eastAsia="en-GB"/>
      <w14:ligatures w14:val="none"/>
    </w:rPr>
  </w:style>
  <w:style w:type="character" w:styleId="ListParagraphChar" w:customStyle="1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9D71E9"/>
  </w:style>
  <w:style w:type="table" w:styleId="TableGrid">
    <w:name w:val="Table Grid"/>
    <w:basedOn w:val="TableNormal"/>
    <w:uiPriority w:val="39"/>
    <w:rsid w:val="009D71E9"/>
    <w:pPr>
      <w:spacing w:after="0" w:line="240" w:lineRule="auto"/>
    </w:pPr>
    <w:rPr>
      <w:kern w:val="0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9D71E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D71E9"/>
    <w:rPr>
      <w:kern w:val="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C0C4D"/>
    <w:rPr>
      <w:color w:val="605E5C"/>
      <w:shd w:val="clear" w:color="auto" w:fill="E1DFDD"/>
    </w:rPr>
  </w:style>
  <w:style w:type="character" w:styleId="eop" w:customStyle="true">
    <w:uiPriority w:val="1"/>
    <w:name w:val="eop"/>
    <w:basedOn w:val="DefaultParagraphFont"/>
    <w:rsid w:val="22EC3E1D"/>
    <w:rPr>
      <w:rFonts w:ascii="Aptos" w:hAnsi="Aptos" w:eastAsia="Aptos" w:cs="Arial" w:asciiTheme="minorAscii" w:hAnsiTheme="minorAscii" w:eastAsiaTheme="minorAscii" w:cstheme="minorBidi"/>
      <w:sz w:val="22"/>
      <w:szCs w:val="22"/>
    </w:rPr>
  </w:style>
  <w:style w:type="character" w:styleId="normaltextrun" w:customStyle="true">
    <w:uiPriority w:val="1"/>
    <w:name w:val="normaltextrun"/>
    <w:basedOn w:val="DefaultParagraphFont"/>
    <w:rsid w:val="22EC3E1D"/>
    <w:rPr>
      <w:rFonts w:ascii="Aptos" w:hAnsi="Aptos" w:eastAsia="Aptos" w:cs="Arial" w:asciiTheme="minorAscii" w:hAnsiTheme="minorAscii" w:eastAsiaTheme="minorAscii" w:cstheme="minorBidi"/>
      <w:sz w:val="22"/>
      <w:szCs w:val="22"/>
    </w:rPr>
  </w:style>
  <w:style w:type="character" w:styleId="wacimagecontainer" w:customStyle="true">
    <w:uiPriority w:val="1"/>
    <w:name w:val="wacimagecontainer"/>
    <w:basedOn w:val="DefaultParagraphFont"/>
    <w:rsid w:val="22EC3E1D"/>
    <w:rPr>
      <w:rFonts w:ascii="Aptos" w:hAnsi="Aptos" w:eastAsia="Aptos" w:cs="Arial" w:asciiTheme="minorAscii" w:hAnsiTheme="minorAscii" w:eastAsiaTheme="minorAscii" w:cstheme="minorBidi"/>
      <w:sz w:val="22"/>
      <w:szCs w:val="22"/>
    </w:rPr>
  </w:style>
  <w:style w:type="paragraph" w:styleId="paragraph" w:customStyle="true">
    <w:uiPriority w:val="1"/>
    <w:name w:val="paragraph"/>
    <w:basedOn w:val="Normal"/>
    <w:rsid w:val="22EC3E1D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</w:rPr>
    <w:pPr>
      <w:spacing w:beforeAutospacing="on" w:afterAutospacing="on" w:line="240" w:lineRule="auto"/>
    </w:pPr>
  </w:style>
  <w:style w:type="character" w:styleId="tabchar" w:customStyle="true">
    <w:uiPriority w:val="1"/>
    <w:name w:val="tabchar"/>
    <w:basedOn w:val="DefaultParagraphFont"/>
    <w:rsid w:val="22EC3E1D"/>
    <w:rPr>
      <w:rFonts w:ascii="Aptos" w:hAnsi="Aptos" w:eastAsia="Aptos" w:cs="Arial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klauskhotel.com/en/the-hote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tel:+358956192705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hotelu14.fi/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omenahotels.com/en/hotels/helsinki-yrjonkatu-en/" TargetMode="External" Id="rId15" /><Relationship Type="http://schemas.openxmlformats.org/officeDocument/2006/relationships/hyperlink" Target="tel:+358293141414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tel:+358293141414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1A516D-8570-42D1-903B-B7690C2B696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2E469FBD-B62E-4BF0-A4B5-B7C0B5EC8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0B515-834F-43D1-9324-F4C45F9B6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Pauline Duboisgraffin</dc:creator>
  <keywords/>
  <dc:description/>
  <lastModifiedBy>Pauline Duboisgraffin</lastModifiedBy>
  <revision>50</revision>
  <dcterms:created xsi:type="dcterms:W3CDTF">2025-05-26T09:11:00.0000000Z</dcterms:created>
  <dcterms:modified xsi:type="dcterms:W3CDTF">2025-09-15T12:48:40.7017921Z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4960dbd8-decb-4d6d-8a31-15d586fe7f86</vt:lpwstr>
  </property>
  <property fmtid="{D5CDD505-2E9C-101B-9397-08002B2CF9AE}" pid="3" name="ContentTypeId">
    <vt:lpwstr>0x0101009F2A435B41BE8B4091089F52D9BF3B15</vt:lpwstr>
  </property>
  <property fmtid="{D5CDD505-2E9C-101B-9397-08002B2CF9AE}" pid="4" name="MediaServiceImageTags">
    <vt:lpwstr/>
  </property>
</Properties>
</file>