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0F1BC" w14:textId="0957CE78" w:rsidR="00EF5FB0" w:rsidRDefault="00360118" w:rsidP="00A873DD">
      <w:pPr>
        <w:rPr>
          <w:rFonts w:ascii="Basis Grotesque" w:eastAsia="Arial Unicode MS" w:hAnsi="Basis Grotesque" w:cs="Arial Unicode MS" w:hint="eastAsia"/>
          <w:caps/>
          <w:color w:val="383D83"/>
          <w:spacing w:val="27"/>
          <w:sz w:val="26"/>
          <w:szCs w:val="26"/>
          <w:bdr w:val="nil"/>
          <w:lang w:eastAsia="en-GB"/>
        </w:rPr>
      </w:pP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c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alling note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 xml:space="preserve"> – </w:t>
      </w:r>
      <w:r w:rsidR="006661F6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xx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</w:t>
      </w:r>
      <w:r w:rsidR="00492C0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0</w:t>
      </w:r>
      <w:r w:rsidR="00713FF9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1</w:t>
      </w:r>
      <w:r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/202</w:t>
      </w:r>
      <w:r w:rsidR="00713FF9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4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 xml:space="preserve"> – </w:t>
      </w:r>
      <w:r w:rsidR="00713FF9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xx</w:t>
      </w:r>
      <w:r w:rsidR="00D423A4" w:rsidRPr="00F16391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/2</w:t>
      </w:r>
      <w:r w:rsidR="00713FF9">
        <w:rPr>
          <w:rFonts w:ascii="Basis Grotesque" w:eastAsia="Arial Unicode MS" w:hAnsi="Basis Grotesque" w:cs="Arial Unicode MS"/>
          <w:caps/>
          <w:color w:val="383D83"/>
          <w:spacing w:val="27"/>
          <w:sz w:val="26"/>
          <w:szCs w:val="26"/>
          <w:bdr w:val="nil"/>
          <w:lang w:eastAsia="en-GB"/>
        </w:rPr>
        <w:t>4</w:t>
      </w:r>
    </w:p>
    <w:p w14:paraId="7687F16C" w14:textId="6886195A" w:rsidR="00D423A4" w:rsidRPr="00EF5FB0" w:rsidRDefault="00713FF9" w:rsidP="00A9605D">
      <w:pPr>
        <w:pStyle w:val="MainTitle"/>
        <w:spacing w:before="360" w:after="120"/>
        <w:ind w:right="2722"/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</w:pPr>
      <w:r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  <w:t>50</w:t>
      </w:r>
      <w:r w:rsidR="00F43BB4" w:rsidRPr="00EF5FB0">
        <w:rPr>
          <w:rFonts w:ascii="Arial" w:eastAsiaTheme="minorHAnsi" w:hAnsi="Arial" w:cs="Arial"/>
          <w:sz w:val="48"/>
          <w:szCs w:val="48"/>
          <w:bdr w:val="none" w:sz="0" w:space="0" w:color="auto"/>
          <w:vertAlign w:val="superscript"/>
          <w:lang w:val="en-GB" w:eastAsia="en-US"/>
        </w:rPr>
        <w:t>th</w:t>
      </w:r>
      <w:r w:rsidR="00F43BB4" w:rsidRPr="00EF5FB0"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  <w:t xml:space="preserve"> </w:t>
      </w:r>
      <w:r w:rsidR="000D64C7" w:rsidRPr="00EF5FB0"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  <w:t xml:space="preserve">Health &amp; Safety </w:t>
      </w:r>
    </w:p>
    <w:p w14:paraId="5845AD00" w14:textId="2886FB80" w:rsidR="00D423A4" w:rsidRPr="00EF5FB0" w:rsidRDefault="000D64C7" w:rsidP="000D64C7">
      <w:pPr>
        <w:pStyle w:val="MainTitle"/>
        <w:tabs>
          <w:tab w:val="left" w:pos="6663"/>
        </w:tabs>
        <w:spacing w:before="240" w:after="120"/>
        <w:ind w:right="2080"/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</w:pPr>
      <w:r w:rsidRPr="00EF5FB0"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  <w:t>Committee</w:t>
      </w:r>
      <w:r w:rsidR="00D423A4" w:rsidRPr="00EF5FB0">
        <w:rPr>
          <w:rFonts w:ascii="Arial" w:eastAsiaTheme="minorHAnsi" w:hAnsi="Arial" w:cs="Arial"/>
          <w:sz w:val="48"/>
          <w:szCs w:val="48"/>
          <w:bdr w:val="none" w:sz="0" w:space="0" w:color="auto"/>
          <w:lang w:val="en-GB" w:eastAsia="en-US"/>
        </w:rPr>
        <w:t xml:space="preserve"> </w:t>
      </w:r>
    </w:p>
    <w:p w14:paraId="07E06E6F" w14:textId="58DF90E8" w:rsidR="00C64BD5" w:rsidRPr="00990701" w:rsidRDefault="00A50AF3" w:rsidP="00C64BD5">
      <w:pPr>
        <w:pStyle w:val="MainTitle"/>
        <w:spacing w:before="240" w:after="120"/>
        <w:ind w:right="2722"/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</w:pPr>
      <w:r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>B</w:t>
      </w:r>
      <w:r w:rsidR="00D221F3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>ilbao</w:t>
      </w:r>
      <w:r w:rsidR="00C64BD5" w:rsidRPr="00990701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 xml:space="preserve">, </w:t>
      </w:r>
      <w:r w:rsidR="00713FF9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>30</w:t>
      </w:r>
      <w:r w:rsidR="00AB5A70" w:rsidRPr="00943E60">
        <w:rPr>
          <w:rFonts w:ascii="Arial" w:eastAsiaTheme="minorHAnsi" w:hAnsi="Arial" w:cs="Arial"/>
          <w:sz w:val="36"/>
          <w:szCs w:val="36"/>
          <w:bdr w:val="none" w:sz="0" w:space="0" w:color="auto"/>
          <w:vertAlign w:val="superscript"/>
          <w:lang w:val="en-GB" w:eastAsia="en-US"/>
        </w:rPr>
        <w:t>th</w:t>
      </w:r>
      <w:r w:rsidR="00AB5A70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 xml:space="preserve"> &amp; 31</w:t>
      </w:r>
      <w:r w:rsidR="00AB5A70" w:rsidRPr="00AB5A70">
        <w:rPr>
          <w:rFonts w:ascii="Arial" w:eastAsiaTheme="minorHAnsi" w:hAnsi="Arial" w:cs="Arial"/>
          <w:sz w:val="36"/>
          <w:szCs w:val="36"/>
          <w:bdr w:val="none" w:sz="0" w:space="0" w:color="auto"/>
          <w:vertAlign w:val="superscript"/>
          <w:lang w:val="en-GB" w:eastAsia="en-US"/>
        </w:rPr>
        <w:t>st</w:t>
      </w:r>
      <w:r w:rsidR="00AB5A70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 xml:space="preserve"> May</w:t>
      </w:r>
      <w:r w:rsidR="00C64BD5" w:rsidRPr="00990701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 xml:space="preserve"> 202</w:t>
      </w:r>
      <w:r w:rsidR="00AB5A70">
        <w:rPr>
          <w:rFonts w:ascii="Arial" w:eastAsiaTheme="minorHAnsi" w:hAnsi="Arial" w:cs="Arial"/>
          <w:sz w:val="36"/>
          <w:szCs w:val="36"/>
          <w:bdr w:val="none" w:sz="0" w:space="0" w:color="auto"/>
          <w:lang w:val="en-GB" w:eastAsia="en-US"/>
        </w:rPr>
        <w:t>4</w:t>
      </w:r>
    </w:p>
    <w:p w14:paraId="040AC114" w14:textId="77777777" w:rsidR="00D423A4" w:rsidRPr="00F16391" w:rsidRDefault="00D423A4" w:rsidP="00A873DD">
      <w:pPr>
        <w:pStyle w:val="MainTitle"/>
        <w:ind w:right="2722"/>
        <w:rPr>
          <w:rFonts w:ascii="Arial" w:hAnsi="Arial" w:cs="Arial"/>
          <w:b w:val="0"/>
          <w:sz w:val="22"/>
          <w:szCs w:val="22"/>
          <w:lang w:val="en-GB"/>
        </w:rPr>
      </w:pPr>
    </w:p>
    <w:p w14:paraId="0E97CA12" w14:textId="77777777" w:rsidR="006842AC" w:rsidRPr="00F16391" w:rsidRDefault="006842AC" w:rsidP="006842AC">
      <w:pPr>
        <w:pStyle w:val="Header"/>
        <w:ind w:right="-1"/>
        <w:jc w:val="both"/>
        <w:rPr>
          <w:rFonts w:ascii="Arial" w:hAnsi="Arial" w:cs="Arial"/>
          <w:color w:val="002060"/>
        </w:rPr>
      </w:pPr>
      <w:r w:rsidRPr="00F16391">
        <w:rPr>
          <w:rFonts w:ascii="Arial" w:hAnsi="Arial" w:cs="Arial"/>
          <w:color w:val="002060"/>
        </w:rPr>
        <w:t>Dear members,</w:t>
      </w:r>
    </w:p>
    <w:p w14:paraId="702FC371" w14:textId="77777777" w:rsidR="006842AC" w:rsidRPr="00F16391" w:rsidRDefault="006842AC" w:rsidP="00E84255">
      <w:pPr>
        <w:pStyle w:val="Header"/>
        <w:ind w:right="-1"/>
        <w:jc w:val="both"/>
        <w:rPr>
          <w:rFonts w:ascii="Arial" w:hAnsi="Arial" w:cs="Arial"/>
          <w:color w:val="002060"/>
        </w:rPr>
      </w:pPr>
    </w:p>
    <w:p w14:paraId="7369BB03" w14:textId="53A3F571" w:rsidR="006842AC" w:rsidRPr="00F16391" w:rsidRDefault="006842AC" w:rsidP="00E84255">
      <w:pPr>
        <w:pStyle w:val="Header"/>
        <w:ind w:right="-1"/>
        <w:jc w:val="both"/>
        <w:rPr>
          <w:rFonts w:ascii="Arial" w:hAnsi="Arial" w:cs="Arial"/>
          <w:b/>
          <w:color w:val="002060"/>
        </w:rPr>
      </w:pPr>
      <w:r w:rsidRPr="00F16391">
        <w:rPr>
          <w:rFonts w:ascii="Arial" w:hAnsi="Arial" w:cs="Arial"/>
          <w:color w:val="002060"/>
        </w:rPr>
        <w:t>On behalf of the chai</w:t>
      </w:r>
      <w:r w:rsidR="00AB5A70">
        <w:rPr>
          <w:rFonts w:ascii="Arial" w:hAnsi="Arial" w:cs="Arial"/>
          <w:color w:val="002060"/>
        </w:rPr>
        <w:t xml:space="preserve">r, </w:t>
      </w:r>
      <w:r w:rsidR="00FC7760" w:rsidRPr="00FC7760">
        <w:rPr>
          <w:rFonts w:ascii="Arial" w:hAnsi="Arial" w:cs="Arial"/>
          <w:color w:val="002060"/>
        </w:rPr>
        <w:t>Geert De Prez</w:t>
      </w:r>
      <w:r w:rsidRPr="00F16391">
        <w:rPr>
          <w:rFonts w:ascii="Arial" w:hAnsi="Arial" w:cs="Arial"/>
          <w:color w:val="002060"/>
        </w:rPr>
        <w:t xml:space="preserve">, we would like to invite you to the </w:t>
      </w:r>
      <w:r w:rsidR="00FC7760">
        <w:rPr>
          <w:rFonts w:ascii="Arial" w:hAnsi="Arial" w:cs="Arial"/>
          <w:color w:val="002060"/>
        </w:rPr>
        <w:t>50</w:t>
      </w:r>
      <w:r w:rsidR="003278EB" w:rsidRPr="003278EB">
        <w:rPr>
          <w:rFonts w:ascii="Arial" w:hAnsi="Arial" w:cs="Arial"/>
          <w:color w:val="002060"/>
          <w:vertAlign w:val="superscript"/>
        </w:rPr>
        <w:t>th</w:t>
      </w:r>
      <w:r w:rsidR="003278EB">
        <w:rPr>
          <w:rFonts w:ascii="Arial" w:hAnsi="Arial" w:cs="Arial"/>
          <w:color w:val="002060"/>
        </w:rPr>
        <w:t xml:space="preserve"> </w:t>
      </w:r>
      <w:r w:rsidR="004E37F3" w:rsidRPr="00F16391">
        <w:rPr>
          <w:rFonts w:ascii="Arial" w:hAnsi="Arial" w:cs="Arial"/>
          <w:color w:val="002060"/>
        </w:rPr>
        <w:t>H</w:t>
      </w:r>
      <w:r w:rsidR="006967F3">
        <w:rPr>
          <w:rFonts w:ascii="Arial" w:hAnsi="Arial" w:cs="Arial"/>
          <w:color w:val="002060"/>
        </w:rPr>
        <w:t xml:space="preserve">ealth </w:t>
      </w:r>
      <w:r w:rsidR="004E37F3" w:rsidRPr="00F16391">
        <w:rPr>
          <w:rFonts w:ascii="Arial" w:hAnsi="Arial" w:cs="Arial"/>
          <w:color w:val="002060"/>
        </w:rPr>
        <w:t>&amp;</w:t>
      </w:r>
      <w:r w:rsidR="006967F3">
        <w:rPr>
          <w:rFonts w:ascii="Arial" w:hAnsi="Arial" w:cs="Arial"/>
          <w:color w:val="002060"/>
        </w:rPr>
        <w:t xml:space="preserve"> </w:t>
      </w:r>
      <w:r w:rsidR="004E37F3" w:rsidRPr="00F16391">
        <w:rPr>
          <w:rFonts w:ascii="Arial" w:hAnsi="Arial" w:cs="Arial"/>
          <w:color w:val="002060"/>
        </w:rPr>
        <w:t>S</w:t>
      </w:r>
      <w:r w:rsidR="006967F3">
        <w:rPr>
          <w:rFonts w:ascii="Arial" w:hAnsi="Arial" w:cs="Arial"/>
          <w:color w:val="002060"/>
        </w:rPr>
        <w:t>afety C</w:t>
      </w:r>
      <w:r w:rsidR="004E37F3" w:rsidRPr="00F16391">
        <w:rPr>
          <w:rFonts w:ascii="Arial" w:hAnsi="Arial" w:cs="Arial"/>
          <w:color w:val="002060"/>
        </w:rPr>
        <w:t xml:space="preserve">ommittee </w:t>
      </w:r>
      <w:r w:rsidR="00AC02F1" w:rsidRPr="00F16391">
        <w:rPr>
          <w:rFonts w:ascii="Arial" w:hAnsi="Arial" w:cs="Arial"/>
          <w:color w:val="002060"/>
        </w:rPr>
        <w:t>which</w:t>
      </w:r>
      <w:r w:rsidRPr="00F16391">
        <w:rPr>
          <w:rFonts w:ascii="Arial" w:hAnsi="Arial" w:cs="Arial"/>
          <w:color w:val="002060"/>
        </w:rPr>
        <w:t xml:space="preserve"> will take place</w:t>
      </w:r>
      <w:r w:rsidR="00C64BD5">
        <w:rPr>
          <w:rFonts w:ascii="Arial" w:hAnsi="Arial" w:cs="Arial"/>
          <w:color w:val="002060"/>
        </w:rPr>
        <w:t xml:space="preserve"> in </w:t>
      </w:r>
      <w:r w:rsidR="0028258B">
        <w:rPr>
          <w:rFonts w:ascii="Arial" w:hAnsi="Arial" w:cs="Arial"/>
          <w:color w:val="002060"/>
        </w:rPr>
        <w:t>B</w:t>
      </w:r>
      <w:r w:rsidR="00FC7760">
        <w:rPr>
          <w:rFonts w:ascii="Arial" w:hAnsi="Arial" w:cs="Arial"/>
          <w:color w:val="002060"/>
        </w:rPr>
        <w:t>ilbao</w:t>
      </w:r>
      <w:r w:rsidR="00C64BD5">
        <w:rPr>
          <w:rFonts w:ascii="Arial" w:hAnsi="Arial" w:cs="Arial"/>
          <w:color w:val="002060"/>
        </w:rPr>
        <w:t xml:space="preserve">, </w:t>
      </w:r>
      <w:r w:rsidR="00FC7760">
        <w:rPr>
          <w:rFonts w:ascii="Arial" w:hAnsi="Arial" w:cs="Arial"/>
          <w:color w:val="002060"/>
        </w:rPr>
        <w:t xml:space="preserve">Spain </w:t>
      </w:r>
      <w:r w:rsidRPr="00F16391">
        <w:rPr>
          <w:rFonts w:ascii="Arial" w:hAnsi="Arial" w:cs="Arial"/>
          <w:color w:val="002060"/>
        </w:rPr>
        <w:t xml:space="preserve">on </w:t>
      </w:r>
      <w:r w:rsidR="00F45E67">
        <w:rPr>
          <w:rFonts w:ascii="Arial" w:hAnsi="Arial" w:cs="Arial"/>
          <w:b/>
          <w:color w:val="002060"/>
        </w:rPr>
        <w:t>Thurs</w:t>
      </w:r>
      <w:r w:rsidR="00033E04">
        <w:rPr>
          <w:rFonts w:ascii="Arial" w:hAnsi="Arial" w:cs="Arial"/>
          <w:b/>
          <w:color w:val="002060"/>
        </w:rPr>
        <w:t>day</w:t>
      </w:r>
      <w:r w:rsidRPr="00F16391">
        <w:rPr>
          <w:rFonts w:ascii="Arial" w:hAnsi="Arial" w:cs="Arial"/>
          <w:b/>
          <w:color w:val="002060"/>
        </w:rPr>
        <w:t xml:space="preserve"> </w:t>
      </w:r>
      <w:r w:rsidR="00FB7F2B">
        <w:rPr>
          <w:rFonts w:ascii="Arial" w:hAnsi="Arial" w:cs="Arial"/>
          <w:b/>
          <w:color w:val="002060"/>
        </w:rPr>
        <w:t>30</w:t>
      </w:r>
      <w:r w:rsidR="00F70B77" w:rsidRPr="00943E60">
        <w:rPr>
          <w:rFonts w:ascii="Arial" w:hAnsi="Arial" w:cs="Arial"/>
          <w:b/>
          <w:color w:val="002060"/>
          <w:vertAlign w:val="superscript"/>
        </w:rPr>
        <w:t>th</w:t>
      </w:r>
      <w:r w:rsidR="00F70B77">
        <w:rPr>
          <w:rFonts w:ascii="Arial" w:hAnsi="Arial" w:cs="Arial"/>
          <w:b/>
          <w:color w:val="002060"/>
        </w:rPr>
        <w:t xml:space="preserve"> </w:t>
      </w:r>
      <w:r w:rsidR="00FB7F2B">
        <w:rPr>
          <w:rFonts w:ascii="Arial" w:hAnsi="Arial" w:cs="Arial"/>
          <w:b/>
          <w:color w:val="002060"/>
        </w:rPr>
        <w:t>and Friday 31</w:t>
      </w:r>
      <w:r w:rsidR="00FB7F2B" w:rsidRPr="00FB7F2B">
        <w:rPr>
          <w:rFonts w:ascii="Arial" w:hAnsi="Arial" w:cs="Arial"/>
          <w:b/>
          <w:color w:val="002060"/>
          <w:vertAlign w:val="superscript"/>
        </w:rPr>
        <w:t>st</w:t>
      </w:r>
      <w:r w:rsidR="00FB7F2B">
        <w:rPr>
          <w:rFonts w:ascii="Arial" w:hAnsi="Arial" w:cs="Arial"/>
          <w:b/>
          <w:color w:val="002060"/>
        </w:rPr>
        <w:t xml:space="preserve"> May </w:t>
      </w:r>
      <w:r w:rsidRPr="00F16391">
        <w:rPr>
          <w:rFonts w:ascii="Arial" w:hAnsi="Arial" w:cs="Arial"/>
          <w:b/>
          <w:color w:val="002060"/>
        </w:rPr>
        <w:t>202</w:t>
      </w:r>
      <w:r w:rsidR="00FB7F2B">
        <w:rPr>
          <w:rFonts w:ascii="Arial" w:hAnsi="Arial" w:cs="Arial"/>
          <w:b/>
          <w:color w:val="002060"/>
        </w:rPr>
        <w:t>4</w:t>
      </w:r>
      <w:r w:rsidRPr="00F16391">
        <w:rPr>
          <w:rFonts w:ascii="Arial" w:hAnsi="Arial" w:cs="Arial"/>
          <w:b/>
          <w:color w:val="002060"/>
        </w:rPr>
        <w:t>.</w:t>
      </w:r>
      <w:r w:rsidRPr="00F16391">
        <w:rPr>
          <w:rFonts w:ascii="Arial" w:hAnsi="Arial" w:cs="Arial"/>
          <w:color w:val="002060"/>
        </w:rPr>
        <w:t xml:space="preserve"> </w:t>
      </w:r>
    </w:p>
    <w:p w14:paraId="3A3850C2" w14:textId="77777777" w:rsidR="006842AC" w:rsidRPr="00F16391" w:rsidRDefault="006842AC" w:rsidP="00EF5FB0">
      <w:pPr>
        <w:pStyle w:val="Header"/>
        <w:tabs>
          <w:tab w:val="left" w:pos="5670"/>
        </w:tabs>
        <w:ind w:right="-1"/>
        <w:rPr>
          <w:rFonts w:ascii="Arial" w:hAnsi="Arial" w:cs="Arial"/>
          <w:color w:val="002060"/>
        </w:rPr>
      </w:pPr>
    </w:p>
    <w:p w14:paraId="101287B7" w14:textId="79714D4B" w:rsidR="00A9605D" w:rsidRPr="006842AC" w:rsidRDefault="006B3069" w:rsidP="00E84255">
      <w:pPr>
        <w:pStyle w:val="Header"/>
        <w:tabs>
          <w:tab w:val="left" w:pos="5670"/>
        </w:tabs>
        <w:ind w:right="-1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A</w:t>
      </w:r>
      <w:r w:rsidR="00FE7069">
        <w:rPr>
          <w:rFonts w:ascii="Arial" w:hAnsi="Arial" w:cs="Arial"/>
          <w:color w:val="002060"/>
        </w:rPr>
        <w:t>s we are still in discussions with EU-OSHA</w:t>
      </w:r>
      <w:r w:rsidR="004D3EDA">
        <w:rPr>
          <w:rFonts w:ascii="Arial" w:hAnsi="Arial" w:cs="Arial"/>
          <w:color w:val="002060"/>
        </w:rPr>
        <w:t xml:space="preserve">, </w:t>
      </w:r>
      <w:r w:rsidR="00404DF3">
        <w:rPr>
          <w:rFonts w:ascii="Arial" w:hAnsi="Arial" w:cs="Arial"/>
          <w:color w:val="002060"/>
        </w:rPr>
        <w:t xml:space="preserve">we are unable to provide </w:t>
      </w:r>
      <w:r w:rsidR="00D221F3">
        <w:rPr>
          <w:rFonts w:ascii="Arial" w:hAnsi="Arial" w:cs="Arial"/>
          <w:color w:val="002060"/>
        </w:rPr>
        <w:t xml:space="preserve">you with </w:t>
      </w:r>
      <w:r w:rsidR="00404DF3">
        <w:rPr>
          <w:rFonts w:ascii="Arial" w:hAnsi="Arial" w:cs="Arial"/>
          <w:color w:val="002060"/>
        </w:rPr>
        <w:t xml:space="preserve">a </w:t>
      </w:r>
      <w:r w:rsidR="006842AC" w:rsidRPr="006B3069">
        <w:rPr>
          <w:rFonts w:ascii="Arial" w:hAnsi="Arial" w:cs="Arial"/>
          <w:color w:val="002060"/>
        </w:rPr>
        <w:t>draft agenda for th</w:t>
      </w:r>
      <w:r w:rsidR="00D76D67">
        <w:rPr>
          <w:rFonts w:ascii="Arial" w:hAnsi="Arial" w:cs="Arial"/>
          <w:color w:val="002060"/>
        </w:rPr>
        <w:t>e</w:t>
      </w:r>
      <w:r w:rsidR="006842AC" w:rsidRPr="006B3069">
        <w:rPr>
          <w:rFonts w:ascii="Arial" w:hAnsi="Arial" w:cs="Arial"/>
          <w:color w:val="002060"/>
        </w:rPr>
        <w:t xml:space="preserve"> meetin</w:t>
      </w:r>
      <w:r w:rsidR="00D76D67">
        <w:rPr>
          <w:rFonts w:ascii="Arial" w:hAnsi="Arial" w:cs="Arial"/>
          <w:color w:val="002060"/>
        </w:rPr>
        <w:t xml:space="preserve">g, this </w:t>
      </w:r>
      <w:r w:rsidR="000D429B">
        <w:rPr>
          <w:rFonts w:ascii="Arial" w:hAnsi="Arial" w:cs="Arial"/>
          <w:color w:val="002060"/>
        </w:rPr>
        <w:t xml:space="preserve">will be communicated to you in the coming weeks. </w:t>
      </w:r>
      <w:r w:rsidR="00A9605D" w:rsidRPr="006842AC">
        <w:rPr>
          <w:rFonts w:ascii="Arial" w:hAnsi="Arial" w:cs="Arial"/>
          <w:color w:val="002060"/>
        </w:rPr>
        <w:t>The meeting will begin at</w:t>
      </w:r>
      <w:r w:rsidR="004D3EDA">
        <w:rPr>
          <w:rFonts w:ascii="Arial" w:hAnsi="Arial" w:cs="Arial"/>
          <w:color w:val="002060"/>
        </w:rPr>
        <w:t xml:space="preserve"> 13:00 </w:t>
      </w:r>
      <w:r w:rsidR="004B143E" w:rsidRPr="004B143E">
        <w:rPr>
          <w:rFonts w:ascii="Arial" w:hAnsi="Arial" w:cs="Arial"/>
          <w:color w:val="002060"/>
        </w:rPr>
        <w:t xml:space="preserve">(CET) </w:t>
      </w:r>
      <w:r w:rsidR="007C7ECE">
        <w:rPr>
          <w:rFonts w:ascii="Arial" w:hAnsi="Arial" w:cs="Arial"/>
          <w:color w:val="002060"/>
        </w:rPr>
        <w:t xml:space="preserve">on </w:t>
      </w:r>
      <w:r w:rsidR="004B143E">
        <w:rPr>
          <w:rFonts w:ascii="Arial" w:hAnsi="Arial" w:cs="Arial"/>
          <w:color w:val="002060"/>
        </w:rPr>
        <w:t>30</w:t>
      </w:r>
      <w:r w:rsidR="004B143E" w:rsidRPr="004B143E">
        <w:rPr>
          <w:rFonts w:ascii="Arial" w:hAnsi="Arial" w:cs="Arial"/>
          <w:color w:val="002060"/>
          <w:vertAlign w:val="superscript"/>
        </w:rPr>
        <w:t>th</w:t>
      </w:r>
      <w:r w:rsidR="004B143E">
        <w:rPr>
          <w:rFonts w:ascii="Arial" w:hAnsi="Arial" w:cs="Arial"/>
          <w:color w:val="002060"/>
        </w:rPr>
        <w:t xml:space="preserve"> May </w:t>
      </w:r>
      <w:r w:rsidR="00A9605D" w:rsidRPr="006842AC">
        <w:rPr>
          <w:rFonts w:ascii="Arial" w:hAnsi="Arial" w:cs="Arial"/>
          <w:color w:val="002060"/>
        </w:rPr>
        <w:t>and finish at</w:t>
      </w:r>
      <w:r w:rsidR="004D3EDA">
        <w:rPr>
          <w:rFonts w:ascii="Arial" w:hAnsi="Arial" w:cs="Arial"/>
          <w:color w:val="002060"/>
        </w:rPr>
        <w:t xml:space="preserve"> 15:00 </w:t>
      </w:r>
      <w:r w:rsidR="004B143E" w:rsidRPr="004B143E">
        <w:rPr>
          <w:rFonts w:ascii="Arial" w:hAnsi="Arial" w:cs="Arial"/>
          <w:color w:val="002060"/>
        </w:rPr>
        <w:t xml:space="preserve">(CET) </w:t>
      </w:r>
      <w:r w:rsidR="004B143E">
        <w:rPr>
          <w:rFonts w:ascii="Arial" w:hAnsi="Arial" w:cs="Arial"/>
          <w:color w:val="002060"/>
        </w:rPr>
        <w:t>on 31</w:t>
      </w:r>
      <w:r w:rsidR="004B143E" w:rsidRPr="004B143E">
        <w:rPr>
          <w:rFonts w:ascii="Arial" w:hAnsi="Arial" w:cs="Arial"/>
          <w:color w:val="002060"/>
          <w:vertAlign w:val="superscript"/>
        </w:rPr>
        <w:t>st</w:t>
      </w:r>
      <w:r w:rsidR="004B143E">
        <w:rPr>
          <w:rFonts w:ascii="Arial" w:hAnsi="Arial" w:cs="Arial"/>
          <w:color w:val="002060"/>
        </w:rPr>
        <w:t xml:space="preserve"> May</w:t>
      </w:r>
      <w:r w:rsidR="00A9605D">
        <w:rPr>
          <w:rFonts w:ascii="Arial" w:hAnsi="Arial" w:cs="Arial"/>
          <w:color w:val="002060"/>
        </w:rPr>
        <w:t xml:space="preserve"> and take place at:</w:t>
      </w:r>
    </w:p>
    <w:p w14:paraId="137372A3" w14:textId="77777777" w:rsidR="00D423A4" w:rsidRPr="00F16391" w:rsidRDefault="00D423A4" w:rsidP="00EF5FB0">
      <w:pPr>
        <w:pStyle w:val="Header"/>
        <w:tabs>
          <w:tab w:val="left" w:pos="5670"/>
        </w:tabs>
        <w:ind w:right="-1"/>
        <w:jc w:val="both"/>
        <w:rPr>
          <w:rFonts w:ascii="Arial" w:hAnsi="Arial" w:cs="Arial"/>
          <w:color w:val="002060"/>
        </w:rPr>
      </w:pPr>
    </w:p>
    <w:p w14:paraId="53C3CDD2" w14:textId="167ACAA0" w:rsidR="00EF5FB0" w:rsidRDefault="00FB0C3D" w:rsidP="00F40326">
      <w:pPr>
        <w:pStyle w:val="Header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ind w:left="419" w:right="804" w:hanging="357"/>
        <w:rPr>
          <w:rFonts w:ascii="Arial" w:hAnsi="Arial" w:cs="Arial"/>
          <w:color w:val="002060"/>
        </w:rPr>
      </w:pPr>
      <w:bookmarkStart w:id="0" w:name="_Hlk8812113"/>
      <w:r w:rsidRPr="00FB0C3D">
        <w:rPr>
          <w:rFonts w:ascii="Arial" w:hAnsi="Arial" w:cs="Arial"/>
          <w:b/>
          <w:bCs/>
          <w:color w:val="002060"/>
        </w:rPr>
        <w:t>European Agency for Safety and Health at Work</w:t>
      </w:r>
      <w:r w:rsidRPr="00FB0C3D">
        <w:rPr>
          <w:rFonts w:ascii="Arial" w:hAnsi="Arial" w:cs="Arial"/>
          <w:color w:val="002060"/>
        </w:rPr>
        <w:br/>
        <w:t>12 Santiago de Compostela</w:t>
      </w:r>
      <w:r w:rsidR="00F40326">
        <w:rPr>
          <w:rFonts w:ascii="Arial" w:hAnsi="Arial" w:cs="Arial"/>
          <w:color w:val="002060"/>
        </w:rPr>
        <w:t xml:space="preserve">, </w:t>
      </w:r>
      <w:r w:rsidRPr="00FB0C3D">
        <w:rPr>
          <w:rFonts w:ascii="Arial" w:hAnsi="Arial" w:cs="Arial"/>
          <w:color w:val="002060"/>
        </w:rPr>
        <w:t>(</w:t>
      </w:r>
      <w:proofErr w:type="spellStart"/>
      <w:r w:rsidRPr="00FB0C3D">
        <w:rPr>
          <w:rFonts w:ascii="Arial" w:hAnsi="Arial" w:cs="Arial"/>
          <w:color w:val="002060"/>
        </w:rPr>
        <w:t>Edificio</w:t>
      </w:r>
      <w:proofErr w:type="spellEnd"/>
      <w:r w:rsidRPr="00FB0C3D">
        <w:rPr>
          <w:rFonts w:ascii="Arial" w:hAnsi="Arial" w:cs="Arial"/>
          <w:color w:val="002060"/>
        </w:rPr>
        <w:t xml:space="preserve"> </w:t>
      </w:r>
      <w:proofErr w:type="spellStart"/>
      <w:r w:rsidRPr="00FB0C3D">
        <w:rPr>
          <w:rFonts w:ascii="Arial" w:hAnsi="Arial" w:cs="Arial"/>
          <w:color w:val="002060"/>
        </w:rPr>
        <w:t>Miribilla</w:t>
      </w:r>
      <w:proofErr w:type="spellEnd"/>
      <w:r w:rsidRPr="00FB0C3D">
        <w:rPr>
          <w:rFonts w:ascii="Arial" w:hAnsi="Arial" w:cs="Arial"/>
          <w:color w:val="002060"/>
        </w:rPr>
        <w:t>), 5th Floor</w:t>
      </w:r>
      <w:r w:rsidR="00F40326">
        <w:rPr>
          <w:rFonts w:ascii="Arial" w:hAnsi="Arial" w:cs="Arial"/>
          <w:color w:val="002060"/>
        </w:rPr>
        <w:t xml:space="preserve">, </w:t>
      </w:r>
      <w:r w:rsidRPr="00FB0C3D">
        <w:rPr>
          <w:rFonts w:ascii="Arial" w:hAnsi="Arial" w:cs="Arial"/>
          <w:color w:val="002060"/>
        </w:rPr>
        <w:t>E-48003 Bilbao, S</w:t>
      </w:r>
      <w:r w:rsidR="001518B9">
        <w:rPr>
          <w:rFonts w:ascii="Arial" w:hAnsi="Arial" w:cs="Arial"/>
          <w:color w:val="002060"/>
        </w:rPr>
        <w:t xml:space="preserve">pain </w:t>
      </w:r>
    </w:p>
    <w:p w14:paraId="641B5C0D" w14:textId="77777777" w:rsidR="00A85D9B" w:rsidRDefault="00A85D9B" w:rsidP="00A85D9B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left="62" w:right="2550"/>
        <w:rPr>
          <w:rFonts w:ascii="Arial" w:hAnsi="Arial" w:cs="Arial"/>
          <w:b/>
          <w:bCs/>
          <w:color w:val="002060"/>
        </w:rPr>
      </w:pPr>
    </w:p>
    <w:p w14:paraId="6CE533AA" w14:textId="28EDE47A" w:rsidR="00A85D9B" w:rsidRPr="00A85D9B" w:rsidRDefault="00A85D9B" w:rsidP="00A85D9B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left="62" w:right="2550"/>
        <w:rPr>
          <w:rFonts w:ascii="Arial" w:hAnsi="Arial" w:cs="Arial"/>
          <w:color w:val="002060"/>
        </w:rPr>
      </w:pPr>
      <w:r w:rsidRPr="00A85D9B">
        <w:rPr>
          <w:rFonts w:ascii="Arial" w:hAnsi="Arial" w:cs="Arial"/>
          <w:color w:val="002060"/>
        </w:rPr>
        <w:t xml:space="preserve">Please find </w:t>
      </w:r>
      <w:r>
        <w:rPr>
          <w:rFonts w:ascii="Arial" w:hAnsi="Arial" w:cs="Arial"/>
          <w:color w:val="002060"/>
        </w:rPr>
        <w:t xml:space="preserve">further information with regard to travel via </w:t>
      </w:r>
      <w:hyperlink r:id="rId11" w:history="1">
        <w:r w:rsidRPr="00A85D9B">
          <w:rPr>
            <w:rStyle w:val="Hyperlink"/>
            <w:rFonts w:ascii="Arial" w:hAnsi="Arial" w:cs="Arial"/>
          </w:rPr>
          <w:t>this link</w:t>
        </w:r>
      </w:hyperlink>
      <w:r>
        <w:rPr>
          <w:rFonts w:ascii="Arial" w:hAnsi="Arial" w:cs="Arial"/>
          <w:color w:val="002060"/>
        </w:rPr>
        <w:t xml:space="preserve">. </w:t>
      </w:r>
    </w:p>
    <w:p w14:paraId="3C827685" w14:textId="77777777" w:rsidR="001518B9" w:rsidRPr="00FB0C3D" w:rsidRDefault="001518B9" w:rsidP="001518B9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ind w:left="419" w:right="2550"/>
        <w:rPr>
          <w:rFonts w:ascii="Arial" w:hAnsi="Arial" w:cs="Arial"/>
          <w:color w:val="002060"/>
        </w:rPr>
      </w:pPr>
    </w:p>
    <w:p w14:paraId="0E09C782" w14:textId="124C79B7" w:rsidR="00E84255" w:rsidRPr="00AD76D4" w:rsidRDefault="00E84255" w:rsidP="00E84255">
      <w:pPr>
        <w:pStyle w:val="Header"/>
        <w:tabs>
          <w:tab w:val="left" w:pos="5670"/>
        </w:tabs>
        <w:ind w:right="2550"/>
        <w:rPr>
          <w:rFonts w:ascii="Arial" w:hAnsi="Arial" w:cs="Arial"/>
          <w:b/>
          <w:bCs/>
          <w:color w:val="002060"/>
          <w:u w:val="single"/>
        </w:rPr>
      </w:pPr>
      <w:bookmarkStart w:id="1" w:name="_Hlk126077598"/>
      <w:r w:rsidRPr="00AD76D4">
        <w:rPr>
          <w:rFonts w:ascii="Arial" w:hAnsi="Arial" w:cs="Arial"/>
          <w:b/>
          <w:bCs/>
          <w:color w:val="002060"/>
          <w:u w:val="single"/>
        </w:rPr>
        <w:t xml:space="preserve">Dinner on </w:t>
      </w:r>
      <w:r w:rsidR="00A85D9B">
        <w:rPr>
          <w:rFonts w:ascii="Arial" w:hAnsi="Arial" w:cs="Arial"/>
          <w:b/>
          <w:bCs/>
          <w:color w:val="002060"/>
          <w:u w:val="single"/>
        </w:rPr>
        <w:t>Thurs</w:t>
      </w:r>
      <w:r>
        <w:rPr>
          <w:rFonts w:ascii="Arial" w:hAnsi="Arial" w:cs="Arial"/>
          <w:b/>
          <w:bCs/>
          <w:color w:val="002060"/>
          <w:u w:val="single"/>
        </w:rPr>
        <w:t>day</w:t>
      </w:r>
      <w:r w:rsidRPr="00AD76D4">
        <w:rPr>
          <w:rFonts w:ascii="Arial" w:hAnsi="Arial" w:cs="Arial"/>
          <w:b/>
          <w:bCs/>
          <w:color w:val="002060"/>
          <w:u w:val="single"/>
        </w:rPr>
        <w:t xml:space="preserve">, </w:t>
      </w:r>
      <w:r w:rsidR="00A85D9B">
        <w:rPr>
          <w:rFonts w:ascii="Arial" w:hAnsi="Arial" w:cs="Arial"/>
          <w:b/>
          <w:bCs/>
          <w:color w:val="002060"/>
          <w:u w:val="single"/>
        </w:rPr>
        <w:t>30</w:t>
      </w:r>
      <w:r w:rsidR="00F70B77" w:rsidRPr="00943E60">
        <w:rPr>
          <w:rFonts w:ascii="Arial" w:hAnsi="Arial" w:cs="Arial"/>
          <w:b/>
          <w:bCs/>
          <w:color w:val="002060"/>
          <w:u w:val="single"/>
          <w:vertAlign w:val="superscript"/>
        </w:rPr>
        <w:t>th</w:t>
      </w:r>
      <w:r w:rsidR="00F70B77">
        <w:rPr>
          <w:rFonts w:ascii="Arial" w:hAnsi="Arial" w:cs="Arial"/>
          <w:b/>
          <w:bCs/>
          <w:color w:val="002060"/>
          <w:u w:val="single"/>
        </w:rPr>
        <w:t xml:space="preserve"> </w:t>
      </w:r>
      <w:r w:rsidR="00A85D9B">
        <w:rPr>
          <w:rFonts w:ascii="Arial" w:hAnsi="Arial" w:cs="Arial"/>
          <w:b/>
          <w:bCs/>
          <w:color w:val="002060"/>
          <w:u w:val="single"/>
        </w:rPr>
        <w:t xml:space="preserve">May </w:t>
      </w:r>
      <w:r w:rsidRPr="00AD76D4">
        <w:rPr>
          <w:rFonts w:ascii="Arial" w:hAnsi="Arial" w:cs="Arial"/>
          <w:b/>
          <w:bCs/>
          <w:color w:val="002060"/>
          <w:u w:val="single"/>
        </w:rPr>
        <w:t>202</w:t>
      </w:r>
      <w:r w:rsidR="00A85D9B">
        <w:rPr>
          <w:rFonts w:ascii="Arial" w:hAnsi="Arial" w:cs="Arial"/>
          <w:b/>
          <w:bCs/>
          <w:color w:val="002060"/>
          <w:u w:val="single"/>
        </w:rPr>
        <w:t>4</w:t>
      </w:r>
    </w:p>
    <w:bookmarkEnd w:id="1"/>
    <w:p w14:paraId="45028DE1" w14:textId="77777777" w:rsidR="00E84255" w:rsidRDefault="00E84255" w:rsidP="00EF5FB0">
      <w:pPr>
        <w:pStyle w:val="Header"/>
        <w:tabs>
          <w:tab w:val="left" w:pos="5670"/>
        </w:tabs>
        <w:ind w:right="566"/>
        <w:jc w:val="both"/>
        <w:rPr>
          <w:rFonts w:ascii="Arial" w:hAnsi="Arial" w:cs="Arial"/>
          <w:color w:val="002060"/>
        </w:rPr>
      </w:pPr>
    </w:p>
    <w:p w14:paraId="69981425" w14:textId="4E3B033A" w:rsidR="00EF5FB0" w:rsidRDefault="00EF5FB0" w:rsidP="00A873DD">
      <w:pPr>
        <w:pStyle w:val="Header"/>
        <w:tabs>
          <w:tab w:val="left" w:pos="5670"/>
        </w:tabs>
        <w:ind w:right="-46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A</w:t>
      </w:r>
      <w:r w:rsidR="005233AB">
        <w:rPr>
          <w:rFonts w:ascii="Arial" w:hAnsi="Arial" w:cs="Arial"/>
          <w:color w:val="002060"/>
        </w:rPr>
        <w:t>n informal</w:t>
      </w:r>
      <w:r>
        <w:rPr>
          <w:rFonts w:ascii="Arial" w:hAnsi="Arial" w:cs="Arial"/>
          <w:color w:val="002060"/>
        </w:rPr>
        <w:t xml:space="preserve"> dinner will be organised for members on </w:t>
      </w:r>
      <w:r w:rsidR="00A85D9B">
        <w:rPr>
          <w:rFonts w:ascii="Arial" w:hAnsi="Arial" w:cs="Arial"/>
          <w:b/>
          <w:bCs/>
          <w:color w:val="002060"/>
        </w:rPr>
        <w:t>Thur</w:t>
      </w:r>
      <w:r w:rsidR="00E84255">
        <w:rPr>
          <w:rFonts w:ascii="Arial" w:hAnsi="Arial" w:cs="Arial"/>
          <w:b/>
          <w:bCs/>
          <w:color w:val="002060"/>
        </w:rPr>
        <w:t>sday</w:t>
      </w:r>
      <w:r w:rsidRPr="000657DB">
        <w:rPr>
          <w:rFonts w:ascii="Arial" w:hAnsi="Arial" w:cs="Arial"/>
          <w:b/>
          <w:bCs/>
          <w:color w:val="002060"/>
        </w:rPr>
        <w:t xml:space="preserve"> </w:t>
      </w:r>
      <w:r w:rsidR="00A85D9B">
        <w:rPr>
          <w:rFonts w:ascii="Arial" w:hAnsi="Arial" w:cs="Arial"/>
          <w:b/>
          <w:bCs/>
          <w:color w:val="002060"/>
        </w:rPr>
        <w:t>30</w:t>
      </w:r>
      <w:r w:rsidR="00F70B77" w:rsidRPr="00943E60">
        <w:rPr>
          <w:rFonts w:ascii="Arial" w:hAnsi="Arial" w:cs="Arial"/>
          <w:b/>
          <w:bCs/>
          <w:color w:val="002060"/>
          <w:vertAlign w:val="superscript"/>
        </w:rPr>
        <w:t>th</w:t>
      </w:r>
      <w:r w:rsidR="00F70B77">
        <w:rPr>
          <w:rFonts w:ascii="Arial" w:hAnsi="Arial" w:cs="Arial"/>
          <w:b/>
          <w:bCs/>
          <w:color w:val="002060"/>
        </w:rPr>
        <w:t xml:space="preserve"> </w:t>
      </w:r>
      <w:r w:rsidR="00A85D9B">
        <w:rPr>
          <w:rFonts w:ascii="Arial" w:hAnsi="Arial" w:cs="Arial"/>
          <w:b/>
          <w:bCs/>
          <w:color w:val="002060"/>
        </w:rPr>
        <w:t>May</w:t>
      </w:r>
      <w:r w:rsidRPr="000657DB">
        <w:rPr>
          <w:rFonts w:ascii="Arial" w:hAnsi="Arial" w:cs="Arial"/>
          <w:b/>
          <w:bCs/>
          <w:color w:val="002060"/>
        </w:rPr>
        <w:t xml:space="preserve"> 202</w:t>
      </w:r>
      <w:r w:rsidR="00A85D9B">
        <w:rPr>
          <w:rFonts w:ascii="Arial" w:hAnsi="Arial" w:cs="Arial"/>
          <w:b/>
          <w:bCs/>
          <w:color w:val="002060"/>
        </w:rPr>
        <w:t>4</w:t>
      </w:r>
      <w:r w:rsidR="000D429B">
        <w:rPr>
          <w:rFonts w:ascii="Arial" w:hAnsi="Arial" w:cs="Arial"/>
          <w:b/>
          <w:bCs/>
          <w:color w:val="002060"/>
        </w:rPr>
        <w:t>.</w:t>
      </w:r>
      <w:r w:rsidR="005233AB">
        <w:rPr>
          <w:rFonts w:ascii="Arial" w:hAnsi="Arial" w:cs="Arial"/>
          <w:b/>
          <w:bCs/>
          <w:color w:val="002060"/>
        </w:rPr>
        <w:t xml:space="preserve"> </w:t>
      </w:r>
      <w:r w:rsidR="00E84255" w:rsidRPr="00E84255">
        <w:rPr>
          <w:rFonts w:ascii="Arial" w:hAnsi="Arial" w:cs="Arial"/>
          <w:color w:val="002060"/>
        </w:rPr>
        <w:t>The</w:t>
      </w:r>
      <w:r w:rsidR="000D429B">
        <w:rPr>
          <w:rFonts w:ascii="Arial" w:hAnsi="Arial" w:cs="Arial"/>
          <w:color w:val="002060"/>
        </w:rPr>
        <w:t xml:space="preserve"> time and</w:t>
      </w:r>
      <w:r w:rsidR="00E84255" w:rsidRPr="00E84255">
        <w:rPr>
          <w:rFonts w:ascii="Arial" w:hAnsi="Arial" w:cs="Arial"/>
          <w:color w:val="002060"/>
        </w:rPr>
        <w:t xml:space="preserve"> location of the dinner will be communicated to you at a later stage</w:t>
      </w:r>
      <w:r w:rsidR="00E84255">
        <w:rPr>
          <w:rFonts w:ascii="Arial" w:hAnsi="Arial" w:cs="Arial"/>
          <w:color w:val="002060"/>
        </w:rPr>
        <w:t>.</w:t>
      </w:r>
    </w:p>
    <w:p w14:paraId="7E5E96F4" w14:textId="3DAA6122" w:rsidR="00E84255" w:rsidRDefault="00E84255" w:rsidP="00E84255">
      <w:pPr>
        <w:pStyle w:val="Header"/>
        <w:tabs>
          <w:tab w:val="left" w:pos="5670"/>
        </w:tabs>
        <w:ind w:right="566"/>
        <w:jc w:val="both"/>
        <w:rPr>
          <w:rFonts w:ascii="Arial" w:hAnsi="Arial" w:cs="Arial"/>
          <w:color w:val="002060"/>
        </w:rPr>
      </w:pPr>
    </w:p>
    <w:p w14:paraId="12B155B0" w14:textId="5F250486" w:rsidR="004D39F0" w:rsidRDefault="00966F67" w:rsidP="004D39F0">
      <w:pPr>
        <w:pStyle w:val="Header"/>
        <w:tabs>
          <w:tab w:val="left" w:pos="5670"/>
        </w:tabs>
        <w:ind w:right="566"/>
        <w:jc w:val="both"/>
        <w:rPr>
          <w:rFonts w:ascii="Arial" w:hAnsi="Arial" w:cs="Arial"/>
          <w:b/>
          <w:bCs/>
          <w:color w:val="002060"/>
          <w:u w:val="single"/>
        </w:rPr>
      </w:pPr>
      <w:r>
        <w:rPr>
          <w:rFonts w:ascii="Arial" w:hAnsi="Arial" w:cs="Arial"/>
          <w:b/>
          <w:bCs/>
          <w:color w:val="002060"/>
          <w:u w:val="single"/>
        </w:rPr>
        <w:t>Hotel a</w:t>
      </w:r>
      <w:r w:rsidR="00F14A75" w:rsidRPr="00F14A75">
        <w:rPr>
          <w:rFonts w:ascii="Arial" w:hAnsi="Arial" w:cs="Arial"/>
          <w:b/>
          <w:bCs/>
          <w:color w:val="002060"/>
          <w:u w:val="single"/>
        </w:rPr>
        <w:t>ccommodation</w:t>
      </w:r>
    </w:p>
    <w:p w14:paraId="2A2B769A" w14:textId="77777777" w:rsidR="00191DDF" w:rsidRDefault="00191DDF" w:rsidP="004D39F0">
      <w:pPr>
        <w:pStyle w:val="Header"/>
        <w:tabs>
          <w:tab w:val="left" w:pos="5670"/>
        </w:tabs>
        <w:ind w:right="566"/>
        <w:jc w:val="both"/>
        <w:rPr>
          <w:rFonts w:ascii="Arial" w:hAnsi="Arial" w:cs="Arial"/>
          <w:b/>
          <w:bCs/>
          <w:color w:val="002060"/>
          <w:u w:val="single"/>
        </w:rPr>
      </w:pPr>
    </w:p>
    <w:p w14:paraId="1DBBC6DC" w14:textId="0141A333" w:rsidR="004D39F0" w:rsidRPr="00191DDF" w:rsidRDefault="00A85D9B" w:rsidP="00191DDF">
      <w:pPr>
        <w:pStyle w:val="Header"/>
        <w:tabs>
          <w:tab w:val="left" w:pos="5670"/>
        </w:tabs>
        <w:spacing w:after="120"/>
        <w:ind w:right="567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>In collaboration with EU</w:t>
      </w:r>
      <w:r w:rsidR="00DF6210">
        <w:rPr>
          <w:rFonts w:ascii="Arial" w:hAnsi="Arial" w:cs="Arial"/>
          <w:color w:val="002060"/>
        </w:rPr>
        <w:t>-OSHA</w:t>
      </w:r>
      <w:r>
        <w:rPr>
          <w:rFonts w:ascii="Arial" w:hAnsi="Arial" w:cs="Arial"/>
          <w:color w:val="002060"/>
        </w:rPr>
        <w:t xml:space="preserve">, </w:t>
      </w:r>
      <w:r w:rsidR="00191DDF">
        <w:rPr>
          <w:rFonts w:ascii="Arial" w:hAnsi="Arial" w:cs="Arial"/>
          <w:color w:val="002060"/>
        </w:rPr>
        <w:t>Ceemet can suggest the following hotel</w:t>
      </w:r>
      <w:r>
        <w:rPr>
          <w:rFonts w:ascii="Arial" w:hAnsi="Arial" w:cs="Arial"/>
          <w:color w:val="002060"/>
        </w:rPr>
        <w:t>s</w:t>
      </w:r>
      <w:r w:rsidR="00191DDF">
        <w:rPr>
          <w:rFonts w:ascii="Arial" w:hAnsi="Arial" w:cs="Arial"/>
          <w:color w:val="002060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763"/>
      </w:tblGrid>
      <w:tr w:rsidR="004D39F0" w14:paraId="354188E3" w14:textId="77777777" w:rsidTr="00486A90">
        <w:tc>
          <w:tcPr>
            <w:tcW w:w="4253" w:type="dxa"/>
          </w:tcPr>
          <w:p w14:paraId="1C1EB64A" w14:textId="48F7A787" w:rsidR="004D39F0" w:rsidRPr="004D39F0" w:rsidRDefault="006F3091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149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>Hote</w:t>
            </w:r>
            <w:r w:rsid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>l</w:t>
            </w:r>
            <w:r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 xml:space="preserve"> Carlton</w:t>
            </w:r>
            <w:r w:rsidR="004D39F0" w:rsidRPr="004D39F0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 xml:space="preserve"> </w:t>
            </w:r>
          </w:p>
          <w:p w14:paraId="62AF4BF1" w14:textId="3FC4A89C" w:rsidR="006F3091" w:rsidRPr="006F3091" w:rsidRDefault="006F3091" w:rsidP="00486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ind w:left="720" w:right="30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 w:rsidRPr="006F3091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 xml:space="preserve">Plaza Federico </w:t>
            </w:r>
            <w:proofErr w:type="spellStart"/>
            <w:r w:rsidRPr="006F3091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>Moyúa</w:t>
            </w:r>
            <w:proofErr w:type="spellEnd"/>
            <w:r w:rsidRPr="006F3091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>, 2.</w:t>
            </w:r>
          </w:p>
          <w:p w14:paraId="6143E463" w14:textId="7D7CD795" w:rsidR="004D39F0" w:rsidRPr="004D39F0" w:rsidRDefault="006F3091" w:rsidP="006F30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 w:rsidRPr="006F3091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>48009 Bilbao, Spain</w:t>
            </w:r>
          </w:p>
          <w:p w14:paraId="188CB818" w14:textId="552C53FE" w:rsidR="004D39F0" w:rsidRDefault="004D39F0" w:rsidP="006F30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 w:rsidRPr="004D39F0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 xml:space="preserve">T: </w:t>
            </w:r>
            <w:r w:rsidR="00F04A84" w:rsidRPr="00F04A84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>+34 94 416 22 00</w:t>
            </w:r>
          </w:p>
          <w:p w14:paraId="12BF076F" w14:textId="77777777" w:rsidR="006F3091" w:rsidRDefault="00D77A06" w:rsidP="006F309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1149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hyperlink r:id="rId12" w:history="1">
              <w:r w:rsidR="006F3091" w:rsidRPr="00D77A06">
                <w:rPr>
                  <w:rStyle w:val="Hyperlink"/>
                  <w:rFonts w:ascii="Arial" w:eastAsia="BauPro-Medium" w:hAnsi="Arial" w:cs="Arial"/>
                  <w:szCs w:val="24"/>
                  <w:bdr w:val="nil"/>
                  <w:lang w:val="en-US" w:eastAsia="en-GB"/>
                </w:rPr>
                <w:t>Website</w:t>
              </w:r>
            </w:hyperlink>
            <w:r w:rsidR="006F3091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 xml:space="preserve"> </w:t>
            </w:r>
          </w:p>
          <w:p w14:paraId="6B1335AC" w14:textId="306DECF9" w:rsidR="00F04A84" w:rsidRDefault="00D05FCF" w:rsidP="00486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72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>F</w:t>
            </w:r>
            <w:r w:rsidR="00F04A84" w:rsidRPr="00DF0C0B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 xml:space="preserve">ixed rate of </w:t>
            </w:r>
            <w:r w:rsidR="00DF0C0B" w:rsidRPr="00DF0C0B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 xml:space="preserve">€128 </w:t>
            </w:r>
            <w:r w:rsidR="00DF0C0B" w:rsidRPr="00DF0C0B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>(</w:t>
            </w:r>
            <w:r w:rsidR="00DF0C0B" w:rsidRPr="00DF0C0B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>VAT incl)</w:t>
            </w:r>
            <w:r w:rsidR="00DF0C0B" w:rsidRPr="00DF0C0B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en-US" w:eastAsia="en-GB"/>
              </w:rPr>
              <w:t xml:space="preserve"> </w:t>
            </w:r>
          </w:p>
          <w:p w14:paraId="306B2C3F" w14:textId="0BC55EB3" w:rsidR="00DF0C0B" w:rsidRPr="006F3091" w:rsidRDefault="00DF0C0B" w:rsidP="00486A9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172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</w:p>
        </w:tc>
        <w:tc>
          <w:tcPr>
            <w:tcW w:w="4763" w:type="dxa"/>
          </w:tcPr>
          <w:p w14:paraId="4C2F64DD" w14:textId="3CB54644" w:rsidR="004D39F0" w:rsidRPr="004D39F0" w:rsidRDefault="00840F62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right="278"/>
              <w:jc w:val="both"/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de-DE" w:eastAsia="en-GB"/>
              </w:rPr>
            </w:pPr>
            <w:r w:rsidRPr="00840F62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val="de-DE" w:eastAsia="en-GB"/>
              </w:rPr>
              <w:t>Hotel Abando</w:t>
            </w:r>
          </w:p>
          <w:p w14:paraId="0E3F1C46" w14:textId="18DE7717" w:rsidR="008319DF" w:rsidRPr="008319DF" w:rsidRDefault="008319DF" w:rsidP="008319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s-ES" w:eastAsia="en-GB"/>
              </w:rPr>
            </w:pPr>
            <w:r w:rsidRPr="008319DF">
              <w:rPr>
                <w:rFonts w:ascii="Arial" w:eastAsia="BauPro-Medium" w:hAnsi="Arial" w:cs="Arial"/>
                <w:color w:val="002060"/>
                <w:szCs w:val="24"/>
                <w:bdr w:val="nil"/>
                <w:lang w:val="es-ES" w:eastAsia="en-GB"/>
              </w:rPr>
              <w:t xml:space="preserve">Calle Colón de </w:t>
            </w:r>
            <w:proofErr w:type="spellStart"/>
            <w:r w:rsidRPr="008319DF">
              <w:rPr>
                <w:rFonts w:ascii="Arial" w:eastAsia="BauPro-Medium" w:hAnsi="Arial" w:cs="Arial"/>
                <w:color w:val="002060"/>
                <w:szCs w:val="24"/>
                <w:bdr w:val="nil"/>
                <w:lang w:val="es-ES" w:eastAsia="en-GB"/>
              </w:rPr>
              <w:t>Larreátegui</w:t>
            </w:r>
            <w:proofErr w:type="spellEnd"/>
            <w:r w:rsidRPr="008319DF">
              <w:rPr>
                <w:rFonts w:ascii="Arial" w:eastAsia="BauPro-Medium" w:hAnsi="Arial" w:cs="Arial"/>
                <w:color w:val="002060"/>
                <w:szCs w:val="24"/>
                <w:bdr w:val="nil"/>
                <w:lang w:val="es-ES" w:eastAsia="en-GB"/>
              </w:rPr>
              <w:t>, 9</w:t>
            </w:r>
          </w:p>
          <w:p w14:paraId="6575C160" w14:textId="77777777" w:rsidR="008319DF" w:rsidRDefault="008319DF" w:rsidP="008319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</w:pPr>
            <w:r w:rsidRPr="008319DF">
              <w:rPr>
                <w:rFonts w:ascii="Arial" w:eastAsia="BauPro-Medium" w:hAnsi="Arial" w:cs="Arial"/>
                <w:color w:val="002060"/>
                <w:szCs w:val="24"/>
                <w:bdr w:val="nil"/>
                <w:lang w:val="en-US" w:eastAsia="en-GB"/>
              </w:rPr>
              <w:t>48001 Bilbao, Vizcaya, Spain</w:t>
            </w:r>
          </w:p>
          <w:p w14:paraId="39280794" w14:textId="5C5208D3" w:rsidR="004D39F0" w:rsidRDefault="004D39F0" w:rsidP="008319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r w:rsidRPr="004D39F0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T: +3</w:t>
            </w:r>
            <w:r w:rsidR="00EA7223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4 </w:t>
            </w:r>
            <w:r w:rsidR="00EA7223" w:rsidRPr="00EA7223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944 23 62 00</w:t>
            </w:r>
          </w:p>
          <w:p w14:paraId="1C8963DB" w14:textId="47E85054" w:rsidR="00EA7223" w:rsidRPr="004D39F0" w:rsidRDefault="00EA7223" w:rsidP="008319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hyperlink r:id="rId13" w:history="1">
              <w:r w:rsidRPr="00EA7223">
                <w:rPr>
                  <w:rStyle w:val="Hyperlink"/>
                  <w:rFonts w:ascii="Arial" w:eastAsia="BauPro-Medium" w:hAnsi="Arial" w:cs="Arial"/>
                  <w:szCs w:val="24"/>
                  <w:bdr w:val="nil"/>
                  <w:lang w:eastAsia="en-GB"/>
                </w:rPr>
                <w:t>Website</w:t>
              </w:r>
            </w:hyperlink>
            <w:r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 </w:t>
            </w:r>
          </w:p>
          <w:p w14:paraId="1A8D2E9A" w14:textId="365E7CAF" w:rsidR="004D39F0" w:rsidRPr="004D39F0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</w:p>
        </w:tc>
      </w:tr>
      <w:tr w:rsidR="004D39F0" w14:paraId="7310FDBB" w14:textId="77777777" w:rsidTr="00486A90">
        <w:tc>
          <w:tcPr>
            <w:tcW w:w="4253" w:type="dxa"/>
          </w:tcPr>
          <w:p w14:paraId="5E4D5B0E" w14:textId="781C0C30" w:rsidR="004D39F0" w:rsidRPr="00321F5F" w:rsidRDefault="0094158F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right="278"/>
              <w:jc w:val="both"/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</w:pPr>
            <w:proofErr w:type="spellStart"/>
            <w:r w:rsidRP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  <w:t>Sercotel</w:t>
            </w:r>
            <w:proofErr w:type="spellEnd"/>
            <w:r w:rsidRP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  <w:t xml:space="preserve"> </w:t>
            </w:r>
            <w:proofErr w:type="spellStart"/>
            <w:r w:rsidRP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  <w:t>Coliseo</w:t>
            </w:r>
            <w:proofErr w:type="spellEnd"/>
          </w:p>
          <w:p w14:paraId="58AB1003" w14:textId="03CB3845" w:rsidR="004D39F0" w:rsidRPr="00321F5F" w:rsidRDefault="0046527E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Alameda De Urquijo, 13, Bilbao</w:t>
            </w: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, Spain</w:t>
            </w:r>
          </w:p>
          <w:p w14:paraId="35921A75" w14:textId="7300EFF3" w:rsidR="004D39F0" w:rsidRPr="00321F5F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T: </w:t>
            </w:r>
            <w:r w:rsidR="0046527E"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+34 946 79 29 31</w:t>
            </w:r>
          </w:p>
          <w:p w14:paraId="2E2D361F" w14:textId="4C1225EB" w:rsidR="004D39F0" w:rsidRPr="00321F5F" w:rsidRDefault="00B612D9" w:rsidP="00F4032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hyperlink r:id="rId14" w:history="1">
              <w:r w:rsidRPr="00321F5F">
                <w:rPr>
                  <w:rStyle w:val="Hyperlink"/>
                  <w:rFonts w:ascii="Arial" w:eastAsia="BauPro-Medium" w:hAnsi="Arial" w:cs="Arial"/>
                  <w:szCs w:val="24"/>
                  <w:bdr w:val="nil"/>
                  <w:lang w:eastAsia="en-GB"/>
                </w:rPr>
                <w:t>Website</w:t>
              </w:r>
            </w:hyperlink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 </w:t>
            </w:r>
          </w:p>
        </w:tc>
        <w:tc>
          <w:tcPr>
            <w:tcW w:w="4763" w:type="dxa"/>
          </w:tcPr>
          <w:p w14:paraId="56E984E3" w14:textId="1E0D5FAE" w:rsidR="004D39F0" w:rsidRPr="00321F5F" w:rsidRDefault="003D4E8F" w:rsidP="004D39F0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right="278"/>
              <w:jc w:val="both"/>
              <w:rPr>
                <w:rFonts w:ascii="Arial" w:eastAsia="BauPro-Medium" w:hAnsi="Arial" w:cs="Arial"/>
                <w:b/>
                <w:bCs/>
                <w:color w:val="002060"/>
                <w:spacing w:val="-3"/>
                <w:bdr w:val="nil"/>
                <w:lang w:eastAsia="en-GB"/>
              </w:rPr>
            </w:pPr>
            <w:proofErr w:type="spellStart"/>
            <w:r w:rsidRP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  <w:t>Sercotel</w:t>
            </w:r>
            <w:proofErr w:type="spellEnd"/>
            <w:r w:rsidRPr="00321F5F">
              <w:rPr>
                <w:rFonts w:ascii="Arial" w:eastAsia="BauPro-Medium" w:hAnsi="Arial" w:cs="Arial"/>
                <w:b/>
                <w:bCs/>
                <w:color w:val="002060"/>
                <w:szCs w:val="24"/>
                <w:bdr w:val="nil"/>
                <w:lang w:eastAsia="en-GB"/>
              </w:rPr>
              <w:t xml:space="preserve"> Ayala</w:t>
            </w:r>
          </w:p>
          <w:p w14:paraId="7B5D3B44" w14:textId="0F20440E" w:rsidR="00DD7DB1" w:rsidRPr="00321F5F" w:rsidRDefault="00DD7DB1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C/ </w:t>
            </w:r>
            <w:proofErr w:type="spellStart"/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Canciller</w:t>
            </w:r>
            <w:proofErr w:type="spellEnd"/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 Ayala, 3, Bilbao</w:t>
            </w: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, Spain</w:t>
            </w:r>
          </w:p>
          <w:p w14:paraId="105B6673" w14:textId="2710A8D7" w:rsidR="004D39F0" w:rsidRPr="00321F5F" w:rsidRDefault="004D39F0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r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T: </w:t>
            </w:r>
            <w:r w:rsidR="001A6231"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>+ 34 946 53 52 29</w:t>
            </w:r>
          </w:p>
          <w:p w14:paraId="785DCB2C" w14:textId="7F9852E0" w:rsidR="001A6231" w:rsidRPr="00321F5F" w:rsidRDefault="006B3069" w:rsidP="004D39F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  <w:hyperlink r:id="rId15" w:history="1">
              <w:r w:rsidR="001A6231" w:rsidRPr="00321F5F">
                <w:rPr>
                  <w:rStyle w:val="Hyperlink"/>
                  <w:rFonts w:ascii="Arial" w:eastAsia="BauPro-Medium" w:hAnsi="Arial" w:cs="Arial"/>
                  <w:szCs w:val="24"/>
                  <w:bdr w:val="nil"/>
                  <w:lang w:eastAsia="en-GB"/>
                </w:rPr>
                <w:t>Website</w:t>
              </w:r>
            </w:hyperlink>
            <w:r w:rsidR="001A6231" w:rsidRPr="00321F5F"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  <w:t xml:space="preserve"> </w:t>
            </w:r>
          </w:p>
          <w:p w14:paraId="17820BF2" w14:textId="4BBCB478" w:rsidR="004D39F0" w:rsidRPr="00321F5F" w:rsidRDefault="004D39F0" w:rsidP="0056781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50"/>
              </w:tabs>
              <w:spacing w:line="280" w:lineRule="exact"/>
              <w:ind w:left="720" w:right="278"/>
              <w:jc w:val="both"/>
              <w:rPr>
                <w:rFonts w:ascii="Arial" w:eastAsia="BauPro-Medium" w:hAnsi="Arial" w:cs="Arial"/>
                <w:color w:val="002060"/>
                <w:szCs w:val="24"/>
                <w:bdr w:val="nil"/>
                <w:lang w:eastAsia="en-GB"/>
              </w:rPr>
            </w:pPr>
          </w:p>
        </w:tc>
      </w:tr>
    </w:tbl>
    <w:p w14:paraId="7367A2C5" w14:textId="77777777" w:rsidR="00A9605D" w:rsidRDefault="00A9605D" w:rsidP="00E84255">
      <w:pPr>
        <w:pStyle w:val="Header"/>
        <w:tabs>
          <w:tab w:val="left" w:pos="5670"/>
        </w:tabs>
        <w:ind w:right="282"/>
        <w:jc w:val="both"/>
        <w:rPr>
          <w:rFonts w:ascii="Arial" w:hAnsi="Arial" w:cs="Arial"/>
          <w:color w:val="002060"/>
        </w:rPr>
      </w:pPr>
    </w:p>
    <w:p w14:paraId="05BE80E0" w14:textId="287A359D" w:rsidR="00D423A4" w:rsidRPr="00F16391" w:rsidRDefault="00EF5FB0" w:rsidP="00E84255">
      <w:pPr>
        <w:pStyle w:val="Header"/>
        <w:tabs>
          <w:tab w:val="left" w:pos="5670"/>
        </w:tabs>
        <w:ind w:right="282"/>
        <w:jc w:val="both"/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</w:rPr>
        <w:t xml:space="preserve">Further information and working papers will be sent to you closer to the meeting. </w:t>
      </w:r>
    </w:p>
    <w:bookmarkEnd w:id="0"/>
    <w:p w14:paraId="638EDDE6" w14:textId="77777777" w:rsidR="00E366C6" w:rsidRDefault="00E366C6" w:rsidP="00A9605D">
      <w:pPr>
        <w:pStyle w:val="Header"/>
        <w:tabs>
          <w:tab w:val="left" w:pos="5670"/>
        </w:tabs>
        <w:ind w:right="2550"/>
        <w:rPr>
          <w:rFonts w:ascii="Arial" w:hAnsi="Arial" w:cs="Arial"/>
          <w:color w:val="002060"/>
        </w:rPr>
      </w:pPr>
    </w:p>
    <w:p w14:paraId="4362381E" w14:textId="0062A635" w:rsidR="00D423A4" w:rsidRPr="00F16391" w:rsidRDefault="00D423A4" w:rsidP="00A9605D">
      <w:pPr>
        <w:pStyle w:val="Header"/>
        <w:tabs>
          <w:tab w:val="left" w:pos="5670"/>
        </w:tabs>
        <w:ind w:right="2550"/>
        <w:rPr>
          <w:rFonts w:ascii="Arial" w:hAnsi="Arial" w:cs="Arial"/>
          <w:color w:val="002060"/>
        </w:rPr>
      </w:pPr>
      <w:r w:rsidRPr="00F16391">
        <w:rPr>
          <w:rFonts w:ascii="Arial" w:hAnsi="Arial" w:cs="Arial"/>
          <w:color w:val="002060"/>
        </w:rPr>
        <w:t>Yours sincerely,</w:t>
      </w:r>
    </w:p>
    <w:p w14:paraId="2A0FBCBA" w14:textId="77777777" w:rsidR="00D423A4" w:rsidRPr="00F16391" w:rsidRDefault="00D423A4" w:rsidP="00D423A4">
      <w:pPr>
        <w:pStyle w:val="Header"/>
        <w:tabs>
          <w:tab w:val="left" w:pos="5670"/>
        </w:tabs>
        <w:ind w:right="2692"/>
        <w:rPr>
          <w:rFonts w:ascii="Arial" w:hAnsi="Arial" w:cs="Arial"/>
          <w:color w:val="002060"/>
        </w:rPr>
      </w:pPr>
    </w:p>
    <w:p w14:paraId="32A751F2" w14:textId="6EB8C659" w:rsidR="00CC0474" w:rsidRDefault="00D423A4" w:rsidP="00F45E67">
      <w:pPr>
        <w:pStyle w:val="Header"/>
        <w:tabs>
          <w:tab w:val="left" w:pos="5670"/>
        </w:tabs>
        <w:ind w:right="2692"/>
        <w:rPr>
          <w:rFonts w:ascii="Arial" w:hAnsi="Arial" w:cs="Arial"/>
          <w:color w:val="002060"/>
        </w:rPr>
      </w:pPr>
      <w:r w:rsidRPr="00F16391">
        <w:rPr>
          <w:rFonts w:ascii="Arial" w:hAnsi="Arial" w:cs="Arial"/>
          <w:color w:val="002060"/>
        </w:rPr>
        <w:t>John Harkin</w:t>
      </w:r>
    </w:p>
    <w:p w14:paraId="7C96DD85" w14:textId="0232D783" w:rsidR="00A9605D" w:rsidRDefault="00D423A4" w:rsidP="00F45E67">
      <w:pPr>
        <w:pStyle w:val="Header"/>
        <w:tabs>
          <w:tab w:val="left" w:pos="5670"/>
        </w:tabs>
        <w:ind w:right="2692"/>
        <w:rPr>
          <w:rFonts w:ascii="Arial" w:hAnsi="Arial" w:cs="Arial"/>
          <w:smallCaps/>
          <w:color w:val="002060"/>
        </w:rPr>
      </w:pPr>
      <w:r w:rsidRPr="00F16391">
        <w:rPr>
          <w:rFonts w:ascii="Arial" w:hAnsi="Arial" w:cs="Arial"/>
          <w:smallCaps/>
          <w:color w:val="002060"/>
        </w:rPr>
        <w:t>senior policy advisor</w:t>
      </w:r>
    </w:p>
    <w:p w14:paraId="75A1E21B" w14:textId="0428C6D5" w:rsidR="00554652" w:rsidRDefault="00554652">
      <w:pPr>
        <w:rPr>
          <w:rFonts w:ascii="Arial" w:hAnsi="Arial" w:cs="Arial"/>
          <w:b/>
          <w:bCs/>
          <w:color w:val="383D83"/>
          <w:sz w:val="24"/>
          <w:szCs w:val="24"/>
        </w:rPr>
      </w:pPr>
    </w:p>
    <w:p w14:paraId="564345AC" w14:textId="14103E84" w:rsidR="00D76D67" w:rsidRPr="00E96B91" w:rsidRDefault="00321F5F">
      <w:pPr>
        <w:rPr>
          <w:rFonts w:ascii="Arial" w:hAnsi="Arial" w:cs="Arial"/>
          <w:b/>
          <w:bCs/>
          <w:color w:val="383D83"/>
          <w:sz w:val="24"/>
          <w:szCs w:val="24"/>
        </w:rPr>
      </w:pPr>
      <w:r>
        <w:rPr>
          <w:rFonts w:ascii="Arial" w:hAnsi="Arial" w:cs="Arial"/>
          <w:b/>
          <w:bCs/>
          <w:color w:val="383D83"/>
          <w:sz w:val="24"/>
          <w:szCs w:val="24"/>
        </w:rPr>
        <w:t>***</w:t>
      </w:r>
    </w:p>
    <w:sectPr w:rsidR="00D76D67" w:rsidRPr="00E96B91" w:rsidSect="00763CD1">
      <w:headerReference w:type="default" r:id="rId16"/>
      <w:footerReference w:type="default" r:id="rId17"/>
      <w:pgSz w:w="11906" w:h="16838"/>
      <w:pgMar w:top="1134" w:right="1440" w:bottom="993" w:left="1440" w:header="708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3831D" w14:textId="77777777" w:rsidR="00763CD1" w:rsidRDefault="00763CD1" w:rsidP="007F4769">
      <w:pPr>
        <w:spacing w:after="0" w:line="240" w:lineRule="auto"/>
      </w:pPr>
      <w:r>
        <w:separator/>
      </w:r>
    </w:p>
  </w:endnote>
  <w:endnote w:type="continuationSeparator" w:id="0">
    <w:p w14:paraId="3992CBB6" w14:textId="77777777" w:rsidR="00763CD1" w:rsidRDefault="00763CD1" w:rsidP="007F4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uPro-Medium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Basis Grotesque Mono">
    <w:altName w:val="Calibri"/>
    <w:panose1 w:val="00000000000000000000"/>
    <w:charset w:val="00"/>
    <w:family w:val="modern"/>
    <w:notTrueType/>
    <w:pitch w:val="fixed"/>
    <w:sig w:usb0="800000AF" w:usb1="5000206A" w:usb2="00000000" w:usb3="00000000" w:csb0="00000001" w:csb1="00000000"/>
  </w:font>
  <w:font w:name="BauPro-Italic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BauPro">
    <w:altName w:val="Calibri"/>
    <w:panose1 w:val="00000000000000000000"/>
    <w:charset w:val="00"/>
    <w:family w:val="swiss"/>
    <w:notTrueType/>
    <w:pitch w:val="variable"/>
    <w:sig w:usb0="A00000F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u Pro">
    <w:altName w:val="Cambria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is Grotesque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D3023" w14:textId="6DBFA08C" w:rsidR="004A115D" w:rsidRDefault="00AD2E1A" w:rsidP="004A115D">
    <w:pPr>
      <w:pStyle w:val="HeaderFooter"/>
      <w:tabs>
        <w:tab w:val="clear" w:pos="9020"/>
        <w:tab w:val="center" w:pos="4819"/>
        <w:tab w:val="right" w:pos="9638"/>
      </w:tabs>
    </w:pPr>
    <w:r w:rsidRPr="003E4DD6">
      <w:rPr>
        <w:rFonts w:ascii="Arial" w:hAnsi="Arial" w:cs="Arial"/>
        <w:b/>
        <w:bCs/>
        <w:noProof/>
        <w:color w:val="383D83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7F1298" wp14:editId="5AE0ECD5">
              <wp:simplePos x="0" y="0"/>
              <wp:positionH relativeFrom="column">
                <wp:posOffset>3364230</wp:posOffset>
              </wp:positionH>
              <wp:positionV relativeFrom="paragraph">
                <wp:posOffset>55769</wp:posOffset>
              </wp:positionV>
              <wp:extent cx="2164715" cy="1404620"/>
              <wp:effectExtent l="0" t="0" r="0" b="0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471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FB84EB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200,000 companies</w:t>
                          </w:r>
                        </w:p>
                        <w:p w14:paraId="7F26FE2A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35 million jobs</w:t>
                          </w:r>
                        </w:p>
                        <w:p w14:paraId="15F18673" w14:textId="77777777" w:rsidR="00AD2E1A" w:rsidRPr="00633C06" w:rsidRDefault="00AD2E1A" w:rsidP="00AD2E1A">
                          <w:pPr>
                            <w:pStyle w:val="ListParagraph"/>
                            <w:numPr>
                              <w:ilvl w:val="0"/>
                              <w:numId w:val="4"/>
                            </w:numPr>
                            <w:spacing w:after="0"/>
                            <w:rPr>
                              <w:rFonts w:ascii="Basis Grotesque" w:eastAsia="Arial Unicode MS" w:hAnsi="Basis Grotesque" w:cs="Arial Unicode MS" w:hint="eastAsia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</w:pPr>
                          <w:r w:rsidRPr="00633C06">
                            <w:rPr>
                              <w:rFonts w:ascii="Basis Grotesque" w:eastAsia="Arial Unicode MS" w:hAnsi="Basis Grotesque" w:cs="Arial Unicode MS"/>
                              <w:caps/>
                              <w:color w:val="383D83"/>
                              <w:spacing w:val="27"/>
                              <w:sz w:val="12"/>
                              <w:szCs w:val="12"/>
                              <w:bdr w:val="nil"/>
                              <w:lang w:eastAsia="en-GB"/>
                            </w:rPr>
                            <w:t>EU Social Partner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7F129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264.9pt;margin-top:4.4pt;width:170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" filled="f" stroked="f">
              <v:textbox style="mso-fit-shape-to-text:t">
                <w:txbxContent>
                  <w:p w14:paraId="4FFB84EB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200,000 companies</w:t>
                    </w:r>
                  </w:p>
                  <w:p w14:paraId="7F26FE2A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35 million jobs</w:t>
                    </w:r>
                  </w:p>
                  <w:p w14:paraId="15F18673" w14:textId="77777777" w:rsidR="00AD2E1A" w:rsidRPr="00633C06" w:rsidRDefault="00AD2E1A" w:rsidP="00AD2E1A">
                    <w:pPr>
                      <w:pStyle w:val="ListParagraph"/>
                      <w:numPr>
                        <w:ilvl w:val="0"/>
                        <w:numId w:val="4"/>
                      </w:numPr>
                      <w:spacing w:after="0"/>
                      <w:rPr>
                        <w:rFonts w:ascii="Basis Grotesque" w:eastAsia="Arial Unicode MS" w:hAnsi="Basis Grotesque" w:cs="Arial Unicode MS" w:hint="eastAsia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</w:pPr>
                    <w:r w:rsidRPr="00633C06">
                      <w:rPr>
                        <w:rFonts w:ascii="Basis Grotesque" w:eastAsia="Arial Unicode MS" w:hAnsi="Basis Grotesque" w:cs="Arial Unicode MS"/>
                        <w:caps/>
                        <w:color w:val="383D83"/>
                        <w:spacing w:val="27"/>
                        <w:sz w:val="12"/>
                        <w:szCs w:val="12"/>
                        <w:bdr w:val="nil"/>
                        <w:lang w:eastAsia="en-GB"/>
                      </w:rPr>
                      <w:t>EU Social Partner</w:t>
                    </w:r>
                  </w:p>
                </w:txbxContent>
              </v:textbox>
            </v:shape>
          </w:pict>
        </mc:Fallback>
      </mc:AlternateContent>
    </w:r>
    <w:r w:rsidR="004A115D">
      <w:rPr>
        <w:rFonts w:ascii="BauPro-Medium" w:eastAsia="BauPro-Medium" w:hAnsi="BauPro-Medium" w:cs="BauPro-Medium"/>
        <w:noProof/>
        <w:color w:val="383D83"/>
        <w:sz w:val="36"/>
        <w:szCs w:val="36"/>
      </w:rPr>
      <w:drawing>
        <wp:inline distT="0" distB="0" distL="0" distR="0" wp14:anchorId="064C583B" wp14:editId="76F92B35">
          <wp:extent cx="3505200" cy="451668"/>
          <wp:effectExtent l="0" t="0" r="0" b="571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EEMET_logo_tagline-alt_alert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315" t="30814" r="6931" b="30117"/>
                  <a:stretch/>
                </pic:blipFill>
                <pic:spPr bwMode="auto">
                  <a:xfrm>
                    <a:off x="0" y="0"/>
                    <a:ext cx="3532567" cy="4551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ab/>
      <w:t>PAGE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PAGE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t>3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nl-NL"/>
      </w:rPr>
      <w:t>OF</w:t>
    </w:r>
    <w:r w:rsidR="004A115D">
      <w:rPr>
        <w:rFonts w:ascii="Basis Grotesque" w:hAnsi="Basis Grotesque"/>
        <w:caps/>
        <w:color w:val="383D83"/>
        <w:spacing w:val="9"/>
        <w:sz w:val="11"/>
        <w:szCs w:val="11"/>
        <w:lang w:val="en-US"/>
      </w:rPr>
      <w:t xml:space="preserve"> 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begin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instrText xml:space="preserve"> NUMPAGES </w:instrTex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separate"/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t>3</w:t>
    </w:r>
    <w:r w:rsidR="004A115D">
      <w:rPr>
        <w:rFonts w:ascii="Basis Grotesque" w:eastAsia="Basis Grotesque" w:hAnsi="Basis Grotesque" w:cs="Basis Grotesque"/>
        <w:caps/>
        <w:color w:val="383D83"/>
        <w:spacing w:val="9"/>
        <w:sz w:val="11"/>
        <w:szCs w:val="1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07697" w14:textId="77777777" w:rsidR="00763CD1" w:rsidRDefault="00763CD1" w:rsidP="007F4769">
      <w:pPr>
        <w:spacing w:after="0" w:line="240" w:lineRule="auto"/>
      </w:pPr>
      <w:r>
        <w:separator/>
      </w:r>
    </w:p>
  </w:footnote>
  <w:footnote w:type="continuationSeparator" w:id="0">
    <w:p w14:paraId="376765D7" w14:textId="77777777" w:rsidR="00763CD1" w:rsidRDefault="00763CD1" w:rsidP="007F4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B0CEF" w14:textId="1A64C4A9" w:rsidR="002E0D0E" w:rsidRPr="002E0D0E" w:rsidRDefault="002E0D0E" w:rsidP="002E0D0E">
    <w:pPr>
      <w:pStyle w:val="Header"/>
    </w:pPr>
    <w:r w:rsidRPr="000D1BDB">
      <w:rPr>
        <w:noProof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26D9474F" wp14:editId="0B5B4538">
              <wp:simplePos x="0" y="0"/>
              <wp:positionH relativeFrom="column">
                <wp:posOffset>4324350</wp:posOffset>
              </wp:positionH>
              <wp:positionV relativeFrom="page">
                <wp:posOffset>790575</wp:posOffset>
              </wp:positionV>
              <wp:extent cx="1838325" cy="1320800"/>
              <wp:effectExtent l="0" t="0" r="0" b="0"/>
              <wp:wrapSquare wrapText="bothSides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38325" cy="1320800"/>
                        <a:chOff x="-1" y="0"/>
                        <a:chExt cx="1838325" cy="1177430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1" y="0"/>
                          <a:ext cx="1838325" cy="3906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1F5F" w14:textId="06B484EF" w:rsidR="002E0D0E" w:rsidRPr="00366BAB" w:rsidRDefault="00D063FE" w:rsidP="002E0D0E">
                            <w:pPr>
                              <w:spacing w:after="6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Rue Belliard 40</w:t>
                            </w:r>
                            <w:r w:rsid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="005233AB" w:rsidRPr="005233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| Belliardstraat 40</w:t>
                            </w:r>
                          </w:p>
                          <w:p w14:paraId="048A76F4" w14:textId="42497C57" w:rsidR="002E0D0E" w:rsidRPr="00366BAB" w:rsidRDefault="002E0D0E" w:rsidP="002E0D0E">
                            <w:pPr>
                              <w:spacing w:after="100"/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</w:pPr>
                            <w:r w:rsidRPr="00366B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10</w:t>
                            </w:r>
                            <w:r w:rsidR="00D063FE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4</w:t>
                            </w:r>
                            <w:r w:rsidRPr="00366BAB">
                              <w:rPr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0 Brussels – Belgium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g:grpSp>
                      <wpg:cNvPr id="5" name="Group 5"/>
                      <wpg:cNvGrpSpPr/>
                      <wpg:grpSpPr>
                        <a:xfrm>
                          <a:off x="0" y="377671"/>
                          <a:ext cx="1619885" cy="799759"/>
                          <a:chOff x="0" y="-22356"/>
                          <a:chExt cx="1620000" cy="798921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-9407"/>
                            <a:ext cx="1620000" cy="785972"/>
                            <a:chOff x="0" y="-47507"/>
                            <a:chExt cx="1620000" cy="785972"/>
                          </a:xfrm>
                        </wpg:grpSpPr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76134"/>
                              <a:ext cx="1620000" cy="36233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D37895A" w14:textId="77777777" w:rsidR="002E0D0E" w:rsidRPr="00366BAB" w:rsidRDefault="002E0D0E" w:rsidP="002E0D0E">
                                <w:pPr>
                                  <w:spacing w:after="60"/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</w:pPr>
                                <w:r w:rsidRPr="00366BAB"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  <w:t>EU Transparency Register</w:t>
                                </w:r>
                              </w:p>
                              <w:p w14:paraId="769D0A73" w14:textId="77777777" w:rsidR="002E0D0E" w:rsidRPr="00366BAB" w:rsidRDefault="00000000" w:rsidP="002E0D0E">
                                <w:pPr>
                                  <w:rPr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</w:pPr>
                                <w:hyperlink r:id="rId1" w:history="1">
                                  <w:r w:rsidR="002E0D0E" w:rsidRPr="00366BAB">
                                    <w:rPr>
                                      <w:rStyle w:val="Hyperlink"/>
                                      <w:rFonts w:ascii="Arial" w:hAnsi="Arial" w:cs="Arial"/>
                                      <w:color w:val="383D83"/>
                                      <w:spacing w:val="-3"/>
                                      <w:sz w:val="18"/>
                                      <w:szCs w:val="20"/>
                                      <w:lang w:eastAsia="en-GB"/>
                                    </w:rPr>
                                    <w:t>61370904700-45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66675" y="-47507"/>
                              <a:ext cx="250190" cy="38453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-22356"/>
                            <a:ext cx="1332865" cy="474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6040184" w14:textId="77777777" w:rsidR="002E0D0E" w:rsidRPr="00366BAB" w:rsidRDefault="00000000" w:rsidP="002E0D0E">
                              <w:pPr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val="fr-FR" w:eastAsia="en-GB"/>
                                </w:rPr>
                              </w:pPr>
                              <w:hyperlink r:id="rId3" w:history="1">
                                <w:r w:rsidR="002E0D0E" w:rsidRPr="00366BAB">
                                  <w:rPr>
                                    <w:rStyle w:val="Hyperlink"/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val="fr-FR" w:eastAsia="en-GB"/>
                                  </w:rPr>
                                  <w:t>www.ceemet.org</w:t>
                                </w:r>
                              </w:hyperlink>
                            </w:p>
                            <w:p w14:paraId="12BB1ECA" w14:textId="77777777" w:rsidR="002E0D0E" w:rsidRPr="00366BAB" w:rsidRDefault="00000000" w:rsidP="002E0D0E">
                              <w:pPr>
                                <w:spacing w:before="120"/>
                                <w:rPr>
                                  <w:rFonts w:ascii="Arial" w:hAnsi="Arial" w:cs="Arial"/>
                                  <w:color w:val="383D83"/>
                                  <w:spacing w:val="-3"/>
                                  <w:sz w:val="18"/>
                                  <w:szCs w:val="20"/>
                                  <w:lang w:eastAsia="en-GB"/>
                                </w:rPr>
                              </w:pPr>
                              <w:hyperlink r:id="rId4" w:history="1">
                                <w:r w:rsidR="002E0D0E" w:rsidRPr="00366BAB">
                                  <w:rPr>
                                    <w:rStyle w:val="Hyperlink"/>
                                    <w:rFonts w:ascii="Arial" w:hAnsi="Arial" w:cs="Arial"/>
                                    <w:color w:val="383D83"/>
                                    <w:spacing w:val="-3"/>
                                    <w:sz w:val="18"/>
                                    <w:szCs w:val="20"/>
                                    <w:lang w:eastAsia="en-GB"/>
                                  </w:rPr>
                                  <w:t>@ceemet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D9474F" id="Group 1" o:spid="_x0000_s1026" style="position:absolute;margin-left:340.5pt;margin-top:62.25pt;width:144.75pt;height:104pt;z-index:251661312;mso-position-vertical-relative:page;mso-width-relative:margin;mso-height-relative:margin" coordorigin="" coordsize="18383,117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width:18383;height: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7521F5F" w14:textId="06B484EF" w:rsidR="002E0D0E" w:rsidRPr="00366BAB" w:rsidRDefault="00D063FE" w:rsidP="002E0D0E">
                      <w:pPr>
                        <w:spacing w:after="6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Rue Belliard 40</w:t>
                      </w:r>
                      <w:r w:rsid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 xml:space="preserve"> </w:t>
                      </w:r>
                      <w:r w:rsidR="005233AB" w:rsidRPr="005233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| Belliardstraat 40</w:t>
                      </w:r>
                    </w:p>
                    <w:p w14:paraId="048A76F4" w14:textId="42497C57" w:rsidR="002E0D0E" w:rsidRPr="00366BAB" w:rsidRDefault="002E0D0E" w:rsidP="002E0D0E">
                      <w:pPr>
                        <w:spacing w:after="100"/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</w:pPr>
                      <w:r w:rsidRPr="00366B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10</w:t>
                      </w:r>
                      <w:r w:rsidR="00D063FE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4</w:t>
                      </w:r>
                      <w:r w:rsidRPr="00366BAB">
                        <w:rPr>
                          <w:rFonts w:ascii="Arial" w:hAnsi="Arial" w:cs="Arial"/>
                          <w:color w:val="383D83"/>
                          <w:spacing w:val="-3"/>
                          <w:sz w:val="18"/>
                          <w:szCs w:val="20"/>
                          <w:lang w:eastAsia="en-GB"/>
                        </w:rPr>
                        <w:t>0 Brussels – Belgium</w:t>
                      </w:r>
                    </w:p>
                  </w:txbxContent>
                </v:textbox>
              </v:shape>
              <v:group id="Group 5" o:spid="_x0000_s1028" style="position:absolute;top:3776;width:16198;height:7998" coordorigin=",-223" coordsize="16200,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group id="Group 19" o:spid="_x0000_s1029" style="position:absolute;top:-94;width:16200;height:7859" coordorigin=",-475" coordsize="16200,7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_x0000_s1030" type="#_x0000_t202" style="position:absolute;top:3761;width:16200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1D37895A" w14:textId="77777777" w:rsidR="002E0D0E" w:rsidRPr="00366BAB" w:rsidRDefault="002E0D0E" w:rsidP="002E0D0E">
                          <w:pPr>
                            <w:spacing w:after="60"/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</w:pPr>
                          <w:r w:rsidRPr="00366BAB"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  <w:t>EU Transparency Register</w:t>
                          </w:r>
                        </w:p>
                        <w:p w14:paraId="769D0A73" w14:textId="77777777" w:rsidR="002E0D0E" w:rsidRPr="00366BAB" w:rsidRDefault="00997131" w:rsidP="002E0D0E">
                          <w:pPr>
                            <w:rPr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</w:pPr>
                          <w:hyperlink r:id="rId5" w:history="1">
                            <w:r w:rsidR="002E0D0E" w:rsidRPr="00366BAB">
                              <w:rPr>
                                <w:rStyle w:val="Hyperlink"/>
                                <w:rFonts w:ascii="Arial" w:hAnsi="Arial" w:cs="Arial"/>
                                <w:color w:val="383D83"/>
                                <w:spacing w:val="-3"/>
                                <w:sz w:val="18"/>
                                <w:szCs w:val="20"/>
                                <w:lang w:eastAsia="en-GB"/>
                              </w:rPr>
                              <w:t>61370904700-45</w:t>
                            </w:r>
                          </w:hyperlink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31" type="#_x0000_t75" style="position:absolute;left:666;top:-475;width:2502;height:3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">
                    <v:imagedata r:id="rId6" o:title=""/>
                  </v:shape>
                </v:group>
                <v:shape id="_x0000_s1032" type="#_x0000_t202" style="position:absolute;left:2286;top:-223;width:13328;height:4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76040184" w14:textId="77777777" w:rsidR="002E0D0E" w:rsidRPr="00366BAB" w:rsidRDefault="00997131" w:rsidP="002E0D0E">
                        <w:pPr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val="fr-FR" w:eastAsia="en-GB"/>
                          </w:rPr>
                        </w:pPr>
                        <w:hyperlink r:id="rId7" w:history="1">
                          <w:r w:rsidR="002E0D0E" w:rsidRPr="00366BAB">
                            <w:rPr>
                              <w:rStyle w:val="Hyperlink"/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val="fr-FR" w:eastAsia="en-GB"/>
                            </w:rPr>
                            <w:t>www.ceemet.org</w:t>
                          </w:r>
                        </w:hyperlink>
                      </w:p>
                      <w:p w14:paraId="12BB1ECA" w14:textId="77777777" w:rsidR="002E0D0E" w:rsidRPr="00366BAB" w:rsidRDefault="00997131" w:rsidP="002E0D0E">
                        <w:pPr>
                          <w:spacing w:before="120"/>
                          <w:rPr>
                            <w:rFonts w:ascii="Arial" w:hAnsi="Arial" w:cs="Arial"/>
                            <w:color w:val="383D83"/>
                            <w:spacing w:val="-3"/>
                            <w:sz w:val="18"/>
                            <w:szCs w:val="20"/>
                            <w:lang w:eastAsia="en-GB"/>
                          </w:rPr>
                        </w:pPr>
                        <w:hyperlink r:id="rId8" w:history="1">
                          <w:r w:rsidR="002E0D0E" w:rsidRPr="00366BAB">
                            <w:rPr>
                              <w:rStyle w:val="Hyperlink"/>
                              <w:rFonts w:ascii="Arial" w:hAnsi="Arial" w:cs="Arial"/>
                              <w:color w:val="383D83"/>
                              <w:spacing w:val="-3"/>
                              <w:sz w:val="18"/>
                              <w:szCs w:val="20"/>
                              <w:lang w:eastAsia="en-GB"/>
                            </w:rPr>
                            <w:t>@ceemet</w:t>
                          </w:r>
                        </w:hyperlink>
                      </w:p>
                    </w:txbxContent>
                  </v:textbox>
                </v:shape>
              </v:group>
              <w10:wrap type="squar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A1B9B"/>
    <w:multiLevelType w:val="hybridMultilevel"/>
    <w:tmpl w:val="4AE0D612"/>
    <w:lvl w:ilvl="0" w:tplc="F4805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2788A"/>
    <w:multiLevelType w:val="hybridMultilevel"/>
    <w:tmpl w:val="3A2E7FD0"/>
    <w:lvl w:ilvl="0" w:tplc="C83C59B0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3609D"/>
    <w:multiLevelType w:val="hybridMultilevel"/>
    <w:tmpl w:val="53AEB2B4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E3D46"/>
    <w:multiLevelType w:val="hybridMultilevel"/>
    <w:tmpl w:val="ECECDB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E08E9"/>
    <w:multiLevelType w:val="hybridMultilevel"/>
    <w:tmpl w:val="13808896"/>
    <w:lvl w:ilvl="0" w:tplc="DA045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B164C"/>
    <w:multiLevelType w:val="hybridMultilevel"/>
    <w:tmpl w:val="18AE3968"/>
    <w:lvl w:ilvl="0" w:tplc="51D844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383D83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52200"/>
    <w:multiLevelType w:val="hybridMultilevel"/>
    <w:tmpl w:val="235E306E"/>
    <w:lvl w:ilvl="0" w:tplc="08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7" w15:restartNumberingAfterBreak="0">
    <w:nsid w:val="2F9B7BD5"/>
    <w:multiLevelType w:val="hybridMultilevel"/>
    <w:tmpl w:val="0912426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B01B1"/>
    <w:multiLevelType w:val="hybridMultilevel"/>
    <w:tmpl w:val="491627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D388A"/>
    <w:multiLevelType w:val="hybridMultilevel"/>
    <w:tmpl w:val="69265060"/>
    <w:lvl w:ilvl="0" w:tplc="0809000F">
      <w:start w:val="1"/>
      <w:numFmt w:val="decimal"/>
      <w:lvlText w:val="%1."/>
      <w:lvlJc w:val="left"/>
      <w:pPr>
        <w:ind w:left="340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7FD16CD"/>
    <w:multiLevelType w:val="hybridMultilevel"/>
    <w:tmpl w:val="F714696A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C5069"/>
    <w:multiLevelType w:val="hybridMultilevel"/>
    <w:tmpl w:val="F1B40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981840"/>
    <w:multiLevelType w:val="hybridMultilevel"/>
    <w:tmpl w:val="08A4F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D2720"/>
    <w:multiLevelType w:val="hybridMultilevel"/>
    <w:tmpl w:val="700851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51B46"/>
    <w:multiLevelType w:val="hybridMultilevel"/>
    <w:tmpl w:val="2B6AC6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A23FA"/>
    <w:multiLevelType w:val="hybridMultilevel"/>
    <w:tmpl w:val="BDEA6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923DF"/>
    <w:multiLevelType w:val="hybridMultilevel"/>
    <w:tmpl w:val="96002C7A"/>
    <w:lvl w:ilvl="0" w:tplc="C83C59B0">
      <w:numFmt w:val="bullet"/>
      <w:lvlText w:val="-"/>
      <w:lvlJc w:val="left"/>
      <w:pPr>
        <w:ind w:left="340" w:hanging="340"/>
      </w:pPr>
      <w:rPr>
        <w:rFonts w:ascii="Arial" w:eastAsia="Arial Unicode MS" w:hAnsi="Arial" w:cs="Arial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98601A10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084B1DC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3B45952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1D046AD0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18782510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1F47E42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15164004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C4C2D50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66E80F5B"/>
    <w:multiLevelType w:val="hybridMultilevel"/>
    <w:tmpl w:val="C58652C0"/>
    <w:lvl w:ilvl="0" w:tplc="FF8EB798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493740"/>
    <w:multiLevelType w:val="hybridMultilevel"/>
    <w:tmpl w:val="A2CCE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03FD2"/>
    <w:multiLevelType w:val="hybridMultilevel"/>
    <w:tmpl w:val="4B6E315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8655D"/>
    <w:multiLevelType w:val="hybridMultilevel"/>
    <w:tmpl w:val="B6D80ADC"/>
    <w:lvl w:ilvl="0" w:tplc="08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ABC58A3"/>
    <w:multiLevelType w:val="hybridMultilevel"/>
    <w:tmpl w:val="7E76E0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7C5676"/>
    <w:multiLevelType w:val="hybridMultilevel"/>
    <w:tmpl w:val="F508CE42"/>
    <w:lvl w:ilvl="0" w:tplc="3A0666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58449">
    <w:abstractNumId w:val="9"/>
  </w:num>
  <w:num w:numId="2" w16cid:durableId="852455621">
    <w:abstractNumId w:val="7"/>
  </w:num>
  <w:num w:numId="3" w16cid:durableId="1966739191">
    <w:abstractNumId w:val="18"/>
  </w:num>
  <w:num w:numId="4" w16cid:durableId="1160730087">
    <w:abstractNumId w:val="2"/>
  </w:num>
  <w:num w:numId="5" w16cid:durableId="330372537">
    <w:abstractNumId w:val="10"/>
  </w:num>
  <w:num w:numId="6" w16cid:durableId="1443496092">
    <w:abstractNumId w:val="0"/>
  </w:num>
  <w:num w:numId="7" w16cid:durableId="434908870">
    <w:abstractNumId w:val="4"/>
  </w:num>
  <w:num w:numId="8" w16cid:durableId="2000770874">
    <w:abstractNumId w:val="1"/>
  </w:num>
  <w:num w:numId="9" w16cid:durableId="1217162177">
    <w:abstractNumId w:val="16"/>
  </w:num>
  <w:num w:numId="10" w16cid:durableId="624772337">
    <w:abstractNumId w:val="6"/>
  </w:num>
  <w:num w:numId="11" w16cid:durableId="210001425">
    <w:abstractNumId w:val="21"/>
  </w:num>
  <w:num w:numId="12" w16cid:durableId="1591818928">
    <w:abstractNumId w:val="13"/>
  </w:num>
  <w:num w:numId="13" w16cid:durableId="1898854346">
    <w:abstractNumId w:val="19"/>
  </w:num>
  <w:num w:numId="14" w16cid:durableId="1362977505">
    <w:abstractNumId w:val="14"/>
  </w:num>
  <w:num w:numId="15" w16cid:durableId="488909575">
    <w:abstractNumId w:val="8"/>
  </w:num>
  <w:num w:numId="16" w16cid:durableId="64378130">
    <w:abstractNumId w:val="20"/>
  </w:num>
  <w:num w:numId="17" w16cid:durableId="1836147805">
    <w:abstractNumId w:val="11"/>
  </w:num>
  <w:num w:numId="18" w16cid:durableId="2128351499">
    <w:abstractNumId w:val="15"/>
  </w:num>
  <w:num w:numId="19" w16cid:durableId="1078164827">
    <w:abstractNumId w:val="5"/>
  </w:num>
  <w:num w:numId="20" w16cid:durableId="4572579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5965715">
    <w:abstractNumId w:val="12"/>
  </w:num>
  <w:num w:numId="22" w16cid:durableId="737096863">
    <w:abstractNumId w:val="3"/>
  </w:num>
  <w:num w:numId="23" w16cid:durableId="210129086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D00"/>
    <w:rsid w:val="00001D93"/>
    <w:rsid w:val="00002E25"/>
    <w:rsid w:val="00004136"/>
    <w:rsid w:val="000052DC"/>
    <w:rsid w:val="00006C26"/>
    <w:rsid w:val="0001337D"/>
    <w:rsid w:val="000170E4"/>
    <w:rsid w:val="00033E04"/>
    <w:rsid w:val="00036687"/>
    <w:rsid w:val="00042D55"/>
    <w:rsid w:val="00054D3D"/>
    <w:rsid w:val="000610CB"/>
    <w:rsid w:val="0007717A"/>
    <w:rsid w:val="0009638B"/>
    <w:rsid w:val="000B0095"/>
    <w:rsid w:val="000C012D"/>
    <w:rsid w:val="000C3A76"/>
    <w:rsid w:val="000C46D8"/>
    <w:rsid w:val="000D1BDB"/>
    <w:rsid w:val="000D429B"/>
    <w:rsid w:val="000D5CEB"/>
    <w:rsid w:val="000D64C7"/>
    <w:rsid w:val="000E73EA"/>
    <w:rsid w:val="000F3A30"/>
    <w:rsid w:val="00116BCE"/>
    <w:rsid w:val="00122B22"/>
    <w:rsid w:val="00125091"/>
    <w:rsid w:val="00125BF6"/>
    <w:rsid w:val="001518B9"/>
    <w:rsid w:val="00162D34"/>
    <w:rsid w:val="0018199F"/>
    <w:rsid w:val="00181FE0"/>
    <w:rsid w:val="0018672D"/>
    <w:rsid w:val="00191DDF"/>
    <w:rsid w:val="001A6231"/>
    <w:rsid w:val="001B60BB"/>
    <w:rsid w:val="001C298A"/>
    <w:rsid w:val="001F7C93"/>
    <w:rsid w:val="002008B8"/>
    <w:rsid w:val="002059FE"/>
    <w:rsid w:val="00214327"/>
    <w:rsid w:val="002242F5"/>
    <w:rsid w:val="002438AD"/>
    <w:rsid w:val="00246DC4"/>
    <w:rsid w:val="0026678F"/>
    <w:rsid w:val="00271B61"/>
    <w:rsid w:val="0028258B"/>
    <w:rsid w:val="00284AFF"/>
    <w:rsid w:val="002910C2"/>
    <w:rsid w:val="002B01A4"/>
    <w:rsid w:val="002B0273"/>
    <w:rsid w:val="002B190B"/>
    <w:rsid w:val="002C7396"/>
    <w:rsid w:val="002D7641"/>
    <w:rsid w:val="002E0D0E"/>
    <w:rsid w:val="002F59AD"/>
    <w:rsid w:val="00321F5F"/>
    <w:rsid w:val="003271F2"/>
    <w:rsid w:val="003278EB"/>
    <w:rsid w:val="00360118"/>
    <w:rsid w:val="00361F8D"/>
    <w:rsid w:val="00380B8F"/>
    <w:rsid w:val="00385836"/>
    <w:rsid w:val="003871B2"/>
    <w:rsid w:val="003955FD"/>
    <w:rsid w:val="003C0062"/>
    <w:rsid w:val="003C4094"/>
    <w:rsid w:val="003D4E8F"/>
    <w:rsid w:val="003E0274"/>
    <w:rsid w:val="003E1F2D"/>
    <w:rsid w:val="003E4DD6"/>
    <w:rsid w:val="003E5C06"/>
    <w:rsid w:val="003F5674"/>
    <w:rsid w:val="00402272"/>
    <w:rsid w:val="00404DF3"/>
    <w:rsid w:val="004117EE"/>
    <w:rsid w:val="00453E03"/>
    <w:rsid w:val="004573C6"/>
    <w:rsid w:val="0046527E"/>
    <w:rsid w:val="004818BF"/>
    <w:rsid w:val="00486A90"/>
    <w:rsid w:val="0049106E"/>
    <w:rsid w:val="00492C01"/>
    <w:rsid w:val="004A115D"/>
    <w:rsid w:val="004A47AC"/>
    <w:rsid w:val="004A5EC6"/>
    <w:rsid w:val="004B143E"/>
    <w:rsid w:val="004C2524"/>
    <w:rsid w:val="004D39F0"/>
    <w:rsid w:val="004D3EDA"/>
    <w:rsid w:val="004D5532"/>
    <w:rsid w:val="004E37F3"/>
    <w:rsid w:val="004F3D45"/>
    <w:rsid w:val="005050DB"/>
    <w:rsid w:val="00505C98"/>
    <w:rsid w:val="005123C5"/>
    <w:rsid w:val="005233AB"/>
    <w:rsid w:val="00524EC5"/>
    <w:rsid w:val="00525D13"/>
    <w:rsid w:val="00526027"/>
    <w:rsid w:val="00533E4E"/>
    <w:rsid w:val="00537092"/>
    <w:rsid w:val="00543B4C"/>
    <w:rsid w:val="00547C1C"/>
    <w:rsid w:val="00551CCF"/>
    <w:rsid w:val="00554652"/>
    <w:rsid w:val="00556C2D"/>
    <w:rsid w:val="00557468"/>
    <w:rsid w:val="00567818"/>
    <w:rsid w:val="00567D00"/>
    <w:rsid w:val="005704BB"/>
    <w:rsid w:val="005D3D25"/>
    <w:rsid w:val="005F4B89"/>
    <w:rsid w:val="00601050"/>
    <w:rsid w:val="00611F5C"/>
    <w:rsid w:val="00633C06"/>
    <w:rsid w:val="00650379"/>
    <w:rsid w:val="0065318E"/>
    <w:rsid w:val="0066138F"/>
    <w:rsid w:val="006661F6"/>
    <w:rsid w:val="006842AC"/>
    <w:rsid w:val="006903F3"/>
    <w:rsid w:val="006967F3"/>
    <w:rsid w:val="00696DE0"/>
    <w:rsid w:val="006A0C36"/>
    <w:rsid w:val="006B2B3C"/>
    <w:rsid w:val="006B3069"/>
    <w:rsid w:val="006C2F41"/>
    <w:rsid w:val="006C4D60"/>
    <w:rsid w:val="006C5780"/>
    <w:rsid w:val="006D4350"/>
    <w:rsid w:val="006D55E6"/>
    <w:rsid w:val="006D7902"/>
    <w:rsid w:val="006F3091"/>
    <w:rsid w:val="006F598B"/>
    <w:rsid w:val="00712221"/>
    <w:rsid w:val="00713FF9"/>
    <w:rsid w:val="007144B0"/>
    <w:rsid w:val="007441E6"/>
    <w:rsid w:val="00761571"/>
    <w:rsid w:val="00763CD1"/>
    <w:rsid w:val="007649CC"/>
    <w:rsid w:val="00782C4E"/>
    <w:rsid w:val="007B4266"/>
    <w:rsid w:val="007C7ECE"/>
    <w:rsid w:val="007D271C"/>
    <w:rsid w:val="007D460F"/>
    <w:rsid w:val="007F3699"/>
    <w:rsid w:val="007F4769"/>
    <w:rsid w:val="008029F6"/>
    <w:rsid w:val="008319DF"/>
    <w:rsid w:val="00835637"/>
    <w:rsid w:val="00840F62"/>
    <w:rsid w:val="008442AA"/>
    <w:rsid w:val="00864B7E"/>
    <w:rsid w:val="00864D7D"/>
    <w:rsid w:val="00864F7F"/>
    <w:rsid w:val="008726A9"/>
    <w:rsid w:val="008A3898"/>
    <w:rsid w:val="008A5528"/>
    <w:rsid w:val="008D36F0"/>
    <w:rsid w:val="008D771A"/>
    <w:rsid w:val="008E1E80"/>
    <w:rsid w:val="008E3147"/>
    <w:rsid w:val="009175D2"/>
    <w:rsid w:val="00921C95"/>
    <w:rsid w:val="00921F63"/>
    <w:rsid w:val="009252B3"/>
    <w:rsid w:val="00934BE2"/>
    <w:rsid w:val="0094158F"/>
    <w:rsid w:val="00943E60"/>
    <w:rsid w:val="0095737C"/>
    <w:rsid w:val="0096254D"/>
    <w:rsid w:val="00962702"/>
    <w:rsid w:val="009630C6"/>
    <w:rsid w:val="00966F67"/>
    <w:rsid w:val="009923E4"/>
    <w:rsid w:val="00993A1D"/>
    <w:rsid w:val="00997131"/>
    <w:rsid w:val="009A1637"/>
    <w:rsid w:val="009A2EF4"/>
    <w:rsid w:val="009B30D3"/>
    <w:rsid w:val="009C563E"/>
    <w:rsid w:val="009D13D4"/>
    <w:rsid w:val="009D6932"/>
    <w:rsid w:val="009E2089"/>
    <w:rsid w:val="00A12BBD"/>
    <w:rsid w:val="00A13F73"/>
    <w:rsid w:val="00A20F7C"/>
    <w:rsid w:val="00A243BC"/>
    <w:rsid w:val="00A31E49"/>
    <w:rsid w:val="00A50AF3"/>
    <w:rsid w:val="00A534D8"/>
    <w:rsid w:val="00A6490C"/>
    <w:rsid w:val="00A801D8"/>
    <w:rsid w:val="00A85D9B"/>
    <w:rsid w:val="00A873DD"/>
    <w:rsid w:val="00A906C5"/>
    <w:rsid w:val="00A9258A"/>
    <w:rsid w:val="00A94E64"/>
    <w:rsid w:val="00A956A9"/>
    <w:rsid w:val="00A9605D"/>
    <w:rsid w:val="00AB5A70"/>
    <w:rsid w:val="00AC02F1"/>
    <w:rsid w:val="00AC5847"/>
    <w:rsid w:val="00AD2E1A"/>
    <w:rsid w:val="00AE402E"/>
    <w:rsid w:val="00AF741A"/>
    <w:rsid w:val="00B4715D"/>
    <w:rsid w:val="00B50AA1"/>
    <w:rsid w:val="00B529C2"/>
    <w:rsid w:val="00B612D9"/>
    <w:rsid w:val="00B64E8F"/>
    <w:rsid w:val="00B74D94"/>
    <w:rsid w:val="00B81EE9"/>
    <w:rsid w:val="00BD6638"/>
    <w:rsid w:val="00BE0271"/>
    <w:rsid w:val="00BF5794"/>
    <w:rsid w:val="00C0270A"/>
    <w:rsid w:val="00C119D1"/>
    <w:rsid w:val="00C22801"/>
    <w:rsid w:val="00C44524"/>
    <w:rsid w:val="00C47C92"/>
    <w:rsid w:val="00C556D8"/>
    <w:rsid w:val="00C60352"/>
    <w:rsid w:val="00C64BD5"/>
    <w:rsid w:val="00C80183"/>
    <w:rsid w:val="00C81D9E"/>
    <w:rsid w:val="00C83787"/>
    <w:rsid w:val="00C85013"/>
    <w:rsid w:val="00CA2C89"/>
    <w:rsid w:val="00CB559E"/>
    <w:rsid w:val="00CB5883"/>
    <w:rsid w:val="00CB598D"/>
    <w:rsid w:val="00CC0474"/>
    <w:rsid w:val="00CD3E22"/>
    <w:rsid w:val="00CD5E2E"/>
    <w:rsid w:val="00CD6F16"/>
    <w:rsid w:val="00CE6FCD"/>
    <w:rsid w:val="00CF7EBC"/>
    <w:rsid w:val="00D03722"/>
    <w:rsid w:val="00D05FCF"/>
    <w:rsid w:val="00D063FE"/>
    <w:rsid w:val="00D10D62"/>
    <w:rsid w:val="00D15665"/>
    <w:rsid w:val="00D221F3"/>
    <w:rsid w:val="00D3313E"/>
    <w:rsid w:val="00D423A4"/>
    <w:rsid w:val="00D4697F"/>
    <w:rsid w:val="00D561E8"/>
    <w:rsid w:val="00D57458"/>
    <w:rsid w:val="00D76D67"/>
    <w:rsid w:val="00D77A06"/>
    <w:rsid w:val="00D8797D"/>
    <w:rsid w:val="00DB5873"/>
    <w:rsid w:val="00DC4797"/>
    <w:rsid w:val="00DC5937"/>
    <w:rsid w:val="00DC5E1D"/>
    <w:rsid w:val="00DD7DB1"/>
    <w:rsid w:val="00DE20BA"/>
    <w:rsid w:val="00DE2DD3"/>
    <w:rsid w:val="00DE78FC"/>
    <w:rsid w:val="00DF0C0B"/>
    <w:rsid w:val="00DF3BBA"/>
    <w:rsid w:val="00DF4056"/>
    <w:rsid w:val="00DF6210"/>
    <w:rsid w:val="00E03948"/>
    <w:rsid w:val="00E0480A"/>
    <w:rsid w:val="00E34EFD"/>
    <w:rsid w:val="00E352A8"/>
    <w:rsid w:val="00E366C6"/>
    <w:rsid w:val="00E417DC"/>
    <w:rsid w:val="00E41D75"/>
    <w:rsid w:val="00E43042"/>
    <w:rsid w:val="00E56DD8"/>
    <w:rsid w:val="00E72C85"/>
    <w:rsid w:val="00E7762C"/>
    <w:rsid w:val="00E84255"/>
    <w:rsid w:val="00E901A0"/>
    <w:rsid w:val="00E96B91"/>
    <w:rsid w:val="00EA7223"/>
    <w:rsid w:val="00EA731A"/>
    <w:rsid w:val="00EB0A2A"/>
    <w:rsid w:val="00EB44BE"/>
    <w:rsid w:val="00EC2BE7"/>
    <w:rsid w:val="00EC4D41"/>
    <w:rsid w:val="00EF2182"/>
    <w:rsid w:val="00EF399A"/>
    <w:rsid w:val="00EF5FB0"/>
    <w:rsid w:val="00F01A5A"/>
    <w:rsid w:val="00F04A84"/>
    <w:rsid w:val="00F04E6B"/>
    <w:rsid w:val="00F14A75"/>
    <w:rsid w:val="00F16391"/>
    <w:rsid w:val="00F2271B"/>
    <w:rsid w:val="00F262B4"/>
    <w:rsid w:val="00F323BC"/>
    <w:rsid w:val="00F40326"/>
    <w:rsid w:val="00F42AD3"/>
    <w:rsid w:val="00F43BB4"/>
    <w:rsid w:val="00F45E67"/>
    <w:rsid w:val="00F63C68"/>
    <w:rsid w:val="00F70B77"/>
    <w:rsid w:val="00F7215A"/>
    <w:rsid w:val="00F7435A"/>
    <w:rsid w:val="00F85B26"/>
    <w:rsid w:val="00F91B8C"/>
    <w:rsid w:val="00F93D40"/>
    <w:rsid w:val="00FA51F2"/>
    <w:rsid w:val="00FA6A5D"/>
    <w:rsid w:val="00FB0C3D"/>
    <w:rsid w:val="00FB17FD"/>
    <w:rsid w:val="00FB3A2B"/>
    <w:rsid w:val="00FB3F23"/>
    <w:rsid w:val="00FB4338"/>
    <w:rsid w:val="00FB5692"/>
    <w:rsid w:val="00FB7F2B"/>
    <w:rsid w:val="00FC7760"/>
    <w:rsid w:val="00FD6A01"/>
    <w:rsid w:val="00FE4A0F"/>
    <w:rsid w:val="00FE7069"/>
    <w:rsid w:val="00FF3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092E8"/>
  <w15:chartTrackingRefBased/>
  <w15:docId w15:val="{40F4EFDA-9F7C-4D0E-958D-05C778ED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D55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0" w:line="240" w:lineRule="auto"/>
      <w:outlineLvl w:val="1"/>
    </w:pPr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paragraph" w:styleId="Heading3">
    <w:name w:val="heading 3"/>
    <w:aliases w:val="Type Head"/>
    <w:basedOn w:val="Normal"/>
    <w:next w:val="Normal"/>
    <w:link w:val="Heading3Char"/>
    <w:uiPriority w:val="9"/>
    <w:unhideWhenUsed/>
    <w:qFormat/>
    <w:rsid w:val="000052DC"/>
    <w:pPr>
      <w:keepNext/>
      <w:keepLines/>
      <w:spacing w:before="40" w:after="0"/>
      <w:outlineLvl w:val="2"/>
    </w:pPr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paragraph" w:styleId="Heading4">
    <w:name w:val="heading 4"/>
    <w:aliases w:val="Italic"/>
    <w:basedOn w:val="Normal"/>
    <w:next w:val="Normal"/>
    <w:link w:val="Heading4Char"/>
    <w:uiPriority w:val="9"/>
    <w:unhideWhenUsed/>
    <w:qFormat/>
    <w:rsid w:val="000052DC"/>
    <w:pPr>
      <w:keepNext/>
      <w:keepLines/>
      <w:spacing w:before="40" w:after="0"/>
      <w:outlineLvl w:val="3"/>
    </w:pPr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link w:val="textChar"/>
    <w:qFormat/>
    <w:rsid w:val="000052DC"/>
    <w:rPr>
      <w:rFonts w:ascii="BauPro" w:hAnsi="BauPro"/>
      <w:color w:val="383D83"/>
      <w:sz w:val="20"/>
    </w:rPr>
  </w:style>
  <w:style w:type="character" w:customStyle="1" w:styleId="textChar">
    <w:name w:val="text Char"/>
    <w:basedOn w:val="DefaultParagraphFont"/>
    <w:link w:val="text"/>
    <w:rsid w:val="000052DC"/>
    <w:rPr>
      <w:rFonts w:ascii="BauPro" w:hAnsi="BauPro"/>
      <w:color w:val="383D83"/>
      <w:sz w:val="20"/>
    </w:rPr>
  </w:style>
  <w:style w:type="character" w:customStyle="1" w:styleId="Heading2Char">
    <w:name w:val="Heading 2 Char"/>
    <w:basedOn w:val="DefaultParagraphFont"/>
    <w:link w:val="Heading2"/>
    <w:uiPriority w:val="9"/>
    <w:rsid w:val="00042D55"/>
    <w:rPr>
      <w:rFonts w:ascii="BauPro-Medium" w:eastAsiaTheme="majorEastAsia" w:hAnsi="BauPro-Medium" w:cstheme="majorBidi"/>
      <w:color w:val="383D83"/>
      <w:sz w:val="36"/>
      <w:szCs w:val="26"/>
      <w:lang w:val="en-US"/>
    </w:rPr>
  </w:style>
  <w:style w:type="character" w:customStyle="1" w:styleId="Heading3Char">
    <w:name w:val="Heading 3 Char"/>
    <w:aliases w:val="Type Head Char"/>
    <w:basedOn w:val="DefaultParagraphFont"/>
    <w:link w:val="Heading3"/>
    <w:uiPriority w:val="9"/>
    <w:rsid w:val="000052DC"/>
    <w:rPr>
      <w:rFonts w:ascii="Basis Grotesque Mono" w:eastAsiaTheme="majorEastAsia" w:hAnsi="Basis Grotesque Mono" w:cstheme="majorBidi"/>
      <w:caps/>
      <w:color w:val="383D83"/>
      <w:sz w:val="26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2D55"/>
    <w:rPr>
      <w:rFonts w:ascii="BauPro-Medium" w:eastAsiaTheme="majorEastAsia" w:hAnsi="BauPro-Medium" w:cstheme="majorBidi"/>
      <w:color w:val="383D83"/>
      <w:sz w:val="56"/>
      <w:szCs w:val="32"/>
      <w:lang w:val="en-US"/>
    </w:rPr>
  </w:style>
  <w:style w:type="character" w:customStyle="1" w:styleId="Heading4Char">
    <w:name w:val="Heading 4 Char"/>
    <w:aliases w:val="Italic Char"/>
    <w:basedOn w:val="DefaultParagraphFont"/>
    <w:link w:val="Heading4"/>
    <w:uiPriority w:val="9"/>
    <w:rsid w:val="000052DC"/>
    <w:rPr>
      <w:rFonts w:ascii="BauPro-Italic" w:eastAsiaTheme="majorEastAsia" w:hAnsi="BauPro-Italic" w:cstheme="majorBidi"/>
      <w:iCs/>
      <w:color w:val="2F5496" w:themeColor="accent1" w:themeShade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42D55"/>
    <w:rPr>
      <w:rFonts w:asciiTheme="majorHAnsi" w:eastAsiaTheme="majorEastAsia" w:hAnsiTheme="majorHAnsi" w:cstheme="majorBidi"/>
      <w:caps/>
      <w:color w:val="383D83"/>
      <w:spacing w:val="-10"/>
      <w:kern w:val="28"/>
      <w:sz w:val="26"/>
      <w:szCs w:val="56"/>
      <w:lang w:val="en-US"/>
    </w:rPr>
  </w:style>
  <w:style w:type="paragraph" w:styleId="NoSpacing">
    <w:name w:val="No Spacing"/>
    <w:uiPriority w:val="1"/>
    <w:qFormat/>
    <w:rsid w:val="00042D5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BauPro" w:eastAsia="Arial Unicode MS" w:hAnsi="BauPro" w:cs="Times New Roman"/>
      <w:color w:val="383D83"/>
      <w:szCs w:val="24"/>
      <w:bdr w:val="nil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D55"/>
    <w:pPr>
      <w:numPr>
        <w:ilvl w:val="1"/>
      </w:num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42D55"/>
    <w:rPr>
      <w:rFonts w:ascii="BauPro-Medium" w:eastAsiaTheme="minorEastAsia" w:hAnsi="BauPro-Medium"/>
      <w:color w:val="383D83"/>
      <w:spacing w:val="15"/>
      <w:sz w:val="26"/>
      <w:lang w:val="en-US"/>
    </w:rPr>
  </w:style>
  <w:style w:type="character" w:styleId="SubtleEmphasis">
    <w:name w:val="Subtle Emphasis"/>
    <w:basedOn w:val="DefaultParagraphFont"/>
    <w:uiPriority w:val="19"/>
    <w:qFormat/>
    <w:rsid w:val="00042D55"/>
    <w:rPr>
      <w:rFonts w:ascii="Basis Grotesque Mono" w:hAnsi="Basis Grotesque Mono"/>
      <w:b w:val="0"/>
      <w:i w:val="0"/>
      <w:iCs/>
      <w:caps/>
      <w:smallCaps w:val="0"/>
      <w:vanish w:val="0"/>
      <w:color w:val="383D83"/>
      <w:sz w:val="16"/>
    </w:rPr>
  </w:style>
  <w:style w:type="character" w:styleId="Hyperlink">
    <w:name w:val="Hyperlink"/>
    <w:basedOn w:val="DefaultParagraphFont"/>
    <w:uiPriority w:val="99"/>
    <w:unhideWhenUsed/>
    <w:rsid w:val="00567D00"/>
    <w:rPr>
      <w:color w:val="0000FF"/>
      <w:u w:val="single"/>
    </w:rPr>
  </w:style>
  <w:style w:type="paragraph" w:customStyle="1" w:styleId="BodyTextBullet1">
    <w:name w:val="Body Text Bullet 1"/>
    <w:rsid w:val="000610CB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64"/>
      </w:tabs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sz w:val="20"/>
      <w:szCs w:val="20"/>
      <w:bdr w:val="nil"/>
      <w:lang w:eastAsia="en-GB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"/>
    <w:basedOn w:val="Normal"/>
    <w:link w:val="ListParagraphChar"/>
    <w:uiPriority w:val="34"/>
    <w:qFormat/>
    <w:rsid w:val="00AE402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F47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F47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F4769"/>
    <w:rPr>
      <w:vertAlign w:val="superscript"/>
    </w:rPr>
  </w:style>
  <w:style w:type="character" w:customStyle="1" w:styleId="css-901oao">
    <w:name w:val="css-901oao"/>
    <w:basedOn w:val="DefaultParagraphFont"/>
    <w:rsid w:val="0026678F"/>
  </w:style>
  <w:style w:type="character" w:styleId="FollowedHyperlink">
    <w:name w:val="FollowedHyperlink"/>
    <w:basedOn w:val="DefaultParagraphFont"/>
    <w:uiPriority w:val="99"/>
    <w:semiHidden/>
    <w:unhideWhenUsed/>
    <w:rsid w:val="0026678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7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15D"/>
  </w:style>
  <w:style w:type="paragraph" w:styleId="Footer">
    <w:name w:val="footer"/>
    <w:basedOn w:val="Normal"/>
    <w:link w:val="FooterChar"/>
    <w:uiPriority w:val="99"/>
    <w:unhideWhenUsed/>
    <w:rsid w:val="004A11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15D"/>
  </w:style>
  <w:style w:type="paragraph" w:customStyle="1" w:styleId="HeaderFooter">
    <w:name w:val="Header &amp; Footer"/>
    <w:rsid w:val="004A115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en-GB"/>
    </w:rPr>
  </w:style>
  <w:style w:type="paragraph" w:customStyle="1" w:styleId="Default">
    <w:name w:val="Default"/>
    <w:rsid w:val="00380B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80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37C"/>
    <w:rPr>
      <w:rFonts w:ascii="Segoe UI" w:hAnsi="Segoe UI" w:cs="Segoe UI"/>
      <w:sz w:val="18"/>
      <w:szCs w:val="18"/>
    </w:rPr>
  </w:style>
  <w:style w:type="paragraph" w:customStyle="1" w:styleId="MainTitle">
    <w:name w:val="Main Title"/>
    <w:rsid w:val="00D423A4"/>
    <w:pPr>
      <w:pBdr>
        <w:top w:val="nil"/>
        <w:left w:val="nil"/>
        <w:bottom w:val="nil"/>
        <w:right w:val="nil"/>
        <w:between w:val="nil"/>
        <w:bar w:val="nil"/>
      </w:pBdr>
      <w:spacing w:after="0" w:line="168" w:lineRule="auto"/>
      <w:ind w:right="2721"/>
    </w:pPr>
    <w:rPr>
      <w:rFonts w:ascii="Bau Pro" w:eastAsia="Arial Unicode MS" w:hAnsi="Bau Pro" w:cs="Arial Unicode MS"/>
      <w:b/>
      <w:bCs/>
      <w:color w:val="383D83"/>
      <w:sz w:val="80"/>
      <w:szCs w:val="80"/>
      <w:bdr w:val="nil"/>
      <w:lang w:val="en-US" w:eastAsia="en-GB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D423A4"/>
  </w:style>
  <w:style w:type="character" w:styleId="CommentReference">
    <w:name w:val="annotation reference"/>
    <w:basedOn w:val="DefaultParagraphFont"/>
    <w:uiPriority w:val="99"/>
    <w:semiHidden/>
    <w:unhideWhenUsed/>
    <w:rsid w:val="005546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46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46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4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465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967F3"/>
    <w:pPr>
      <w:spacing w:after="0" w:line="240" w:lineRule="auto"/>
    </w:pPr>
  </w:style>
  <w:style w:type="table" w:styleId="TableGrid">
    <w:name w:val="Table Grid"/>
    <w:basedOn w:val="TableNormal"/>
    <w:uiPriority w:val="39"/>
    <w:rsid w:val="004D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481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5391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otelabando.com/en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otelcarlton.es/en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sha.europa.eu/en/about-eu-osha/what-we-do/how-we-work/how-to-reach-u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ercotelhoteles.com/en/hotel-ayala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ercotelhoteles.com/en/hotel-colise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EEMET" TargetMode="External"/><Relationship Id="rId3" Type="http://schemas.openxmlformats.org/officeDocument/2006/relationships/hyperlink" Target="http://www.ceemet.org" TargetMode="External"/><Relationship Id="rId7" Type="http://schemas.openxmlformats.org/officeDocument/2006/relationships/hyperlink" Target="http://www.ceemet.org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ec.europa.eu/transparencyregister/public/consultation/displaylobbyist.do?id=61370904700-45&amp;isListLobbyistView=true" TargetMode="External"/><Relationship Id="rId6" Type="http://schemas.openxmlformats.org/officeDocument/2006/relationships/image" Target="media/image2.png"/><Relationship Id="rId5" Type="http://schemas.openxmlformats.org/officeDocument/2006/relationships/hyperlink" Target="http://ec.europa.eu/transparencyregister/public/consultation/displaylobbyist.do?id=61370904700-45&amp;isListLobbyistView=true" TargetMode="External"/><Relationship Id="rId4" Type="http://schemas.openxmlformats.org/officeDocument/2006/relationships/hyperlink" Target="https://twitter.com/CEEM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7" ma:contentTypeDescription="Create a new document." ma:contentTypeScope="" ma:versionID="8078b47e435ca87f0c4afff4d2e70602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7c340baa07a7b0aa944103854506e3e7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BA7C2-12D3-40C2-A807-92D22F099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92B856-6512-4894-A209-4DC3AEA4B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070431-244D-4CB8-9039-5583394B3AB8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4.xml><?xml version="1.0" encoding="utf-8"?>
<ds:datastoreItem xmlns:ds="http://schemas.openxmlformats.org/officeDocument/2006/customXml" ds:itemID="{14AC0AB8-A44F-465A-844C-B1E06F74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Chetan Corten</dc:creator>
  <cp:keywords/>
  <dc:description/>
  <cp:lastModifiedBy>John Harkin</cp:lastModifiedBy>
  <cp:revision>70</cp:revision>
  <cp:lastPrinted>2023-07-19T08:36:00Z</cp:lastPrinted>
  <dcterms:created xsi:type="dcterms:W3CDTF">2023-03-07T08:27:00Z</dcterms:created>
  <dcterms:modified xsi:type="dcterms:W3CDTF">2024-01-17T10:39:00Z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Order">
    <vt:r8>353800</vt:r8>
  </property>
  <property fmtid="{D5CDD505-2E9C-101B-9397-08002B2CF9AE}" pid="4" name="MediaServiceImageTags">
    <vt:lpwstr/>
  </property>
</Properties>
</file>