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F7028" w14:textId="77777777" w:rsidR="00286CBC" w:rsidRDefault="00286CBC" w:rsidP="6DDE165E">
      <w:pPr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</w:pPr>
      <w:bookmarkStart w:id="0" w:name="_Hlk499807027"/>
    </w:p>
    <w:p w14:paraId="175435AC" w14:textId="7987FBF1" w:rsidR="00F54D76" w:rsidRPr="00880120" w:rsidRDefault="0041520A" w:rsidP="6DDE165E">
      <w:pPr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0A2B0" wp14:editId="0CA6908F">
                <wp:simplePos x="0" y="0"/>
                <wp:positionH relativeFrom="column">
                  <wp:posOffset>4352290</wp:posOffset>
                </wp:positionH>
                <wp:positionV relativeFrom="paragraph">
                  <wp:posOffset>-490220</wp:posOffset>
                </wp:positionV>
                <wp:extent cx="2316480" cy="1356360"/>
                <wp:effectExtent l="0" t="0" r="0" b="0"/>
                <wp:wrapNone/>
                <wp:docPr id="389565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6480" cy="1356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5C3942" w14:textId="77777777" w:rsidR="00880120" w:rsidRPr="00C73995" w:rsidRDefault="00880120" w:rsidP="00880120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>Rue Belliard 40/</w:t>
                            </w:r>
                            <w:r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</w:t>
                            </w: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Belliardstraat 40, </w:t>
                            </w:r>
                          </w:p>
                          <w:p w14:paraId="2A0D83D3" w14:textId="77777777" w:rsidR="00880120" w:rsidRPr="00C73995" w:rsidRDefault="00880120" w:rsidP="00880120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1040, Brussels, Belgium </w:t>
                            </w:r>
                          </w:p>
                          <w:p w14:paraId="6387103D" w14:textId="77777777" w:rsidR="00880120" w:rsidRPr="00C73995" w:rsidRDefault="00880120" w:rsidP="00880120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8"/>
                                <w:szCs w:val="8"/>
                                <w:lang w:val="de-DE" w:eastAsia="en-GB"/>
                              </w:rPr>
                            </w:pPr>
                          </w:p>
                          <w:p w14:paraId="4F86E527" w14:textId="77777777" w:rsidR="00880120" w:rsidRPr="00C73995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 w:rsidRPr="00C73995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lang w:val="de-DE" w:eastAsia="en-GB"/>
                              </w:rPr>
                              <w:t>T</w:t>
                            </w: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: +32 (0) 2 786 30 45 </w:t>
                            </w:r>
                          </w:p>
                          <w:p w14:paraId="0511DFB7" w14:textId="77777777" w:rsidR="00880120" w:rsidRPr="00C73995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 w:rsidRPr="00C73995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lang w:val="de-DE" w:eastAsia="en-GB"/>
                              </w:rPr>
                              <w:t>E</w:t>
                            </w: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: </w:t>
                            </w:r>
                            <w:hyperlink r:id="rId10" w:history="1">
                              <w:r w:rsidRPr="00C73995">
                                <w:rPr>
                                  <w:rStyle w:val="Hyperlink"/>
                                  <w:rFonts w:cstheme="minorHAnsi"/>
                                  <w:spacing w:val="-3"/>
                                  <w:lang w:val="de-DE" w:eastAsia="en-GB"/>
                                </w:rPr>
                                <w:t>secretariat@ceemet.org</w:t>
                              </w:r>
                            </w:hyperlink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19C01B17" w14:textId="77777777" w:rsidR="00880120" w:rsidRPr="00C73995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4"/>
                                <w:szCs w:val="4"/>
                                <w:lang w:val="de-DE" w:eastAsia="en-GB"/>
                              </w:rPr>
                            </w:pPr>
                          </w:p>
                          <w:p w14:paraId="79DC1040" w14:textId="77777777" w:rsidR="00880120" w:rsidRPr="000C1FFC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lang w:val="de-DE"/>
                              </w:rPr>
                            </w:pPr>
                            <w:r w:rsidRPr="007F6373">
                              <w:rPr>
                                <w:noProof/>
                              </w:rPr>
                              <w:drawing>
                                <wp:inline distT="0" distB="0" distL="0" distR="0" wp14:anchorId="35C3B1F4" wp14:editId="2F8EB994">
                                  <wp:extent cx="112176" cy="112176"/>
                                  <wp:effectExtent l="0" t="0" r="2540" b="2540"/>
                                  <wp:docPr id="859090656" name="Picture 859090656" descr="World with solid fill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phic 4" descr="World with solid fill">
                                            <a:hlinkClick r:id="rId12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760" cy="111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</w:t>
                            </w:r>
                            <w:hyperlink r:id="rId14" w:history="1">
                              <w:r w:rsidRPr="00C73995">
                                <w:rPr>
                                  <w:rStyle w:val="Hyperlink"/>
                                  <w:rFonts w:cstheme="minorHAnsi"/>
                                  <w:spacing w:val="-3"/>
                                  <w:lang w:val="de-DE" w:eastAsia="en-GB"/>
                                </w:rPr>
                                <w:t>www.ceemet.org</w:t>
                              </w:r>
                            </w:hyperlink>
                            <w:r w:rsidRPr="000C1FFC">
                              <w:rPr>
                                <w:lang w:val="de-DE"/>
                              </w:rPr>
                              <w:t xml:space="preserve">  </w:t>
                            </w:r>
                            <w:r w:rsidRPr="00A51422">
                              <w:rPr>
                                <w:rFonts w:eastAsia="Arial Unicode MS"/>
                                <w:caps/>
                                <w:noProof/>
                                <w:color w:val="002060"/>
                                <w:spacing w:val="27"/>
                                <w:bdr w:val="nil"/>
                                <w:lang w:eastAsia="en-GB"/>
                              </w:rPr>
                              <w:drawing>
                                <wp:inline distT="0" distB="0" distL="0" distR="0" wp14:anchorId="117237BD" wp14:editId="65D10062">
                                  <wp:extent cx="112675" cy="112675"/>
                                  <wp:effectExtent l="0" t="0" r="1905" b="1905"/>
                                  <wp:docPr id="640967486" name="Picture 640967486" descr="A picture containing ax, vector graphics, silhouette&#10;&#10;Description automatically generated">
                                    <a:hlinkClick xmlns:a="http://schemas.openxmlformats.org/drawingml/2006/main" r:id="rId1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ax, vector graphics, silhouette&#10;&#10;Description automatically generated">
                                            <a:hlinkClick r:id="rId15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3" cy="1209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C1FFC">
                              <w:rPr>
                                <w:lang w:val="de-DE"/>
                              </w:rPr>
                              <w:t xml:space="preserve">   </w:t>
                            </w:r>
                            <w:r w:rsidRPr="00A51422">
                              <w:rPr>
                                <w:noProof/>
                              </w:rPr>
                              <w:drawing>
                                <wp:inline distT="0" distB="0" distL="0" distR="0" wp14:anchorId="1E08AEAF" wp14:editId="4E222572">
                                  <wp:extent cx="108341" cy="108341"/>
                                  <wp:effectExtent l="0" t="0" r="6350" b="6350"/>
                                  <wp:docPr id="1845079830" name="Picture 1845079830">
                                    <a:hlinkClick xmlns:a="http://schemas.openxmlformats.org/drawingml/2006/main" r:id="rId1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>
                                            <a:hlinkClick r:id="rId18"/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639" cy="1156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6871B9" w14:textId="77777777" w:rsidR="00880120" w:rsidRPr="000C1FFC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sz w:val="8"/>
                                <w:szCs w:val="8"/>
                                <w:lang w:val="de-DE"/>
                              </w:rPr>
                            </w:pPr>
                          </w:p>
                          <w:p w14:paraId="63DF6D18" w14:textId="77777777" w:rsidR="00880120" w:rsidRPr="00E87DA4" w:rsidRDefault="00880120" w:rsidP="00880120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EU transparency register 61370904700-45</w:t>
                            </w:r>
                          </w:p>
                          <w:p w14:paraId="0D6915FA" w14:textId="77777777" w:rsidR="00880120" w:rsidRDefault="00880120" w:rsidP="00880120">
                            <w:pPr>
                              <w:spacing w:after="0" w:line="240" w:lineRule="auto"/>
                            </w:pPr>
                          </w:p>
                          <w:p w14:paraId="137CCCA6" w14:textId="77777777" w:rsidR="00880120" w:rsidRDefault="00880120" w:rsidP="0088012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60A2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2.7pt;margin-top:-38.6pt;width:182.4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" fillcolor="white [3201]" stroked="f" strokeweight=".5pt">
                <v:textbox>
                  <w:txbxContent>
                    <w:p w14:paraId="615C3942" w14:textId="77777777" w:rsidR="00880120" w:rsidRPr="00C73995" w:rsidRDefault="00880120" w:rsidP="00880120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</w:pP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>Rue Belliard 40/</w:t>
                      </w:r>
                      <w:r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 </w:t>
                      </w: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Belliardstraat 40, </w:t>
                      </w:r>
                    </w:p>
                    <w:p w14:paraId="2A0D83D3" w14:textId="77777777" w:rsidR="00880120" w:rsidRPr="00C73995" w:rsidRDefault="00880120" w:rsidP="00880120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</w:pP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1040, Brussels, Belgium </w:t>
                      </w:r>
                    </w:p>
                    <w:p w14:paraId="6387103D" w14:textId="77777777" w:rsidR="00880120" w:rsidRPr="00C73995" w:rsidRDefault="00880120" w:rsidP="00880120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8"/>
                          <w:szCs w:val="8"/>
                          <w:lang w:val="de-DE" w:eastAsia="en-GB"/>
                        </w:rPr>
                      </w:pPr>
                    </w:p>
                    <w:p w14:paraId="4F86E527" w14:textId="77777777" w:rsidR="00880120" w:rsidRPr="00C73995" w:rsidRDefault="00880120" w:rsidP="00880120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</w:pPr>
                      <w:r w:rsidRPr="00C73995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lang w:val="de-DE" w:eastAsia="en-GB"/>
                        </w:rPr>
                        <w:t>T</w:t>
                      </w: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: +32 (0) 2 786 30 45 </w:t>
                      </w:r>
                    </w:p>
                    <w:p w14:paraId="0511DFB7" w14:textId="77777777" w:rsidR="00880120" w:rsidRPr="00C73995" w:rsidRDefault="00880120" w:rsidP="00880120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</w:pPr>
                      <w:r w:rsidRPr="00C73995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lang w:val="de-DE" w:eastAsia="en-GB"/>
                        </w:rPr>
                        <w:t>E</w:t>
                      </w: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: </w:t>
                      </w:r>
                      <w:hyperlink r:id="rId20" w:history="1">
                        <w:r w:rsidRPr="00C73995">
                          <w:rPr>
                            <w:rStyle w:val="Hyperlink"/>
                            <w:rFonts w:cstheme="minorHAnsi"/>
                            <w:spacing w:val="-3"/>
                            <w:lang w:val="de-DE" w:eastAsia="en-GB"/>
                          </w:rPr>
                          <w:t>secretariat@ceemet.org</w:t>
                        </w:r>
                      </w:hyperlink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 </w:t>
                      </w:r>
                    </w:p>
                    <w:p w14:paraId="19C01B17" w14:textId="77777777" w:rsidR="00880120" w:rsidRPr="00C73995" w:rsidRDefault="00880120" w:rsidP="00880120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4"/>
                          <w:szCs w:val="4"/>
                          <w:lang w:val="de-DE" w:eastAsia="en-GB"/>
                        </w:rPr>
                      </w:pPr>
                    </w:p>
                    <w:p w14:paraId="79DC1040" w14:textId="77777777" w:rsidR="00880120" w:rsidRPr="000C1FFC" w:rsidRDefault="00880120" w:rsidP="00880120">
                      <w:pPr>
                        <w:spacing w:after="0" w:line="240" w:lineRule="auto"/>
                        <w:jc w:val="both"/>
                        <w:rPr>
                          <w:lang w:val="de-DE"/>
                        </w:rPr>
                      </w:pPr>
                      <w:r w:rsidRPr="007F6373">
                        <w:rPr>
                          <w:noProof/>
                        </w:rPr>
                        <w:drawing>
                          <wp:inline distT="0" distB="0" distL="0" distR="0" wp14:anchorId="35C3B1F4" wp14:editId="2F8EB994">
                            <wp:extent cx="112176" cy="112176"/>
                            <wp:effectExtent l="0" t="0" r="2540" b="2540"/>
                            <wp:docPr id="859090656" name="Picture 859090656" descr="World with solid fill">
                              <a:hlinkClick xmlns:a="http://schemas.openxmlformats.org/drawingml/2006/main" r:id="rId1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raphic 4" descr="World with solid fill">
                                      <a:hlinkClick r:id="rId14"/>
                                    </pic:cNvPr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760" cy="111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 </w:t>
                      </w:r>
                      <w:hyperlink r:id="rId21" w:history="1">
                        <w:r w:rsidRPr="00C73995">
                          <w:rPr>
                            <w:rStyle w:val="Hyperlink"/>
                            <w:rFonts w:cstheme="minorHAnsi"/>
                            <w:spacing w:val="-3"/>
                            <w:lang w:val="de-DE" w:eastAsia="en-GB"/>
                          </w:rPr>
                          <w:t>www.ceemet.org</w:t>
                        </w:r>
                      </w:hyperlink>
                      <w:r w:rsidRPr="000C1FFC">
                        <w:rPr>
                          <w:lang w:val="de-DE"/>
                        </w:rPr>
                        <w:t xml:space="preserve">  </w:t>
                      </w:r>
                      <w:r w:rsidRPr="00A51422">
                        <w:rPr>
                          <w:rFonts w:eastAsia="Arial Unicode MS"/>
                          <w:caps/>
                          <w:noProof/>
                          <w:color w:val="002060"/>
                          <w:spacing w:val="27"/>
                          <w:bdr w:val="nil"/>
                          <w:lang w:eastAsia="en-GB"/>
                        </w:rPr>
                        <w:drawing>
                          <wp:inline distT="0" distB="0" distL="0" distR="0" wp14:anchorId="117237BD" wp14:editId="65D10062">
                            <wp:extent cx="112675" cy="112675"/>
                            <wp:effectExtent l="0" t="0" r="1905" b="1905"/>
                            <wp:docPr id="640967486" name="Picture 640967486" descr="A picture containing ax, vector graphics, silhouette&#10;&#10;Description automatically generated">
                              <a:hlinkClick xmlns:a="http://schemas.openxmlformats.org/drawingml/2006/main" r:id="rId1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ax, vector graphics, silhouette&#10;&#10;Description automatically generated">
                                      <a:hlinkClick r:id="rId15"/>
                                    </pic:cNvPr>
                                    <pic:cNvPicPr/>
                                  </pic:nvPicPr>
                                  <pic:blipFill>
                                    <a:blip r:embed="rId16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3" cy="1209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C1FFC">
                        <w:rPr>
                          <w:lang w:val="de-DE"/>
                        </w:rPr>
                        <w:t xml:space="preserve">   </w:t>
                      </w:r>
                      <w:r w:rsidRPr="00A51422">
                        <w:rPr>
                          <w:noProof/>
                        </w:rPr>
                        <w:drawing>
                          <wp:inline distT="0" distB="0" distL="0" distR="0" wp14:anchorId="1E08AEAF" wp14:editId="4E222572">
                            <wp:extent cx="108341" cy="108341"/>
                            <wp:effectExtent l="0" t="0" r="6350" b="6350"/>
                            <wp:docPr id="1845079830" name="Picture 1845079830">
                              <a:hlinkClick xmlns:a="http://schemas.openxmlformats.org/drawingml/2006/main" r:id="rId1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>
                                      <a:hlinkClick r:id="rId18"/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9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639" cy="1156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6871B9" w14:textId="77777777" w:rsidR="00880120" w:rsidRPr="000C1FFC" w:rsidRDefault="00880120" w:rsidP="00880120">
                      <w:pPr>
                        <w:spacing w:after="0" w:line="240" w:lineRule="auto"/>
                        <w:jc w:val="both"/>
                        <w:rPr>
                          <w:sz w:val="8"/>
                          <w:szCs w:val="8"/>
                          <w:lang w:val="de-DE"/>
                        </w:rPr>
                      </w:pPr>
                    </w:p>
                    <w:p w14:paraId="63DF6D18" w14:textId="77777777" w:rsidR="00880120" w:rsidRPr="00E87DA4" w:rsidRDefault="00880120" w:rsidP="00880120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EU transparency register 61370904700-45</w:t>
                      </w:r>
                    </w:p>
                    <w:p w14:paraId="0D6915FA" w14:textId="77777777" w:rsidR="00880120" w:rsidRDefault="00880120" w:rsidP="00880120">
                      <w:pPr>
                        <w:spacing w:after="0" w:line="240" w:lineRule="auto"/>
                      </w:pPr>
                    </w:p>
                    <w:p w14:paraId="137CCCA6" w14:textId="77777777" w:rsidR="00880120" w:rsidRDefault="00880120" w:rsidP="00880120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1A311F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W</w:t>
      </w:r>
      <w:r w:rsidR="00F54D76" w:rsidRPr="6DDE165E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orking papeR –</w:t>
      </w:r>
      <w:r w:rsidR="00CE1AFD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25</w:t>
      </w:r>
      <w:r w:rsidR="00F54D76" w:rsidRPr="00BB0B24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/</w:t>
      </w:r>
      <w:r w:rsidR="001A311F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0</w:t>
      </w:r>
      <w:r w:rsidR="00854416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9</w:t>
      </w:r>
      <w:r w:rsidR="00F54D76" w:rsidRPr="00BB0B24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/20</w:t>
      </w:r>
      <w:r w:rsidRPr="00BB0B24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2</w:t>
      </w:r>
      <w:r w:rsidR="001A311F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4</w:t>
      </w:r>
      <w:r w:rsidR="00F54D76" w:rsidRPr="00BB0B24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–</w:t>
      </w:r>
      <w:r w:rsidR="00CF2257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 xml:space="preserve"> 2</w:t>
      </w:r>
      <w:r w:rsidR="003D0DDD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50</w:t>
      </w:r>
      <w:bookmarkStart w:id="1" w:name="_GoBack"/>
      <w:bookmarkEnd w:id="1"/>
      <w:r w:rsidR="31D51508" w:rsidRPr="00BB0B24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/</w:t>
      </w:r>
      <w:r w:rsidR="00F54D76" w:rsidRPr="00BB0B24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2</w:t>
      </w:r>
      <w:r w:rsidR="00CA7368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4</w:t>
      </w:r>
    </w:p>
    <w:p w14:paraId="128D22F9" w14:textId="77777777" w:rsidR="00F54D76" w:rsidRPr="00FE7B3C" w:rsidRDefault="00F54D76" w:rsidP="00F54D7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="Calibri" w:hAnsi="Calibri" w:cs="Calibri"/>
          <w:sz w:val="36"/>
          <w:szCs w:val="36"/>
          <w:bdr w:val="nil"/>
        </w:rPr>
      </w:pPr>
    </w:p>
    <w:bookmarkEnd w:id="0"/>
    <w:p w14:paraId="65680E5D" w14:textId="49DFCD53" w:rsidR="00507743" w:rsidRPr="00880120" w:rsidRDefault="00B874BA" w:rsidP="00F54D7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r w:rsidRPr="00880120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Lobby</w:t>
      </w:r>
      <w:r w:rsidR="00243904" w:rsidRPr="00880120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N</w:t>
      </w:r>
      <w:r w:rsidRPr="00880120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 xml:space="preserve">et </w:t>
      </w:r>
    </w:p>
    <w:p w14:paraId="51098B6F" w14:textId="27CBA957" w:rsidR="00507743" w:rsidRPr="00880120" w:rsidRDefault="0041520A" w:rsidP="00F54D7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71D75" wp14:editId="2B49D20B">
                <wp:simplePos x="0" y="0"/>
                <wp:positionH relativeFrom="margin">
                  <wp:posOffset>4472305</wp:posOffset>
                </wp:positionH>
                <wp:positionV relativeFrom="paragraph">
                  <wp:posOffset>10795</wp:posOffset>
                </wp:positionV>
                <wp:extent cx="1958340" cy="1783080"/>
                <wp:effectExtent l="0" t="0" r="3810" b="7620"/>
                <wp:wrapSquare wrapText="bothSides"/>
                <wp:docPr id="60960512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8340" cy="17830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30C8E" w14:textId="77777777" w:rsidR="00880120" w:rsidRPr="000F1E59" w:rsidRDefault="00880120" w:rsidP="00880120">
                            <w:pPr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0F1E59">
                              <w:rPr>
                                <w:b/>
                                <w:bCs/>
                                <w:color w:val="002060"/>
                              </w:rPr>
                              <w:t>Practical Information</w:t>
                            </w:r>
                          </w:p>
                          <w:p w14:paraId="57E55C9B" w14:textId="47B198E2" w:rsidR="00880120" w:rsidRPr="000F1E59" w:rsidRDefault="00CE1AFD" w:rsidP="0088012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08</w:t>
                            </w:r>
                            <w:r w:rsidR="00880120" w:rsidRPr="000F1E59">
                              <w:rPr>
                                <w:color w:val="002060"/>
                              </w:rPr>
                              <w:t>/</w:t>
                            </w:r>
                            <w:r>
                              <w:rPr>
                                <w:color w:val="002060"/>
                              </w:rPr>
                              <w:t>10</w:t>
                            </w:r>
                            <w:r w:rsidR="00880120" w:rsidRPr="000F1E59">
                              <w:rPr>
                                <w:color w:val="002060"/>
                              </w:rPr>
                              <w:t>/</w:t>
                            </w:r>
                            <w:r w:rsidR="00880120">
                              <w:rPr>
                                <w:color w:val="002060"/>
                              </w:rPr>
                              <w:t>202</w:t>
                            </w:r>
                            <w:r w:rsidR="00A61C4A">
                              <w:rPr>
                                <w:color w:val="002060"/>
                              </w:rPr>
                              <w:t>4</w:t>
                            </w:r>
                          </w:p>
                          <w:p w14:paraId="6E49FA69" w14:textId="602C61AB" w:rsidR="00185C6A" w:rsidRPr="00834BF8" w:rsidRDefault="00880120" w:rsidP="00834BF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1</w:t>
                            </w:r>
                            <w:r w:rsidR="002A1FBD">
                              <w:rPr>
                                <w:color w:val="002060"/>
                              </w:rPr>
                              <w:t>4</w:t>
                            </w:r>
                            <w:r w:rsidRPr="000F1E59">
                              <w:rPr>
                                <w:color w:val="002060"/>
                              </w:rPr>
                              <w:t>:</w:t>
                            </w:r>
                            <w:r w:rsidR="00D37E4C">
                              <w:rPr>
                                <w:color w:val="002060"/>
                              </w:rPr>
                              <w:t>0</w:t>
                            </w:r>
                            <w:r w:rsidR="0041520A">
                              <w:rPr>
                                <w:color w:val="002060"/>
                              </w:rPr>
                              <w:t>0</w:t>
                            </w:r>
                            <w:r w:rsidRPr="000F1E59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C2341B">
                              <w:rPr>
                                <w:color w:val="002060"/>
                              </w:rPr>
                              <w:t>–</w:t>
                            </w:r>
                            <w:r w:rsidRPr="000F1E59">
                              <w:rPr>
                                <w:color w:val="00206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1</w:t>
                            </w:r>
                            <w:r w:rsidR="002A1FBD">
                              <w:rPr>
                                <w:color w:val="002060"/>
                              </w:rPr>
                              <w:t>5</w:t>
                            </w:r>
                            <w:r w:rsidRPr="00C2341B">
                              <w:rPr>
                                <w:color w:val="002060"/>
                              </w:rPr>
                              <w:t>:</w:t>
                            </w:r>
                            <w:r w:rsidR="00D37E4C">
                              <w:rPr>
                                <w:color w:val="002060"/>
                              </w:rPr>
                              <w:t>3</w:t>
                            </w:r>
                            <w:r w:rsidRPr="00C2341B">
                              <w:rPr>
                                <w:color w:val="002060"/>
                              </w:rPr>
                              <w:t>0</w:t>
                            </w:r>
                          </w:p>
                          <w:p w14:paraId="27188ACA" w14:textId="77777777" w:rsidR="00185C6A" w:rsidRPr="00C93D42" w:rsidRDefault="00185C6A" w:rsidP="00185C6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 w:rsidRPr="00C93D42">
                              <w:rPr>
                                <w:color w:val="002060"/>
                              </w:rPr>
                              <w:t>Hybrid: Teams</w:t>
                            </w:r>
                            <w:r>
                              <w:rPr>
                                <w:color w:val="002060"/>
                              </w:rPr>
                              <w:t>/</w:t>
                            </w:r>
                          </w:p>
                          <w:p w14:paraId="7391342E" w14:textId="77777777" w:rsidR="00185C6A" w:rsidRDefault="00185C6A" w:rsidP="00185C6A">
                            <w:pPr>
                              <w:pStyle w:val="ListParagraph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Ceemet meeting room</w:t>
                            </w:r>
                          </w:p>
                          <w:p w14:paraId="248BCFE2" w14:textId="77777777" w:rsidR="00185C6A" w:rsidRDefault="00185C6A" w:rsidP="00185C6A">
                            <w:pPr>
                              <w:pStyle w:val="ListParagraph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2</w:t>
                            </w:r>
                            <w:r w:rsidRPr="00825C40">
                              <w:rPr>
                                <w:color w:val="00206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002060"/>
                              </w:rPr>
                              <w:t xml:space="preserve"> floor </w:t>
                            </w:r>
                          </w:p>
                          <w:p w14:paraId="4F775458" w14:textId="2B657519" w:rsidR="00880120" w:rsidRPr="000F1E59" w:rsidRDefault="00880120" w:rsidP="00185C6A">
                            <w:pPr>
                              <w:pStyle w:val="ListParagraph"/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71D75" id="Text Box 1" o:spid="_x0000_s1027" type="#_x0000_t202" style="position:absolute;left:0;text-align:left;margin-left:352.15pt;margin-top:.85pt;width:154.2pt;height:140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" fillcolor="white [3201]" stroked="f" strokeweight="1pt">
                <v:textbox>
                  <w:txbxContent>
                    <w:p w14:paraId="29630C8E" w14:textId="77777777" w:rsidR="00880120" w:rsidRPr="000F1E59" w:rsidRDefault="00880120" w:rsidP="00880120">
                      <w:pPr>
                        <w:rPr>
                          <w:b/>
                          <w:bCs/>
                          <w:color w:val="002060"/>
                        </w:rPr>
                      </w:pPr>
                      <w:r w:rsidRPr="000F1E59">
                        <w:rPr>
                          <w:b/>
                          <w:bCs/>
                          <w:color w:val="002060"/>
                        </w:rPr>
                        <w:t>Practical Information</w:t>
                      </w:r>
                    </w:p>
                    <w:p w14:paraId="57E55C9B" w14:textId="47B198E2" w:rsidR="00880120" w:rsidRPr="000F1E59" w:rsidRDefault="00CE1AFD" w:rsidP="0088012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08</w:t>
                      </w:r>
                      <w:r w:rsidR="00880120" w:rsidRPr="000F1E59">
                        <w:rPr>
                          <w:color w:val="002060"/>
                        </w:rPr>
                        <w:t>/</w:t>
                      </w:r>
                      <w:r>
                        <w:rPr>
                          <w:color w:val="002060"/>
                        </w:rPr>
                        <w:t>10</w:t>
                      </w:r>
                      <w:r w:rsidR="00880120" w:rsidRPr="000F1E59">
                        <w:rPr>
                          <w:color w:val="002060"/>
                        </w:rPr>
                        <w:t>/</w:t>
                      </w:r>
                      <w:r w:rsidR="00880120">
                        <w:rPr>
                          <w:color w:val="002060"/>
                        </w:rPr>
                        <w:t>202</w:t>
                      </w:r>
                      <w:r w:rsidR="00A61C4A">
                        <w:rPr>
                          <w:color w:val="002060"/>
                        </w:rPr>
                        <w:t>4</w:t>
                      </w:r>
                    </w:p>
                    <w:p w14:paraId="6E49FA69" w14:textId="602C61AB" w:rsidR="00185C6A" w:rsidRPr="00834BF8" w:rsidRDefault="00880120" w:rsidP="00834BF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1</w:t>
                      </w:r>
                      <w:r w:rsidR="002A1FBD">
                        <w:rPr>
                          <w:color w:val="002060"/>
                        </w:rPr>
                        <w:t>4</w:t>
                      </w:r>
                      <w:r w:rsidRPr="000F1E59">
                        <w:rPr>
                          <w:color w:val="002060"/>
                        </w:rPr>
                        <w:t>:</w:t>
                      </w:r>
                      <w:r w:rsidR="00D37E4C">
                        <w:rPr>
                          <w:color w:val="002060"/>
                        </w:rPr>
                        <w:t>0</w:t>
                      </w:r>
                      <w:r w:rsidR="0041520A">
                        <w:rPr>
                          <w:color w:val="002060"/>
                        </w:rPr>
                        <w:t>0</w:t>
                      </w:r>
                      <w:r w:rsidRPr="000F1E59">
                        <w:rPr>
                          <w:color w:val="002060"/>
                        </w:rPr>
                        <w:t xml:space="preserve"> </w:t>
                      </w:r>
                      <w:r w:rsidR="00C2341B">
                        <w:rPr>
                          <w:color w:val="002060"/>
                        </w:rPr>
                        <w:t>–</w:t>
                      </w:r>
                      <w:r w:rsidRPr="000F1E59">
                        <w:rPr>
                          <w:color w:val="002060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1</w:t>
                      </w:r>
                      <w:r w:rsidR="002A1FBD">
                        <w:rPr>
                          <w:color w:val="002060"/>
                        </w:rPr>
                        <w:t>5</w:t>
                      </w:r>
                      <w:r w:rsidRPr="00C2341B">
                        <w:rPr>
                          <w:color w:val="002060"/>
                        </w:rPr>
                        <w:t>:</w:t>
                      </w:r>
                      <w:r w:rsidR="00D37E4C">
                        <w:rPr>
                          <w:color w:val="002060"/>
                        </w:rPr>
                        <w:t>3</w:t>
                      </w:r>
                      <w:r w:rsidRPr="00C2341B">
                        <w:rPr>
                          <w:color w:val="002060"/>
                        </w:rPr>
                        <w:t>0</w:t>
                      </w:r>
                    </w:p>
                    <w:p w14:paraId="27188ACA" w14:textId="77777777" w:rsidR="00185C6A" w:rsidRPr="00C93D42" w:rsidRDefault="00185C6A" w:rsidP="00185C6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 w:rsidRPr="00C93D42">
                        <w:rPr>
                          <w:color w:val="002060"/>
                        </w:rPr>
                        <w:t>Hybrid: Teams</w:t>
                      </w:r>
                      <w:r>
                        <w:rPr>
                          <w:color w:val="002060"/>
                        </w:rPr>
                        <w:t>/</w:t>
                      </w:r>
                    </w:p>
                    <w:p w14:paraId="7391342E" w14:textId="77777777" w:rsidR="00185C6A" w:rsidRDefault="00185C6A" w:rsidP="00185C6A">
                      <w:pPr>
                        <w:pStyle w:val="ListParagraph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Ceemet meeting room</w:t>
                      </w:r>
                    </w:p>
                    <w:p w14:paraId="248BCFE2" w14:textId="77777777" w:rsidR="00185C6A" w:rsidRDefault="00185C6A" w:rsidP="00185C6A">
                      <w:pPr>
                        <w:pStyle w:val="ListParagraph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2</w:t>
                      </w:r>
                      <w:r w:rsidRPr="00825C40">
                        <w:rPr>
                          <w:color w:val="002060"/>
                          <w:vertAlign w:val="superscript"/>
                        </w:rPr>
                        <w:t>nd</w:t>
                      </w:r>
                      <w:r>
                        <w:rPr>
                          <w:color w:val="002060"/>
                        </w:rPr>
                        <w:t xml:space="preserve"> floor </w:t>
                      </w:r>
                    </w:p>
                    <w:p w14:paraId="4F775458" w14:textId="2B657519" w:rsidR="00880120" w:rsidRPr="000F1E59" w:rsidRDefault="00880120" w:rsidP="00185C6A">
                      <w:pPr>
                        <w:pStyle w:val="ListParagraph"/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29EC" w:rsidRPr="00880120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Agenda</w:t>
      </w:r>
    </w:p>
    <w:p w14:paraId="763702A7" w14:textId="77777777" w:rsidR="00507743" w:rsidRDefault="00507743">
      <w:pPr>
        <w:pStyle w:val="Paragraphedeliste"/>
        <w:spacing w:before="80" w:after="80" w:line="240" w:lineRule="auto"/>
        <w:ind w:left="1074" w:right="95"/>
        <w:jc w:val="both"/>
        <w:rPr>
          <w:rFonts w:eastAsia="Arial Unicode MS" w:cs="Calibri"/>
          <w:color w:val="002060"/>
          <w:spacing w:val="-3"/>
          <w:sz w:val="28"/>
          <w:szCs w:val="28"/>
          <w:lang w:val="en-GB" w:eastAsia="en-GB"/>
        </w:rPr>
      </w:pPr>
      <w:bookmarkStart w:id="2" w:name="_Hlk73689816"/>
    </w:p>
    <w:p w14:paraId="0F0447E2" w14:textId="77777777" w:rsidR="00880120" w:rsidRDefault="00880120">
      <w:pPr>
        <w:pStyle w:val="Paragraphedeliste"/>
        <w:spacing w:before="80" w:after="80" w:line="240" w:lineRule="auto"/>
        <w:ind w:left="1074" w:right="95"/>
        <w:jc w:val="both"/>
        <w:rPr>
          <w:rFonts w:eastAsia="Arial Unicode MS" w:cs="Calibri"/>
          <w:color w:val="002060"/>
          <w:spacing w:val="-3"/>
          <w:sz w:val="28"/>
          <w:szCs w:val="28"/>
          <w:lang w:val="en-GB" w:eastAsia="en-GB"/>
        </w:rPr>
      </w:pPr>
    </w:p>
    <w:p w14:paraId="591A6FC5" w14:textId="77777777" w:rsidR="00880120" w:rsidRPr="00FE7B3C" w:rsidRDefault="00880120">
      <w:pPr>
        <w:pStyle w:val="Paragraphedeliste"/>
        <w:spacing w:before="80" w:after="80" w:line="240" w:lineRule="auto"/>
        <w:ind w:left="1074" w:right="95"/>
        <w:jc w:val="both"/>
        <w:rPr>
          <w:rFonts w:eastAsia="Arial Unicode MS" w:cs="Calibri"/>
          <w:color w:val="002060"/>
          <w:spacing w:val="-3"/>
          <w:sz w:val="28"/>
          <w:szCs w:val="28"/>
          <w:lang w:val="en-GB" w:eastAsia="en-GB"/>
        </w:rPr>
      </w:pPr>
    </w:p>
    <w:p w14:paraId="77A915C4" w14:textId="441C6ED5" w:rsidR="00F51E51" w:rsidRDefault="00F51E51">
      <w:pPr>
        <w:spacing w:before="80" w:after="80" w:line="240" w:lineRule="auto"/>
        <w:ind w:right="95"/>
        <w:jc w:val="both"/>
        <w:rPr>
          <w:rFonts w:eastAsia="Arial Unicode MS" w:cs="Calibri"/>
          <w:color w:val="002060"/>
          <w:spacing w:val="-3"/>
          <w:lang w:eastAsia="en-GB"/>
        </w:rPr>
      </w:pPr>
    </w:p>
    <w:p w14:paraId="0D5D031E" w14:textId="77777777" w:rsidR="000E00EA" w:rsidRDefault="000E00EA">
      <w:pPr>
        <w:spacing w:before="80" w:after="80" w:line="240" w:lineRule="auto"/>
        <w:ind w:right="95"/>
        <w:jc w:val="both"/>
        <w:rPr>
          <w:rFonts w:eastAsia="Arial Unicode MS" w:cs="Calibri"/>
          <w:color w:val="002060"/>
          <w:spacing w:val="-3"/>
          <w:lang w:eastAsia="en-GB"/>
        </w:rPr>
      </w:pPr>
    </w:p>
    <w:p w14:paraId="65972770" w14:textId="77777777" w:rsidR="000E00EA" w:rsidRPr="00FE7B3C" w:rsidRDefault="000E00EA">
      <w:pPr>
        <w:spacing w:before="80" w:after="80" w:line="240" w:lineRule="auto"/>
        <w:ind w:right="95"/>
        <w:jc w:val="both"/>
        <w:rPr>
          <w:rFonts w:eastAsia="Arial Unicode MS" w:cs="Calibri"/>
          <w:color w:val="002060"/>
          <w:spacing w:val="-3"/>
          <w:lang w:eastAsia="en-GB"/>
        </w:rPr>
      </w:pPr>
    </w:p>
    <w:p w14:paraId="6477F609" w14:textId="1A629095" w:rsidR="006350E4" w:rsidRPr="000F6332" w:rsidRDefault="006350E4" w:rsidP="005C4C3C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3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24C11BE8" w14:textId="6532901F" w:rsidR="00BF557F" w:rsidRPr="000F6332" w:rsidRDefault="00E63661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2E216F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1</w:t>
      </w: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</w:t>
      </w:r>
      <w:r w:rsidR="00113335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113335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Revision of the European Works Council Directive</w:t>
      </w:r>
    </w:p>
    <w:p w14:paraId="7431922A" w14:textId="5E783363" w:rsidR="006F22CE" w:rsidRPr="000F6332" w:rsidRDefault="00B874BA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2E216F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2</w:t>
      </w:r>
      <w:r w:rsidR="00F54D76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</w:t>
      </w:r>
      <w:r w:rsidR="00694DEB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C843D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</w:t>
      </w:r>
      <w:r w:rsidR="00C843D0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nitiative</w:t>
      </w:r>
      <w:r w:rsidR="00C843D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s</w:t>
      </w:r>
      <w:r w:rsidR="00C843D0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on traineeships</w:t>
      </w:r>
    </w:p>
    <w:p w14:paraId="5CDC6BB7" w14:textId="7539A1E3" w:rsidR="005B4CB4" w:rsidRPr="000F6332" w:rsidRDefault="0041520A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6A6477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3</w:t>
      </w: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 </w:t>
      </w:r>
      <w:r w:rsidR="00C843D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Potential upcoming initiatives</w:t>
      </w:r>
    </w:p>
    <w:p w14:paraId="2154F3B7" w14:textId="7E066E0A" w:rsidR="009467BF" w:rsidRPr="00F72FBA" w:rsidRDefault="009467BF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F72FBA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4 </w:t>
      </w:r>
      <w:r w:rsidR="007E337E" w:rsidRPr="00F72FBA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–</w:t>
      </w:r>
      <w:r w:rsidR="00853CD1" w:rsidRPr="00F72FBA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C843D0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A.O.B.</w:t>
      </w:r>
    </w:p>
    <w:bookmarkEnd w:id="2"/>
    <w:p w14:paraId="5A008245" w14:textId="77777777" w:rsidR="00D57904" w:rsidRPr="00CB3021" w:rsidRDefault="00D57904" w:rsidP="00A9051B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left="720" w:right="284"/>
        <w:jc w:val="both"/>
        <w:rPr>
          <w:rFonts w:ascii="Calibri" w:hAnsi="Calibri" w:cs="Calibri"/>
          <w:sz w:val="22"/>
          <w:szCs w:val="22"/>
          <w:bdr w:val="nil"/>
        </w:rPr>
      </w:pPr>
    </w:p>
    <w:sectPr w:rsidR="00D57904" w:rsidRPr="00CB3021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09877" w14:textId="77777777" w:rsidR="00315816" w:rsidRDefault="00315816">
      <w:pPr>
        <w:spacing w:after="0" w:line="240" w:lineRule="auto"/>
      </w:pPr>
      <w:r>
        <w:separator/>
      </w:r>
    </w:p>
  </w:endnote>
  <w:endnote w:type="continuationSeparator" w:id="0">
    <w:p w14:paraId="7B6C4C1B" w14:textId="77777777" w:rsidR="00315816" w:rsidRDefault="00315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u Pro">
    <w:altName w:val="Cambria"/>
    <w:charset w:val="00"/>
    <w:family w:val="roman"/>
    <w:pitch w:val="default"/>
  </w:font>
  <w:font w:name="Basis Grotesque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10B06" w14:textId="77777777" w:rsidR="00315816" w:rsidRDefault="003158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A63A296" w14:textId="77777777" w:rsidR="00315816" w:rsidRDefault="00315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418C"/>
    <w:multiLevelType w:val="hybridMultilevel"/>
    <w:tmpl w:val="8428767E"/>
    <w:lvl w:ilvl="0" w:tplc="7DF8F1EC">
      <w:start w:val="18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55946"/>
    <w:multiLevelType w:val="multilevel"/>
    <w:tmpl w:val="19261006"/>
    <w:numStyleLink w:val="NumbLstTableBullet"/>
  </w:abstractNum>
  <w:abstractNum w:abstractNumId="2" w15:restartNumberingAfterBreak="0">
    <w:nsid w:val="10A11555"/>
    <w:multiLevelType w:val="hybridMultilevel"/>
    <w:tmpl w:val="A116751E"/>
    <w:lvl w:ilvl="0" w:tplc="18AA9B3A">
      <w:start w:val="31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8601E"/>
    <w:multiLevelType w:val="hybridMultilevel"/>
    <w:tmpl w:val="FA4026BE"/>
    <w:lvl w:ilvl="0" w:tplc="06E040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B7EB9"/>
    <w:multiLevelType w:val="hybridMultilevel"/>
    <w:tmpl w:val="D7F21C14"/>
    <w:lvl w:ilvl="0" w:tplc="5D86400E">
      <w:start w:val="24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86BEA"/>
    <w:multiLevelType w:val="hybridMultilevel"/>
    <w:tmpl w:val="9D18513A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C5E09"/>
    <w:multiLevelType w:val="multilevel"/>
    <w:tmpl w:val="19261006"/>
    <w:styleLink w:val="NumbLstTableBullet"/>
    <w:lvl w:ilvl="0">
      <w:start w:val="1"/>
      <w:numFmt w:val="bullet"/>
      <w:pStyle w:val="TableBullet"/>
      <w:lvlText w:val="■"/>
      <w:lvlJc w:val="left"/>
      <w:pPr>
        <w:tabs>
          <w:tab w:val="num" w:pos="397"/>
        </w:tabs>
        <w:ind w:left="397" w:hanging="340"/>
      </w:pPr>
      <w:rPr>
        <w:rFonts w:ascii="Arial" w:hAnsi="Arial" w:cs="Times New Roman" w:hint="default"/>
        <w:color w:val="auto"/>
      </w:rPr>
    </w:lvl>
    <w:lvl w:ilvl="1">
      <w:start w:val="1"/>
      <w:numFmt w:val="bullet"/>
      <w:lvlText w:val="–"/>
      <w:lvlJc w:val="left"/>
      <w:pPr>
        <w:tabs>
          <w:tab w:val="num" w:pos="737"/>
        </w:tabs>
        <w:ind w:left="737" w:hanging="340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○"/>
      <w:lvlJc w:val="left"/>
      <w:pPr>
        <w:tabs>
          <w:tab w:val="num" w:pos="1077"/>
        </w:tabs>
        <w:ind w:left="1077" w:hanging="340"/>
      </w:pPr>
      <w:rPr>
        <w:rFonts w:ascii="Arial" w:hAnsi="Arial" w:cs="Times New Roman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1021" w:firstLine="0"/>
      </w:pPr>
    </w:lvl>
    <w:lvl w:ilvl="4">
      <w:start w:val="1"/>
      <w:numFmt w:val="none"/>
      <w:suff w:val="nothing"/>
      <w:lvlText w:val=""/>
      <w:lvlJc w:val="left"/>
      <w:pPr>
        <w:ind w:left="1021" w:firstLine="0"/>
      </w:pPr>
    </w:lvl>
    <w:lvl w:ilvl="5">
      <w:start w:val="1"/>
      <w:numFmt w:val="none"/>
      <w:suff w:val="nothing"/>
      <w:lvlText w:val=""/>
      <w:lvlJc w:val="left"/>
      <w:pPr>
        <w:ind w:left="1021" w:firstLine="0"/>
      </w:pPr>
    </w:lvl>
    <w:lvl w:ilvl="6">
      <w:start w:val="1"/>
      <w:numFmt w:val="none"/>
      <w:suff w:val="nothing"/>
      <w:lvlText w:val=""/>
      <w:lvlJc w:val="left"/>
      <w:pPr>
        <w:ind w:left="1021" w:firstLine="0"/>
      </w:pPr>
    </w:lvl>
    <w:lvl w:ilvl="7">
      <w:start w:val="1"/>
      <w:numFmt w:val="none"/>
      <w:suff w:val="nothing"/>
      <w:lvlText w:val=""/>
      <w:lvlJc w:val="left"/>
      <w:pPr>
        <w:ind w:left="1021" w:firstLine="0"/>
      </w:pPr>
    </w:lvl>
    <w:lvl w:ilvl="8">
      <w:start w:val="1"/>
      <w:numFmt w:val="none"/>
      <w:suff w:val="nothing"/>
      <w:lvlText w:val=""/>
      <w:lvlJc w:val="left"/>
      <w:pPr>
        <w:ind w:left="1021" w:firstLine="0"/>
      </w:pPr>
    </w:lvl>
  </w:abstractNum>
  <w:abstractNum w:abstractNumId="7" w15:restartNumberingAfterBreak="0">
    <w:nsid w:val="50BA30C3"/>
    <w:multiLevelType w:val="hybridMultilevel"/>
    <w:tmpl w:val="C478C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5D3ADF"/>
    <w:multiLevelType w:val="hybridMultilevel"/>
    <w:tmpl w:val="1FF43B64"/>
    <w:lvl w:ilvl="0" w:tplc="DE60BED2">
      <w:start w:val="1"/>
      <w:numFmt w:val="lowerLetter"/>
      <w:lvlText w:val="%1."/>
      <w:lvlJc w:val="left"/>
      <w:pPr>
        <w:ind w:left="720" w:hanging="360"/>
      </w:pPr>
      <w:rPr>
        <w:color w:val="F7544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A0E55"/>
    <w:multiLevelType w:val="hybridMultilevel"/>
    <w:tmpl w:val="FE34BAE6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EF0B7F"/>
    <w:multiLevelType w:val="hybridMultilevel"/>
    <w:tmpl w:val="86526E9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A7756"/>
    <w:multiLevelType w:val="multilevel"/>
    <w:tmpl w:val="F18C12C4"/>
    <w:lvl w:ilvl="0">
      <w:start w:val="1"/>
      <w:numFmt w:val="upperLetter"/>
      <w:lvlText w:val="%1."/>
      <w:lvlJc w:val="left"/>
      <w:pPr>
        <w:ind w:left="1068" w:hanging="360"/>
      </w:pPr>
      <w:rPr>
        <w:rFonts w:eastAsia="Arial Unicode MS" w:cs="Calibri"/>
        <w:b/>
        <w:color w:val="002060"/>
        <w:sz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6F76838"/>
    <w:multiLevelType w:val="hybridMultilevel"/>
    <w:tmpl w:val="505E817A"/>
    <w:lvl w:ilvl="0" w:tplc="DE60BED2">
      <w:start w:val="1"/>
      <w:numFmt w:val="lowerLetter"/>
      <w:lvlText w:val="%1."/>
      <w:lvlJc w:val="left"/>
      <w:pPr>
        <w:ind w:left="1080" w:hanging="360"/>
      </w:pPr>
      <w:rPr>
        <w:b w:val="0"/>
        <w:bCs w:val="0"/>
        <w:color w:val="F75442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3"/>
  </w:num>
  <w:num w:numId="10">
    <w:abstractNumId w:val="4"/>
  </w:num>
  <w:num w:numId="11">
    <w:abstractNumId w:val="8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43"/>
    <w:rsid w:val="0001032B"/>
    <w:rsid w:val="00017C70"/>
    <w:rsid w:val="00022413"/>
    <w:rsid w:val="000225EF"/>
    <w:rsid w:val="00032AD5"/>
    <w:rsid w:val="00045F5B"/>
    <w:rsid w:val="00047C96"/>
    <w:rsid w:val="000505FB"/>
    <w:rsid w:val="00054F73"/>
    <w:rsid w:val="00056C47"/>
    <w:rsid w:val="00065423"/>
    <w:rsid w:val="000740B2"/>
    <w:rsid w:val="00085613"/>
    <w:rsid w:val="00086F7E"/>
    <w:rsid w:val="000925FF"/>
    <w:rsid w:val="000A1C30"/>
    <w:rsid w:val="000A42D7"/>
    <w:rsid w:val="000A6802"/>
    <w:rsid w:val="000B28E3"/>
    <w:rsid w:val="000C287F"/>
    <w:rsid w:val="000C6B04"/>
    <w:rsid w:val="000D482B"/>
    <w:rsid w:val="000D6390"/>
    <w:rsid w:val="000D6A18"/>
    <w:rsid w:val="000E00EA"/>
    <w:rsid w:val="000E2A08"/>
    <w:rsid w:val="000E7A11"/>
    <w:rsid w:val="000F1B82"/>
    <w:rsid w:val="000F6332"/>
    <w:rsid w:val="00101FBD"/>
    <w:rsid w:val="0010275E"/>
    <w:rsid w:val="00113335"/>
    <w:rsid w:val="00113A58"/>
    <w:rsid w:val="00114953"/>
    <w:rsid w:val="001149E8"/>
    <w:rsid w:val="0011536B"/>
    <w:rsid w:val="00132A30"/>
    <w:rsid w:val="001344C3"/>
    <w:rsid w:val="00143540"/>
    <w:rsid w:val="00151385"/>
    <w:rsid w:val="00157FFA"/>
    <w:rsid w:val="0016057A"/>
    <w:rsid w:val="00160983"/>
    <w:rsid w:val="00164F6C"/>
    <w:rsid w:val="00167B96"/>
    <w:rsid w:val="001719A7"/>
    <w:rsid w:val="00172ECA"/>
    <w:rsid w:val="00185B33"/>
    <w:rsid w:val="00185C6A"/>
    <w:rsid w:val="0018733D"/>
    <w:rsid w:val="00187BE1"/>
    <w:rsid w:val="00193E4D"/>
    <w:rsid w:val="001A311F"/>
    <w:rsid w:val="001A5606"/>
    <w:rsid w:val="001B43C0"/>
    <w:rsid w:val="001B4CE4"/>
    <w:rsid w:val="001B54A0"/>
    <w:rsid w:val="001B796B"/>
    <w:rsid w:val="001D1659"/>
    <w:rsid w:val="001D2DE6"/>
    <w:rsid w:val="001D5F39"/>
    <w:rsid w:val="001E417B"/>
    <w:rsid w:val="001E6EF5"/>
    <w:rsid w:val="001F1DAA"/>
    <w:rsid w:val="001F33E0"/>
    <w:rsid w:val="001F6A15"/>
    <w:rsid w:val="0021435F"/>
    <w:rsid w:val="002144F7"/>
    <w:rsid w:val="00216B0F"/>
    <w:rsid w:val="002205D4"/>
    <w:rsid w:val="00232E94"/>
    <w:rsid w:val="00233E75"/>
    <w:rsid w:val="002363E9"/>
    <w:rsid w:val="00243904"/>
    <w:rsid w:val="002442F6"/>
    <w:rsid w:val="00250179"/>
    <w:rsid w:val="0025223B"/>
    <w:rsid w:val="00261963"/>
    <w:rsid w:val="002629FE"/>
    <w:rsid w:val="00270380"/>
    <w:rsid w:val="002709B3"/>
    <w:rsid w:val="00271A96"/>
    <w:rsid w:val="00274EE4"/>
    <w:rsid w:val="00285499"/>
    <w:rsid w:val="00286CBC"/>
    <w:rsid w:val="00291DDD"/>
    <w:rsid w:val="002934DD"/>
    <w:rsid w:val="002939FD"/>
    <w:rsid w:val="00293B86"/>
    <w:rsid w:val="00295138"/>
    <w:rsid w:val="002A083D"/>
    <w:rsid w:val="002A1FBD"/>
    <w:rsid w:val="002A27B0"/>
    <w:rsid w:val="002B5912"/>
    <w:rsid w:val="002D25D3"/>
    <w:rsid w:val="002D2630"/>
    <w:rsid w:val="002D588F"/>
    <w:rsid w:val="002E216F"/>
    <w:rsid w:val="002E6D35"/>
    <w:rsid w:val="002E7A5D"/>
    <w:rsid w:val="002F174A"/>
    <w:rsid w:val="002F284C"/>
    <w:rsid w:val="002F2B75"/>
    <w:rsid w:val="002F5567"/>
    <w:rsid w:val="00300340"/>
    <w:rsid w:val="0030267E"/>
    <w:rsid w:val="003028A7"/>
    <w:rsid w:val="0030381A"/>
    <w:rsid w:val="0030728F"/>
    <w:rsid w:val="00311EA4"/>
    <w:rsid w:val="00312229"/>
    <w:rsid w:val="00315816"/>
    <w:rsid w:val="00321C37"/>
    <w:rsid w:val="003277A9"/>
    <w:rsid w:val="00333915"/>
    <w:rsid w:val="00342376"/>
    <w:rsid w:val="00350464"/>
    <w:rsid w:val="0035476C"/>
    <w:rsid w:val="00372938"/>
    <w:rsid w:val="003764B4"/>
    <w:rsid w:val="00377BDC"/>
    <w:rsid w:val="00390955"/>
    <w:rsid w:val="00391213"/>
    <w:rsid w:val="00392F1B"/>
    <w:rsid w:val="003A5363"/>
    <w:rsid w:val="003A69DA"/>
    <w:rsid w:val="003B3F34"/>
    <w:rsid w:val="003D008C"/>
    <w:rsid w:val="003D0DDD"/>
    <w:rsid w:val="003D6B79"/>
    <w:rsid w:val="003E1FA0"/>
    <w:rsid w:val="003E50B1"/>
    <w:rsid w:val="003E76C3"/>
    <w:rsid w:val="003F2A05"/>
    <w:rsid w:val="003F349D"/>
    <w:rsid w:val="00402BB3"/>
    <w:rsid w:val="00412452"/>
    <w:rsid w:val="0041520A"/>
    <w:rsid w:val="004274D0"/>
    <w:rsid w:val="004333A2"/>
    <w:rsid w:val="004414D5"/>
    <w:rsid w:val="00454CCC"/>
    <w:rsid w:val="004552BB"/>
    <w:rsid w:val="00463469"/>
    <w:rsid w:val="00466A51"/>
    <w:rsid w:val="004722F3"/>
    <w:rsid w:val="0047515F"/>
    <w:rsid w:val="0048377D"/>
    <w:rsid w:val="00485A12"/>
    <w:rsid w:val="00495B7C"/>
    <w:rsid w:val="004963CE"/>
    <w:rsid w:val="004A4644"/>
    <w:rsid w:val="004B2BC7"/>
    <w:rsid w:val="004C449F"/>
    <w:rsid w:val="004C7B87"/>
    <w:rsid w:val="004D1A08"/>
    <w:rsid w:val="004D3160"/>
    <w:rsid w:val="004D4992"/>
    <w:rsid w:val="004D4CB3"/>
    <w:rsid w:val="004F3F08"/>
    <w:rsid w:val="004F5D60"/>
    <w:rsid w:val="0050668A"/>
    <w:rsid w:val="00507743"/>
    <w:rsid w:val="00514086"/>
    <w:rsid w:val="00526562"/>
    <w:rsid w:val="00534B9D"/>
    <w:rsid w:val="005512DC"/>
    <w:rsid w:val="00554703"/>
    <w:rsid w:val="00555D82"/>
    <w:rsid w:val="00556909"/>
    <w:rsid w:val="0056148C"/>
    <w:rsid w:val="005621C0"/>
    <w:rsid w:val="005624FE"/>
    <w:rsid w:val="005768BD"/>
    <w:rsid w:val="00583EC4"/>
    <w:rsid w:val="00584B63"/>
    <w:rsid w:val="005A76BF"/>
    <w:rsid w:val="005B0C28"/>
    <w:rsid w:val="005B4CB4"/>
    <w:rsid w:val="005C0E0C"/>
    <w:rsid w:val="005C4C3C"/>
    <w:rsid w:val="005D1E62"/>
    <w:rsid w:val="005D47A0"/>
    <w:rsid w:val="005E2E69"/>
    <w:rsid w:val="005E2FDA"/>
    <w:rsid w:val="005E33D9"/>
    <w:rsid w:val="005E7A00"/>
    <w:rsid w:val="005F2D1E"/>
    <w:rsid w:val="005F3FC0"/>
    <w:rsid w:val="00611EC0"/>
    <w:rsid w:val="0061229B"/>
    <w:rsid w:val="00621912"/>
    <w:rsid w:val="006306C8"/>
    <w:rsid w:val="00631B43"/>
    <w:rsid w:val="006329EC"/>
    <w:rsid w:val="006340DC"/>
    <w:rsid w:val="006350E4"/>
    <w:rsid w:val="006417C8"/>
    <w:rsid w:val="006423B3"/>
    <w:rsid w:val="00644DED"/>
    <w:rsid w:val="00655BC1"/>
    <w:rsid w:val="00665547"/>
    <w:rsid w:val="0067610E"/>
    <w:rsid w:val="006804D7"/>
    <w:rsid w:val="006826C3"/>
    <w:rsid w:val="00690E56"/>
    <w:rsid w:val="00692355"/>
    <w:rsid w:val="00694DEB"/>
    <w:rsid w:val="00695B8A"/>
    <w:rsid w:val="006A1ADF"/>
    <w:rsid w:val="006A2DB5"/>
    <w:rsid w:val="006A6477"/>
    <w:rsid w:val="006B7067"/>
    <w:rsid w:val="006B7664"/>
    <w:rsid w:val="006C6F0C"/>
    <w:rsid w:val="006D118A"/>
    <w:rsid w:val="006D43F7"/>
    <w:rsid w:val="006E064F"/>
    <w:rsid w:val="006E1538"/>
    <w:rsid w:val="006E2F09"/>
    <w:rsid w:val="006E5E11"/>
    <w:rsid w:val="006F1583"/>
    <w:rsid w:val="006F22CE"/>
    <w:rsid w:val="00706213"/>
    <w:rsid w:val="00715F72"/>
    <w:rsid w:val="00722AC3"/>
    <w:rsid w:val="00734265"/>
    <w:rsid w:val="007420EC"/>
    <w:rsid w:val="00742D81"/>
    <w:rsid w:val="00744FE7"/>
    <w:rsid w:val="007464BB"/>
    <w:rsid w:val="00751823"/>
    <w:rsid w:val="00753724"/>
    <w:rsid w:val="0076107C"/>
    <w:rsid w:val="00762825"/>
    <w:rsid w:val="00770FA0"/>
    <w:rsid w:val="00772DF4"/>
    <w:rsid w:val="00774DD1"/>
    <w:rsid w:val="007833F6"/>
    <w:rsid w:val="00787BC2"/>
    <w:rsid w:val="007B457F"/>
    <w:rsid w:val="007B6A2C"/>
    <w:rsid w:val="007C72A4"/>
    <w:rsid w:val="007D1D0E"/>
    <w:rsid w:val="007D71DB"/>
    <w:rsid w:val="007E337E"/>
    <w:rsid w:val="00804EC8"/>
    <w:rsid w:val="00813E7A"/>
    <w:rsid w:val="00834BF8"/>
    <w:rsid w:val="00835D32"/>
    <w:rsid w:val="00847184"/>
    <w:rsid w:val="00853CD1"/>
    <w:rsid w:val="00854416"/>
    <w:rsid w:val="00862F48"/>
    <w:rsid w:val="00864633"/>
    <w:rsid w:val="008670EC"/>
    <w:rsid w:val="008676A7"/>
    <w:rsid w:val="00872E0E"/>
    <w:rsid w:val="00880120"/>
    <w:rsid w:val="00882899"/>
    <w:rsid w:val="008929D5"/>
    <w:rsid w:val="00895B9E"/>
    <w:rsid w:val="0089713F"/>
    <w:rsid w:val="008A7589"/>
    <w:rsid w:val="008B2759"/>
    <w:rsid w:val="008B7596"/>
    <w:rsid w:val="008C3F7C"/>
    <w:rsid w:val="008C600D"/>
    <w:rsid w:val="008C63E9"/>
    <w:rsid w:val="008C7817"/>
    <w:rsid w:val="008E38A9"/>
    <w:rsid w:val="00904147"/>
    <w:rsid w:val="0090667C"/>
    <w:rsid w:val="009116A6"/>
    <w:rsid w:val="0091236C"/>
    <w:rsid w:val="0091294E"/>
    <w:rsid w:val="00931D64"/>
    <w:rsid w:val="00935FE8"/>
    <w:rsid w:val="009458FB"/>
    <w:rsid w:val="00945DB9"/>
    <w:rsid w:val="009467BF"/>
    <w:rsid w:val="009637EF"/>
    <w:rsid w:val="00972CB8"/>
    <w:rsid w:val="00974E36"/>
    <w:rsid w:val="00980B7B"/>
    <w:rsid w:val="009814C4"/>
    <w:rsid w:val="00982BB9"/>
    <w:rsid w:val="009830C0"/>
    <w:rsid w:val="009914A9"/>
    <w:rsid w:val="00997F18"/>
    <w:rsid w:val="009B3801"/>
    <w:rsid w:val="009B6A2F"/>
    <w:rsid w:val="009C31F2"/>
    <w:rsid w:val="009D5BE5"/>
    <w:rsid w:val="009D5CAB"/>
    <w:rsid w:val="009D6A9E"/>
    <w:rsid w:val="009E6B9B"/>
    <w:rsid w:val="009E7E92"/>
    <w:rsid w:val="00A112C2"/>
    <w:rsid w:val="00A13805"/>
    <w:rsid w:val="00A1573C"/>
    <w:rsid w:val="00A15BEA"/>
    <w:rsid w:val="00A246A0"/>
    <w:rsid w:val="00A34FBC"/>
    <w:rsid w:val="00A36CF5"/>
    <w:rsid w:val="00A4379D"/>
    <w:rsid w:val="00A45AC2"/>
    <w:rsid w:val="00A56B67"/>
    <w:rsid w:val="00A606DE"/>
    <w:rsid w:val="00A60DB9"/>
    <w:rsid w:val="00A61C4A"/>
    <w:rsid w:val="00A63ECB"/>
    <w:rsid w:val="00A67E5D"/>
    <w:rsid w:val="00A72C37"/>
    <w:rsid w:val="00A9051B"/>
    <w:rsid w:val="00A95D2F"/>
    <w:rsid w:val="00AA24EA"/>
    <w:rsid w:val="00AA2FC3"/>
    <w:rsid w:val="00AB1C28"/>
    <w:rsid w:val="00AB4AFE"/>
    <w:rsid w:val="00AD0787"/>
    <w:rsid w:val="00AD4301"/>
    <w:rsid w:val="00AE5A73"/>
    <w:rsid w:val="00AF58E3"/>
    <w:rsid w:val="00B05608"/>
    <w:rsid w:val="00B060A4"/>
    <w:rsid w:val="00B06203"/>
    <w:rsid w:val="00B06474"/>
    <w:rsid w:val="00B07825"/>
    <w:rsid w:val="00B13E33"/>
    <w:rsid w:val="00B2223C"/>
    <w:rsid w:val="00B2726D"/>
    <w:rsid w:val="00B31053"/>
    <w:rsid w:val="00B347DB"/>
    <w:rsid w:val="00B51D1D"/>
    <w:rsid w:val="00B5654B"/>
    <w:rsid w:val="00B567CD"/>
    <w:rsid w:val="00B67C4E"/>
    <w:rsid w:val="00B72361"/>
    <w:rsid w:val="00B7426D"/>
    <w:rsid w:val="00B835A4"/>
    <w:rsid w:val="00B841E4"/>
    <w:rsid w:val="00B874BA"/>
    <w:rsid w:val="00B97E3C"/>
    <w:rsid w:val="00BA1027"/>
    <w:rsid w:val="00BA5FDF"/>
    <w:rsid w:val="00BB02E1"/>
    <w:rsid w:val="00BB0802"/>
    <w:rsid w:val="00BB099F"/>
    <w:rsid w:val="00BB0B24"/>
    <w:rsid w:val="00BB5425"/>
    <w:rsid w:val="00BD1C23"/>
    <w:rsid w:val="00BD5C5E"/>
    <w:rsid w:val="00BE3738"/>
    <w:rsid w:val="00BE380F"/>
    <w:rsid w:val="00BE7629"/>
    <w:rsid w:val="00BF09B8"/>
    <w:rsid w:val="00BF09F1"/>
    <w:rsid w:val="00BF557F"/>
    <w:rsid w:val="00C03E7D"/>
    <w:rsid w:val="00C04422"/>
    <w:rsid w:val="00C04F58"/>
    <w:rsid w:val="00C05E17"/>
    <w:rsid w:val="00C07393"/>
    <w:rsid w:val="00C10720"/>
    <w:rsid w:val="00C2341B"/>
    <w:rsid w:val="00C27CB6"/>
    <w:rsid w:val="00C36665"/>
    <w:rsid w:val="00C3689D"/>
    <w:rsid w:val="00C41792"/>
    <w:rsid w:val="00C542FF"/>
    <w:rsid w:val="00C559A3"/>
    <w:rsid w:val="00C60723"/>
    <w:rsid w:val="00C635FE"/>
    <w:rsid w:val="00C70828"/>
    <w:rsid w:val="00C843D0"/>
    <w:rsid w:val="00C8780F"/>
    <w:rsid w:val="00C87F9E"/>
    <w:rsid w:val="00C90B3E"/>
    <w:rsid w:val="00C92D46"/>
    <w:rsid w:val="00C94A7D"/>
    <w:rsid w:val="00C95463"/>
    <w:rsid w:val="00C97D1B"/>
    <w:rsid w:val="00CA2FA9"/>
    <w:rsid w:val="00CA4BC0"/>
    <w:rsid w:val="00CA7368"/>
    <w:rsid w:val="00CB1929"/>
    <w:rsid w:val="00CB3021"/>
    <w:rsid w:val="00CC265E"/>
    <w:rsid w:val="00CC67D8"/>
    <w:rsid w:val="00CD6E72"/>
    <w:rsid w:val="00CE0F95"/>
    <w:rsid w:val="00CE1AFD"/>
    <w:rsid w:val="00CF050D"/>
    <w:rsid w:val="00CF2257"/>
    <w:rsid w:val="00CF2343"/>
    <w:rsid w:val="00D11627"/>
    <w:rsid w:val="00D16F96"/>
    <w:rsid w:val="00D217EE"/>
    <w:rsid w:val="00D27C3E"/>
    <w:rsid w:val="00D3742C"/>
    <w:rsid w:val="00D37E4C"/>
    <w:rsid w:val="00D417C5"/>
    <w:rsid w:val="00D54BEF"/>
    <w:rsid w:val="00D57904"/>
    <w:rsid w:val="00D60B3A"/>
    <w:rsid w:val="00D630E6"/>
    <w:rsid w:val="00D64487"/>
    <w:rsid w:val="00D6644A"/>
    <w:rsid w:val="00D7573C"/>
    <w:rsid w:val="00D81E42"/>
    <w:rsid w:val="00D879B2"/>
    <w:rsid w:val="00D90355"/>
    <w:rsid w:val="00D916D7"/>
    <w:rsid w:val="00D93AD8"/>
    <w:rsid w:val="00D94FAC"/>
    <w:rsid w:val="00D968F4"/>
    <w:rsid w:val="00DA5F2E"/>
    <w:rsid w:val="00DC226C"/>
    <w:rsid w:val="00DC5BDD"/>
    <w:rsid w:val="00DD17D8"/>
    <w:rsid w:val="00DE60E1"/>
    <w:rsid w:val="00DE65F8"/>
    <w:rsid w:val="00DE788F"/>
    <w:rsid w:val="00DF346A"/>
    <w:rsid w:val="00DF794C"/>
    <w:rsid w:val="00E06694"/>
    <w:rsid w:val="00E06E4F"/>
    <w:rsid w:val="00E12BDF"/>
    <w:rsid w:val="00E20959"/>
    <w:rsid w:val="00E32177"/>
    <w:rsid w:val="00E37DA9"/>
    <w:rsid w:val="00E52004"/>
    <w:rsid w:val="00E63661"/>
    <w:rsid w:val="00E65523"/>
    <w:rsid w:val="00E66129"/>
    <w:rsid w:val="00E673EB"/>
    <w:rsid w:val="00E736F6"/>
    <w:rsid w:val="00E861D7"/>
    <w:rsid w:val="00E94ABE"/>
    <w:rsid w:val="00E9657E"/>
    <w:rsid w:val="00E97060"/>
    <w:rsid w:val="00EA24FC"/>
    <w:rsid w:val="00EA4DAC"/>
    <w:rsid w:val="00EA680E"/>
    <w:rsid w:val="00EA79D5"/>
    <w:rsid w:val="00EB24C3"/>
    <w:rsid w:val="00EC7036"/>
    <w:rsid w:val="00ED1EE0"/>
    <w:rsid w:val="00ED62BC"/>
    <w:rsid w:val="00ED721A"/>
    <w:rsid w:val="00EE10F2"/>
    <w:rsid w:val="00EE463F"/>
    <w:rsid w:val="00EE46FC"/>
    <w:rsid w:val="00EF2A3C"/>
    <w:rsid w:val="00F0002F"/>
    <w:rsid w:val="00F13DCC"/>
    <w:rsid w:val="00F23C54"/>
    <w:rsid w:val="00F41A62"/>
    <w:rsid w:val="00F46441"/>
    <w:rsid w:val="00F51E51"/>
    <w:rsid w:val="00F535D2"/>
    <w:rsid w:val="00F5423C"/>
    <w:rsid w:val="00F54C72"/>
    <w:rsid w:val="00F54D76"/>
    <w:rsid w:val="00F57F16"/>
    <w:rsid w:val="00F631C0"/>
    <w:rsid w:val="00F63B51"/>
    <w:rsid w:val="00F719A4"/>
    <w:rsid w:val="00F72FBA"/>
    <w:rsid w:val="00F73EA8"/>
    <w:rsid w:val="00F757D9"/>
    <w:rsid w:val="00F75D88"/>
    <w:rsid w:val="00F777C1"/>
    <w:rsid w:val="00F807B5"/>
    <w:rsid w:val="00F808BA"/>
    <w:rsid w:val="00F91CB0"/>
    <w:rsid w:val="00F93452"/>
    <w:rsid w:val="00F94133"/>
    <w:rsid w:val="00F94BA2"/>
    <w:rsid w:val="00F94E22"/>
    <w:rsid w:val="00F96450"/>
    <w:rsid w:val="00F96B2B"/>
    <w:rsid w:val="00FC07D0"/>
    <w:rsid w:val="00FC72AF"/>
    <w:rsid w:val="00FD384A"/>
    <w:rsid w:val="00FD5EFB"/>
    <w:rsid w:val="00FD6A5B"/>
    <w:rsid w:val="00FE5202"/>
    <w:rsid w:val="00FE763E"/>
    <w:rsid w:val="00FE7B3C"/>
    <w:rsid w:val="00FF6A2F"/>
    <w:rsid w:val="06703267"/>
    <w:rsid w:val="1A28F84E"/>
    <w:rsid w:val="31D51508"/>
    <w:rsid w:val="6CC64F19"/>
    <w:rsid w:val="6DD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5CDF63"/>
  <w15:docId w15:val="{6D697E17-2D38-45BB-BABC-38B90FCF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r-BE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44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licepardfaut">
    <w:name w:val="Police par défaut"/>
  </w:style>
  <w:style w:type="character" w:customStyle="1" w:styleId="Lienhypertexte">
    <w:name w:val="Lien hypertexte"/>
    <w:basedOn w:val="Policepardfaut"/>
    <w:rPr>
      <w:color w:val="0000FF"/>
      <w:u w:val="single"/>
    </w:rPr>
  </w:style>
  <w:style w:type="character" w:customStyle="1" w:styleId="ParagraphedelisteCar">
    <w:name w:val="Paragraphe de liste Car"/>
  </w:style>
  <w:style w:type="paragraph" w:customStyle="1" w:styleId="Paragraphedeliste">
    <w:name w:val="Paragraphe de liste"/>
    <w:basedOn w:val="Normal"/>
    <w:pPr>
      <w:ind w:left="720"/>
      <w:contextualSpacing/>
    </w:pPr>
    <w:rPr>
      <w:lang w:val="fr-BE"/>
    </w:rPr>
  </w:style>
  <w:style w:type="paragraph" w:customStyle="1" w:styleId="BodyTextBullet1">
    <w:name w:val="Body Text Bullet 1"/>
    <w:pPr>
      <w:tabs>
        <w:tab w:val="left" w:pos="1164"/>
      </w:tabs>
      <w:suppressAutoHyphens/>
      <w:spacing w:after="0" w:line="240" w:lineRule="auto"/>
      <w:ind w:right="2721"/>
    </w:pPr>
    <w:rPr>
      <w:rFonts w:ascii="Bau Pro" w:eastAsia="Arial Unicode MS" w:hAnsi="Bau Pro" w:cs="Arial Unicode MS"/>
      <w:color w:val="383D83"/>
      <w:spacing w:val="-3"/>
      <w:sz w:val="20"/>
      <w:szCs w:val="20"/>
      <w:lang w:val="en-GB" w:eastAsia="en-GB"/>
    </w:rPr>
  </w:style>
  <w:style w:type="paragraph" w:customStyle="1" w:styleId="PositionPaper">
    <w:name w:val="Position Paper"/>
    <w:pPr>
      <w:suppressAutoHyphens/>
      <w:spacing w:after="0" w:line="168" w:lineRule="auto"/>
      <w:ind w:right="2721"/>
    </w:pPr>
    <w:rPr>
      <w:rFonts w:ascii="Basis Grotesque" w:eastAsia="Arial Unicode MS" w:hAnsi="Basis Grotesque" w:cs="Arial Unicode MS"/>
      <w:caps/>
      <w:color w:val="383D83"/>
      <w:spacing w:val="27"/>
      <w:sz w:val="26"/>
      <w:szCs w:val="26"/>
      <w:lang w:val="en-GB" w:eastAsia="en-GB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5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D7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5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D76"/>
    <w:rPr>
      <w:lang w:val="en-GB"/>
    </w:rPr>
  </w:style>
  <w:style w:type="character" w:styleId="Hyperlink">
    <w:name w:val="Hyperlink"/>
    <w:rsid w:val="00F54D76"/>
    <w:rPr>
      <w:u w:val="single"/>
    </w:rPr>
  </w:style>
  <w:style w:type="paragraph" w:customStyle="1" w:styleId="TableBullet">
    <w:name w:val="TableBullet"/>
    <w:basedOn w:val="Normal"/>
    <w:uiPriority w:val="6"/>
    <w:rsid w:val="00167B96"/>
    <w:pPr>
      <w:numPr>
        <w:numId w:val="5"/>
      </w:numPr>
      <w:suppressAutoHyphens w:val="0"/>
      <w:autoSpaceDN/>
      <w:spacing w:after="0" w:line="220" w:lineRule="atLeast"/>
      <w:ind w:right="57"/>
    </w:pPr>
    <w:rPr>
      <w:rFonts w:ascii="Arial" w:eastAsiaTheme="minorHAnsi" w:hAnsi="Arial" w:cs="Arial"/>
      <w:sz w:val="20"/>
      <w:szCs w:val="20"/>
    </w:rPr>
  </w:style>
  <w:style w:type="numbering" w:customStyle="1" w:styleId="NumbLstTableBullet">
    <w:name w:val="NumbLstTableBullet"/>
    <w:uiPriority w:val="99"/>
    <w:rsid w:val="00167B96"/>
    <w:pPr>
      <w:numPr>
        <w:numId w:val="5"/>
      </w:numPr>
    </w:p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1B43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E65F8"/>
    <w:pPr>
      <w:suppressAutoHyphens w:val="0"/>
      <w:autoSpaceDN/>
      <w:spacing w:before="100" w:beforeAutospacing="1" w:after="100" w:afterAutospacing="1" w:line="240" w:lineRule="auto"/>
    </w:pPr>
    <w:rPr>
      <w:rFonts w:eastAsiaTheme="minorHAnsi" w:cs="Calibri"/>
      <w:lang w:eastAsia="en-GB"/>
    </w:rPr>
  </w:style>
  <w:style w:type="paragraph" w:customStyle="1" w:styleId="bodytext1">
    <w:name w:val="bodytext1"/>
    <w:basedOn w:val="Normal"/>
    <w:rsid w:val="00AD4301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AD4301"/>
    <w:rPr>
      <w:i/>
      <w:iCs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88012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hyperlink" Target="https://www.linkedin.com/in/ceemet-european-tech-and-industry-employers-735068258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ceemet.org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ceemet.org" TargetMode="External"/><Relationship Id="rId17" Type="http://schemas.openxmlformats.org/officeDocument/2006/relationships/hyperlink" Target="https://librewiki.net/wiki/%ED%8A%B8%EC%9C%84%ED%84%B0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mailto:secretariat@ceemet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eemet.org/" TargetMode="External"/><Relationship Id="rId5" Type="http://schemas.openxmlformats.org/officeDocument/2006/relationships/styles" Target="styles.xml"/><Relationship Id="rId15" Type="http://schemas.openxmlformats.org/officeDocument/2006/relationships/hyperlink" Target="https://twitter.com/CEEMET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ecretariat@ceemet.org" TargetMode="External"/><Relationship Id="rId19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ceemet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C7BD98-32B4-43E3-A842-048702E20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28A381-97B0-486B-8C78-3D5D06523E49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3.xml><?xml version="1.0" encoding="utf-8"?>
<ds:datastoreItem xmlns:ds="http://schemas.openxmlformats.org/officeDocument/2006/customXml" ds:itemID="{5BEF16DC-32B4-4E01-822C-0891AAA0A0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Rudelli</dc:creator>
  <cp:keywords/>
  <dc:description/>
  <cp:lastModifiedBy>Sofiana Dokou</cp:lastModifiedBy>
  <cp:revision>4</cp:revision>
  <cp:lastPrinted>2024-02-07T12:09:00Z</cp:lastPrinted>
  <dcterms:created xsi:type="dcterms:W3CDTF">2024-09-17T14:43:00Z</dcterms:created>
  <dcterms:modified xsi:type="dcterms:W3CDTF">2024-09-25T07:45:00Z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MediaServiceImageTags">
    <vt:lpwstr/>
  </property>
</Properties>
</file>