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5435AC" w14:textId="4902CBE0" w:rsidR="00F54D76" w:rsidRPr="00880120" w:rsidRDefault="0041520A" w:rsidP="6DDE165E">
      <w:pPr>
        <w:rPr>
          <w:rFonts w:asciiTheme="minorHAnsi" w:eastAsia="Arial Unicode MS" w:hAnsiTheme="minorHAnsi" w:cstheme="minorBidi"/>
          <w:caps/>
          <w:color w:val="002060"/>
          <w:spacing w:val="27"/>
          <w:sz w:val="26"/>
          <w:szCs w:val="26"/>
          <w:bdr w:val="nil"/>
          <w:lang w:eastAsia="en-GB"/>
        </w:rPr>
      </w:pPr>
      <w:bookmarkStart w:id="0" w:name="_Hlk499807027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60A2B0" wp14:editId="0CA6908F">
                <wp:simplePos x="0" y="0"/>
                <wp:positionH relativeFrom="column">
                  <wp:posOffset>4352290</wp:posOffset>
                </wp:positionH>
                <wp:positionV relativeFrom="paragraph">
                  <wp:posOffset>-490220</wp:posOffset>
                </wp:positionV>
                <wp:extent cx="2316480" cy="1356360"/>
                <wp:effectExtent l="0" t="0" r="0" b="0"/>
                <wp:wrapNone/>
                <wp:docPr id="3895653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16480" cy="1356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15C3942" w14:textId="77777777" w:rsidR="00880120" w:rsidRPr="00C73995" w:rsidRDefault="00880120" w:rsidP="00880120">
                            <w:pPr>
                              <w:spacing w:after="0" w:line="240" w:lineRule="auto"/>
                              <w:rPr>
                                <w:rFonts w:cstheme="minorHAnsi"/>
                                <w:color w:val="002060"/>
                                <w:spacing w:val="-3"/>
                                <w:lang w:val="de-DE" w:eastAsia="en-GB"/>
                              </w:rPr>
                            </w:pPr>
                            <w:r w:rsidRPr="00C73995">
                              <w:rPr>
                                <w:rFonts w:cstheme="minorHAnsi"/>
                                <w:color w:val="002060"/>
                                <w:spacing w:val="-3"/>
                                <w:lang w:val="de-DE" w:eastAsia="en-GB"/>
                              </w:rPr>
                              <w:t xml:space="preserve">Rue </w:t>
                            </w:r>
                            <w:proofErr w:type="spellStart"/>
                            <w:r w:rsidRPr="00C73995">
                              <w:rPr>
                                <w:rFonts w:cstheme="minorHAnsi"/>
                                <w:color w:val="002060"/>
                                <w:spacing w:val="-3"/>
                                <w:lang w:val="de-DE" w:eastAsia="en-GB"/>
                              </w:rPr>
                              <w:t>Belliard</w:t>
                            </w:r>
                            <w:proofErr w:type="spellEnd"/>
                            <w:r w:rsidRPr="00C73995">
                              <w:rPr>
                                <w:rFonts w:cstheme="minorHAnsi"/>
                                <w:color w:val="002060"/>
                                <w:spacing w:val="-3"/>
                                <w:lang w:val="de-DE" w:eastAsia="en-GB"/>
                              </w:rPr>
                              <w:t xml:space="preserve"> 40/</w:t>
                            </w:r>
                            <w:r>
                              <w:rPr>
                                <w:rFonts w:cstheme="minorHAnsi"/>
                                <w:color w:val="002060"/>
                                <w:spacing w:val="-3"/>
                                <w:lang w:val="de-DE" w:eastAsia="en-GB"/>
                              </w:rPr>
                              <w:t xml:space="preserve"> </w:t>
                            </w:r>
                            <w:proofErr w:type="spellStart"/>
                            <w:r w:rsidRPr="00C73995">
                              <w:rPr>
                                <w:rFonts w:cstheme="minorHAnsi"/>
                                <w:color w:val="002060"/>
                                <w:spacing w:val="-3"/>
                                <w:lang w:val="de-DE" w:eastAsia="en-GB"/>
                              </w:rPr>
                              <w:t>Belliardstraat</w:t>
                            </w:r>
                            <w:proofErr w:type="spellEnd"/>
                            <w:r w:rsidRPr="00C73995">
                              <w:rPr>
                                <w:rFonts w:cstheme="minorHAnsi"/>
                                <w:color w:val="002060"/>
                                <w:spacing w:val="-3"/>
                                <w:lang w:val="de-DE" w:eastAsia="en-GB"/>
                              </w:rPr>
                              <w:t xml:space="preserve"> 40, </w:t>
                            </w:r>
                          </w:p>
                          <w:p w14:paraId="2A0D83D3" w14:textId="77777777" w:rsidR="00880120" w:rsidRPr="00C73995" w:rsidRDefault="00880120" w:rsidP="00880120">
                            <w:pPr>
                              <w:spacing w:after="0" w:line="240" w:lineRule="auto"/>
                              <w:rPr>
                                <w:rFonts w:cstheme="minorHAnsi"/>
                                <w:color w:val="002060"/>
                                <w:spacing w:val="-3"/>
                                <w:lang w:val="de-DE" w:eastAsia="en-GB"/>
                              </w:rPr>
                            </w:pPr>
                            <w:r w:rsidRPr="00C73995">
                              <w:rPr>
                                <w:rFonts w:cstheme="minorHAnsi"/>
                                <w:color w:val="002060"/>
                                <w:spacing w:val="-3"/>
                                <w:lang w:val="de-DE" w:eastAsia="en-GB"/>
                              </w:rPr>
                              <w:t xml:space="preserve">1040, </w:t>
                            </w:r>
                            <w:proofErr w:type="spellStart"/>
                            <w:r w:rsidRPr="00C73995">
                              <w:rPr>
                                <w:rFonts w:cstheme="minorHAnsi"/>
                                <w:color w:val="002060"/>
                                <w:spacing w:val="-3"/>
                                <w:lang w:val="de-DE" w:eastAsia="en-GB"/>
                              </w:rPr>
                              <w:t>Brussels</w:t>
                            </w:r>
                            <w:proofErr w:type="spellEnd"/>
                            <w:r w:rsidRPr="00C73995">
                              <w:rPr>
                                <w:rFonts w:cstheme="minorHAnsi"/>
                                <w:color w:val="002060"/>
                                <w:spacing w:val="-3"/>
                                <w:lang w:val="de-DE" w:eastAsia="en-GB"/>
                              </w:rPr>
                              <w:t xml:space="preserve">, </w:t>
                            </w:r>
                            <w:proofErr w:type="spellStart"/>
                            <w:r w:rsidRPr="00C73995">
                              <w:rPr>
                                <w:rFonts w:cstheme="minorHAnsi"/>
                                <w:color w:val="002060"/>
                                <w:spacing w:val="-3"/>
                                <w:lang w:val="de-DE" w:eastAsia="en-GB"/>
                              </w:rPr>
                              <w:t>Belgium</w:t>
                            </w:r>
                            <w:proofErr w:type="spellEnd"/>
                            <w:r w:rsidRPr="00C73995">
                              <w:rPr>
                                <w:rFonts w:cstheme="minorHAnsi"/>
                                <w:color w:val="002060"/>
                                <w:spacing w:val="-3"/>
                                <w:lang w:val="de-DE" w:eastAsia="en-GB"/>
                              </w:rPr>
                              <w:t xml:space="preserve"> </w:t>
                            </w:r>
                          </w:p>
                          <w:p w14:paraId="6387103D" w14:textId="77777777" w:rsidR="00880120" w:rsidRPr="00C73995" w:rsidRDefault="00880120" w:rsidP="00880120">
                            <w:pPr>
                              <w:spacing w:after="0" w:line="240" w:lineRule="auto"/>
                              <w:rPr>
                                <w:rFonts w:cstheme="minorHAnsi"/>
                                <w:color w:val="002060"/>
                                <w:spacing w:val="-3"/>
                                <w:sz w:val="8"/>
                                <w:szCs w:val="8"/>
                                <w:lang w:val="de-DE" w:eastAsia="en-GB"/>
                              </w:rPr>
                            </w:pPr>
                          </w:p>
                          <w:p w14:paraId="4F86E527" w14:textId="77777777" w:rsidR="00880120" w:rsidRPr="00C73995" w:rsidRDefault="00880120" w:rsidP="00880120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color w:val="002060"/>
                                <w:spacing w:val="-3"/>
                                <w:lang w:val="de-DE" w:eastAsia="en-GB"/>
                              </w:rPr>
                            </w:pPr>
                            <w:r w:rsidRPr="00C73995">
                              <w:rPr>
                                <w:rFonts w:cstheme="minorHAnsi"/>
                                <w:b/>
                                <w:bCs/>
                                <w:color w:val="002060"/>
                                <w:spacing w:val="-3"/>
                                <w:lang w:val="de-DE" w:eastAsia="en-GB"/>
                              </w:rPr>
                              <w:t>T</w:t>
                            </w:r>
                            <w:r w:rsidRPr="00C73995">
                              <w:rPr>
                                <w:rFonts w:cstheme="minorHAnsi"/>
                                <w:color w:val="002060"/>
                                <w:spacing w:val="-3"/>
                                <w:lang w:val="de-DE" w:eastAsia="en-GB"/>
                              </w:rPr>
                              <w:t xml:space="preserve">: +32 (0) 2 786 30 45 </w:t>
                            </w:r>
                          </w:p>
                          <w:p w14:paraId="0511DFB7" w14:textId="77777777" w:rsidR="00880120" w:rsidRPr="00C73995" w:rsidRDefault="00880120" w:rsidP="00880120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color w:val="002060"/>
                                <w:spacing w:val="-3"/>
                                <w:lang w:val="de-DE" w:eastAsia="en-GB"/>
                              </w:rPr>
                            </w:pPr>
                            <w:r w:rsidRPr="00C73995">
                              <w:rPr>
                                <w:rFonts w:cstheme="minorHAnsi"/>
                                <w:b/>
                                <w:bCs/>
                                <w:color w:val="002060"/>
                                <w:spacing w:val="-3"/>
                                <w:lang w:val="de-DE" w:eastAsia="en-GB"/>
                              </w:rPr>
                              <w:t>E</w:t>
                            </w:r>
                            <w:r w:rsidRPr="00C73995">
                              <w:rPr>
                                <w:rFonts w:cstheme="minorHAnsi"/>
                                <w:color w:val="002060"/>
                                <w:spacing w:val="-3"/>
                                <w:lang w:val="de-DE" w:eastAsia="en-GB"/>
                              </w:rPr>
                              <w:t xml:space="preserve">: </w:t>
                            </w:r>
                            <w:hyperlink r:id="rId10" w:history="1">
                              <w:r w:rsidRPr="00C73995">
                                <w:rPr>
                                  <w:rStyle w:val="Hyperlink"/>
                                  <w:rFonts w:cstheme="minorHAnsi"/>
                                  <w:spacing w:val="-3"/>
                                  <w:lang w:val="de-DE" w:eastAsia="en-GB"/>
                                </w:rPr>
                                <w:t>secretariat@ceemet.org</w:t>
                              </w:r>
                            </w:hyperlink>
                            <w:r w:rsidRPr="00C73995">
                              <w:rPr>
                                <w:rFonts w:cstheme="minorHAnsi"/>
                                <w:color w:val="002060"/>
                                <w:spacing w:val="-3"/>
                                <w:lang w:val="de-DE" w:eastAsia="en-GB"/>
                              </w:rPr>
                              <w:t xml:space="preserve"> </w:t>
                            </w:r>
                          </w:p>
                          <w:p w14:paraId="19C01B17" w14:textId="77777777" w:rsidR="00880120" w:rsidRPr="00C73995" w:rsidRDefault="00880120" w:rsidP="00880120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color w:val="002060"/>
                                <w:spacing w:val="-3"/>
                                <w:sz w:val="4"/>
                                <w:szCs w:val="4"/>
                                <w:lang w:val="de-DE" w:eastAsia="en-GB"/>
                              </w:rPr>
                            </w:pPr>
                          </w:p>
                          <w:p w14:paraId="79DC1040" w14:textId="77777777" w:rsidR="00880120" w:rsidRPr="000C1FFC" w:rsidRDefault="00880120" w:rsidP="00880120">
                            <w:pPr>
                              <w:spacing w:after="0" w:line="240" w:lineRule="auto"/>
                              <w:jc w:val="both"/>
                              <w:rPr>
                                <w:lang w:val="de-DE"/>
                              </w:rPr>
                            </w:pPr>
                            <w:r w:rsidRPr="007F6373">
                              <w:rPr>
                                <w:noProof/>
                              </w:rPr>
                              <w:drawing>
                                <wp:inline distT="0" distB="0" distL="0" distR="0" wp14:anchorId="35C3B1F4" wp14:editId="2F8EB994">
                                  <wp:extent cx="112176" cy="112176"/>
                                  <wp:effectExtent l="0" t="0" r="2540" b="2540"/>
                                  <wp:docPr id="859090656" name="Picture 859090656" descr="World with solid fill">
                                    <a:hlinkClick xmlns:a="http://schemas.openxmlformats.org/drawingml/2006/main" r:id="rId11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Graphic 4" descr="World with solid fill">
                                            <a:hlinkClick r:id="rId12"/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1760" cy="1117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C73995">
                              <w:rPr>
                                <w:rFonts w:cstheme="minorHAnsi"/>
                                <w:color w:val="002060"/>
                                <w:spacing w:val="-3"/>
                                <w:lang w:val="de-DE" w:eastAsia="en-GB"/>
                              </w:rPr>
                              <w:t xml:space="preserve"> </w:t>
                            </w:r>
                            <w:hyperlink r:id="rId14" w:history="1">
                              <w:r w:rsidRPr="00C73995">
                                <w:rPr>
                                  <w:rStyle w:val="Hyperlink"/>
                                  <w:rFonts w:cstheme="minorHAnsi"/>
                                  <w:spacing w:val="-3"/>
                                  <w:lang w:val="de-DE" w:eastAsia="en-GB"/>
                                </w:rPr>
                                <w:t>www.ceemet.org</w:t>
                              </w:r>
                            </w:hyperlink>
                            <w:r w:rsidRPr="000C1FFC">
                              <w:rPr>
                                <w:lang w:val="de-DE"/>
                              </w:rPr>
                              <w:t xml:space="preserve">  </w:t>
                            </w:r>
                            <w:r w:rsidRPr="00A51422">
                              <w:rPr>
                                <w:rFonts w:eastAsia="Arial Unicode MS"/>
                                <w:caps/>
                                <w:noProof/>
                                <w:color w:val="002060"/>
                                <w:spacing w:val="27"/>
                                <w:bdr w:val="nil"/>
                                <w:lang w:eastAsia="en-GB"/>
                              </w:rPr>
                              <w:drawing>
                                <wp:inline distT="0" distB="0" distL="0" distR="0" wp14:anchorId="117237BD" wp14:editId="65D10062">
                                  <wp:extent cx="112675" cy="112675"/>
                                  <wp:effectExtent l="0" t="0" r="1905" b="1905"/>
                                  <wp:docPr id="640967486" name="Picture 640967486" descr="A picture containing ax, vector graphics, silhouette&#10;&#10;Description automatically generated">
                                    <a:hlinkClick xmlns:a="http://schemas.openxmlformats.org/drawingml/2006/main" r:id="rId15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Picture 5" descr="A picture containing ax, vector graphics, silhouette&#10;&#10;Description automatically generated">
                                            <a:hlinkClick r:id="rId15"/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16">
                                            <a:duotone>
                                              <a:prstClr val="black"/>
                                              <a:srgbClr val="002060">
                                                <a:tint val="45000"/>
                                                <a:satMod val="400000"/>
                                              </a:srgbClr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837473B0-CC2E-450A-ABE3-18F120FF3D39}">
                                                <a1611:picAttrSrcUrl xmlns:a1611="http://schemas.microsoft.com/office/drawing/2016/11/main" r:id="rId17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0963" cy="12096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0C1FFC">
                              <w:rPr>
                                <w:lang w:val="de-DE"/>
                              </w:rPr>
                              <w:t xml:space="preserve">   </w:t>
                            </w:r>
                            <w:r w:rsidRPr="00A51422">
                              <w:rPr>
                                <w:noProof/>
                              </w:rPr>
                              <w:drawing>
                                <wp:inline distT="0" distB="0" distL="0" distR="0" wp14:anchorId="1E08AEAF" wp14:editId="4E222572">
                                  <wp:extent cx="108341" cy="108341"/>
                                  <wp:effectExtent l="0" t="0" r="6350" b="6350"/>
                                  <wp:docPr id="1845079830" name="Picture 1845079830">
                                    <a:hlinkClick xmlns:a="http://schemas.openxmlformats.org/drawingml/2006/main" r:id="rId18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Picture 10">
                                            <a:hlinkClick r:id="rId18"/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duotone>
                                              <a:prstClr val="black"/>
                                              <a:srgbClr val="002060">
                                                <a:tint val="45000"/>
                                                <a:satMod val="400000"/>
                                              </a:srgbClr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5639" cy="11563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A6871B9" w14:textId="77777777" w:rsidR="00880120" w:rsidRPr="000C1FFC" w:rsidRDefault="00880120" w:rsidP="00880120">
                            <w:pPr>
                              <w:spacing w:after="0" w:line="240" w:lineRule="auto"/>
                              <w:jc w:val="both"/>
                              <w:rPr>
                                <w:sz w:val="8"/>
                                <w:szCs w:val="8"/>
                                <w:lang w:val="de-DE"/>
                              </w:rPr>
                            </w:pPr>
                          </w:p>
                          <w:p w14:paraId="63DF6D18" w14:textId="77777777" w:rsidR="00880120" w:rsidRPr="00E87DA4" w:rsidRDefault="00880120" w:rsidP="00880120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E87DA4">
                              <w:rPr>
                                <w:rFonts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fr-BE" w:eastAsia="en-GB"/>
                              </w:rPr>
                              <w:t xml:space="preserve">EU </w:t>
                            </w:r>
                            <w:proofErr w:type="spellStart"/>
                            <w:r w:rsidRPr="00E87DA4">
                              <w:rPr>
                                <w:rFonts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fr-BE" w:eastAsia="en-GB"/>
                              </w:rPr>
                              <w:t>transparency</w:t>
                            </w:r>
                            <w:proofErr w:type="spellEnd"/>
                            <w:r w:rsidRPr="00E87DA4">
                              <w:rPr>
                                <w:rFonts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fr-BE" w:eastAsia="en-GB"/>
                              </w:rPr>
                              <w:t xml:space="preserve"> </w:t>
                            </w:r>
                            <w:proofErr w:type="spellStart"/>
                            <w:r w:rsidRPr="00E87DA4">
                              <w:rPr>
                                <w:rFonts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fr-BE" w:eastAsia="en-GB"/>
                              </w:rPr>
                              <w:t>register</w:t>
                            </w:r>
                            <w:proofErr w:type="spellEnd"/>
                            <w:r w:rsidRPr="00E87DA4">
                              <w:rPr>
                                <w:rFonts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val="fr-BE" w:eastAsia="en-GB"/>
                              </w:rPr>
                              <w:t xml:space="preserve"> 61370904700-45</w:t>
                            </w:r>
                          </w:p>
                          <w:p w14:paraId="0D6915FA" w14:textId="77777777" w:rsidR="00880120" w:rsidRDefault="00880120" w:rsidP="00880120">
                            <w:pPr>
                              <w:spacing w:after="0" w:line="240" w:lineRule="auto"/>
                            </w:pPr>
                          </w:p>
                          <w:p w14:paraId="137CCCA6" w14:textId="77777777" w:rsidR="00880120" w:rsidRDefault="00880120" w:rsidP="00880120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60A2B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2.7pt;margin-top:-38.6pt;width:182.4pt;height:10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" fillcolor="white [3201]" stroked="f" strokeweight=".5pt">
                <v:textbox>
                  <w:txbxContent>
                    <w:p w14:paraId="615C3942" w14:textId="77777777" w:rsidR="00880120" w:rsidRPr="00C73995" w:rsidRDefault="00880120" w:rsidP="00880120">
                      <w:pPr>
                        <w:spacing w:after="0" w:line="240" w:lineRule="auto"/>
                        <w:rPr>
                          <w:rFonts w:cstheme="minorHAnsi"/>
                          <w:color w:val="002060"/>
                          <w:spacing w:val="-3"/>
                          <w:lang w:val="de-DE" w:eastAsia="en-GB"/>
                        </w:rPr>
                      </w:pPr>
                      <w:r w:rsidRPr="00C73995">
                        <w:rPr>
                          <w:rFonts w:cstheme="minorHAnsi"/>
                          <w:color w:val="002060"/>
                          <w:spacing w:val="-3"/>
                          <w:lang w:val="de-DE" w:eastAsia="en-GB"/>
                        </w:rPr>
                        <w:t xml:space="preserve">Rue </w:t>
                      </w:r>
                      <w:proofErr w:type="spellStart"/>
                      <w:r w:rsidRPr="00C73995">
                        <w:rPr>
                          <w:rFonts w:cstheme="minorHAnsi"/>
                          <w:color w:val="002060"/>
                          <w:spacing w:val="-3"/>
                          <w:lang w:val="de-DE" w:eastAsia="en-GB"/>
                        </w:rPr>
                        <w:t>Belliard</w:t>
                      </w:r>
                      <w:proofErr w:type="spellEnd"/>
                      <w:r w:rsidRPr="00C73995">
                        <w:rPr>
                          <w:rFonts w:cstheme="minorHAnsi"/>
                          <w:color w:val="002060"/>
                          <w:spacing w:val="-3"/>
                          <w:lang w:val="de-DE" w:eastAsia="en-GB"/>
                        </w:rPr>
                        <w:t xml:space="preserve"> 40/</w:t>
                      </w:r>
                      <w:r>
                        <w:rPr>
                          <w:rFonts w:cstheme="minorHAnsi"/>
                          <w:color w:val="002060"/>
                          <w:spacing w:val="-3"/>
                          <w:lang w:val="de-DE" w:eastAsia="en-GB"/>
                        </w:rPr>
                        <w:t xml:space="preserve"> </w:t>
                      </w:r>
                      <w:proofErr w:type="spellStart"/>
                      <w:r w:rsidRPr="00C73995">
                        <w:rPr>
                          <w:rFonts w:cstheme="minorHAnsi"/>
                          <w:color w:val="002060"/>
                          <w:spacing w:val="-3"/>
                          <w:lang w:val="de-DE" w:eastAsia="en-GB"/>
                        </w:rPr>
                        <w:t>Belliardstraat</w:t>
                      </w:r>
                      <w:proofErr w:type="spellEnd"/>
                      <w:r w:rsidRPr="00C73995">
                        <w:rPr>
                          <w:rFonts w:cstheme="minorHAnsi"/>
                          <w:color w:val="002060"/>
                          <w:spacing w:val="-3"/>
                          <w:lang w:val="de-DE" w:eastAsia="en-GB"/>
                        </w:rPr>
                        <w:t xml:space="preserve"> 40, </w:t>
                      </w:r>
                    </w:p>
                    <w:p w14:paraId="2A0D83D3" w14:textId="77777777" w:rsidR="00880120" w:rsidRPr="00C73995" w:rsidRDefault="00880120" w:rsidP="00880120">
                      <w:pPr>
                        <w:spacing w:after="0" w:line="240" w:lineRule="auto"/>
                        <w:rPr>
                          <w:rFonts w:cstheme="minorHAnsi"/>
                          <w:color w:val="002060"/>
                          <w:spacing w:val="-3"/>
                          <w:lang w:val="de-DE" w:eastAsia="en-GB"/>
                        </w:rPr>
                      </w:pPr>
                      <w:r w:rsidRPr="00C73995">
                        <w:rPr>
                          <w:rFonts w:cstheme="minorHAnsi"/>
                          <w:color w:val="002060"/>
                          <w:spacing w:val="-3"/>
                          <w:lang w:val="de-DE" w:eastAsia="en-GB"/>
                        </w:rPr>
                        <w:t xml:space="preserve">1040, </w:t>
                      </w:r>
                      <w:proofErr w:type="spellStart"/>
                      <w:r w:rsidRPr="00C73995">
                        <w:rPr>
                          <w:rFonts w:cstheme="minorHAnsi"/>
                          <w:color w:val="002060"/>
                          <w:spacing w:val="-3"/>
                          <w:lang w:val="de-DE" w:eastAsia="en-GB"/>
                        </w:rPr>
                        <w:t>Brussels</w:t>
                      </w:r>
                      <w:proofErr w:type="spellEnd"/>
                      <w:r w:rsidRPr="00C73995">
                        <w:rPr>
                          <w:rFonts w:cstheme="minorHAnsi"/>
                          <w:color w:val="002060"/>
                          <w:spacing w:val="-3"/>
                          <w:lang w:val="de-DE" w:eastAsia="en-GB"/>
                        </w:rPr>
                        <w:t xml:space="preserve">, </w:t>
                      </w:r>
                      <w:proofErr w:type="spellStart"/>
                      <w:r w:rsidRPr="00C73995">
                        <w:rPr>
                          <w:rFonts w:cstheme="minorHAnsi"/>
                          <w:color w:val="002060"/>
                          <w:spacing w:val="-3"/>
                          <w:lang w:val="de-DE" w:eastAsia="en-GB"/>
                        </w:rPr>
                        <w:t>Belgium</w:t>
                      </w:r>
                      <w:proofErr w:type="spellEnd"/>
                      <w:r w:rsidRPr="00C73995">
                        <w:rPr>
                          <w:rFonts w:cstheme="minorHAnsi"/>
                          <w:color w:val="002060"/>
                          <w:spacing w:val="-3"/>
                          <w:lang w:val="de-DE" w:eastAsia="en-GB"/>
                        </w:rPr>
                        <w:t xml:space="preserve"> </w:t>
                      </w:r>
                    </w:p>
                    <w:p w14:paraId="6387103D" w14:textId="77777777" w:rsidR="00880120" w:rsidRPr="00C73995" w:rsidRDefault="00880120" w:rsidP="00880120">
                      <w:pPr>
                        <w:spacing w:after="0" w:line="240" w:lineRule="auto"/>
                        <w:rPr>
                          <w:rFonts w:cstheme="minorHAnsi"/>
                          <w:color w:val="002060"/>
                          <w:spacing w:val="-3"/>
                          <w:sz w:val="8"/>
                          <w:szCs w:val="8"/>
                          <w:lang w:val="de-DE" w:eastAsia="en-GB"/>
                        </w:rPr>
                      </w:pPr>
                    </w:p>
                    <w:p w14:paraId="4F86E527" w14:textId="77777777" w:rsidR="00880120" w:rsidRPr="00C73995" w:rsidRDefault="00880120" w:rsidP="00880120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color w:val="002060"/>
                          <w:spacing w:val="-3"/>
                          <w:lang w:val="de-DE" w:eastAsia="en-GB"/>
                        </w:rPr>
                      </w:pPr>
                      <w:r w:rsidRPr="00C73995">
                        <w:rPr>
                          <w:rFonts w:cstheme="minorHAnsi"/>
                          <w:b/>
                          <w:bCs/>
                          <w:color w:val="002060"/>
                          <w:spacing w:val="-3"/>
                          <w:lang w:val="de-DE" w:eastAsia="en-GB"/>
                        </w:rPr>
                        <w:t>T</w:t>
                      </w:r>
                      <w:r w:rsidRPr="00C73995">
                        <w:rPr>
                          <w:rFonts w:cstheme="minorHAnsi"/>
                          <w:color w:val="002060"/>
                          <w:spacing w:val="-3"/>
                          <w:lang w:val="de-DE" w:eastAsia="en-GB"/>
                        </w:rPr>
                        <w:t xml:space="preserve">: +32 (0) 2 786 30 45 </w:t>
                      </w:r>
                    </w:p>
                    <w:p w14:paraId="0511DFB7" w14:textId="77777777" w:rsidR="00880120" w:rsidRPr="00C73995" w:rsidRDefault="00880120" w:rsidP="00880120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color w:val="002060"/>
                          <w:spacing w:val="-3"/>
                          <w:lang w:val="de-DE" w:eastAsia="en-GB"/>
                        </w:rPr>
                      </w:pPr>
                      <w:r w:rsidRPr="00C73995">
                        <w:rPr>
                          <w:rFonts w:cstheme="minorHAnsi"/>
                          <w:b/>
                          <w:bCs/>
                          <w:color w:val="002060"/>
                          <w:spacing w:val="-3"/>
                          <w:lang w:val="de-DE" w:eastAsia="en-GB"/>
                        </w:rPr>
                        <w:t>E</w:t>
                      </w:r>
                      <w:r w:rsidRPr="00C73995">
                        <w:rPr>
                          <w:rFonts w:cstheme="minorHAnsi"/>
                          <w:color w:val="002060"/>
                          <w:spacing w:val="-3"/>
                          <w:lang w:val="de-DE" w:eastAsia="en-GB"/>
                        </w:rPr>
                        <w:t xml:space="preserve">: </w:t>
                      </w:r>
                      <w:hyperlink r:id="rId20" w:history="1">
                        <w:r w:rsidRPr="00C73995">
                          <w:rPr>
                            <w:rStyle w:val="Hyperlink"/>
                            <w:rFonts w:cstheme="minorHAnsi"/>
                            <w:spacing w:val="-3"/>
                            <w:lang w:val="de-DE" w:eastAsia="en-GB"/>
                          </w:rPr>
                          <w:t>secretariat@ceemet.org</w:t>
                        </w:r>
                      </w:hyperlink>
                      <w:r w:rsidRPr="00C73995">
                        <w:rPr>
                          <w:rFonts w:cstheme="minorHAnsi"/>
                          <w:color w:val="002060"/>
                          <w:spacing w:val="-3"/>
                          <w:lang w:val="de-DE" w:eastAsia="en-GB"/>
                        </w:rPr>
                        <w:t xml:space="preserve"> </w:t>
                      </w:r>
                    </w:p>
                    <w:p w14:paraId="19C01B17" w14:textId="77777777" w:rsidR="00880120" w:rsidRPr="00C73995" w:rsidRDefault="00880120" w:rsidP="00880120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color w:val="002060"/>
                          <w:spacing w:val="-3"/>
                          <w:sz w:val="4"/>
                          <w:szCs w:val="4"/>
                          <w:lang w:val="de-DE" w:eastAsia="en-GB"/>
                        </w:rPr>
                      </w:pPr>
                    </w:p>
                    <w:p w14:paraId="79DC1040" w14:textId="77777777" w:rsidR="00880120" w:rsidRPr="000C1FFC" w:rsidRDefault="00880120" w:rsidP="00880120">
                      <w:pPr>
                        <w:spacing w:after="0" w:line="240" w:lineRule="auto"/>
                        <w:jc w:val="both"/>
                        <w:rPr>
                          <w:lang w:val="de-DE"/>
                        </w:rPr>
                      </w:pPr>
                      <w:r w:rsidRPr="007F6373">
                        <w:rPr>
                          <w:noProof/>
                        </w:rPr>
                        <w:drawing>
                          <wp:inline distT="0" distB="0" distL="0" distR="0" wp14:anchorId="35C3B1F4" wp14:editId="2F8EB994">
                            <wp:extent cx="112176" cy="112176"/>
                            <wp:effectExtent l="0" t="0" r="2540" b="2540"/>
                            <wp:docPr id="859090656" name="Picture 859090656" descr="World with solid fill">
                              <a:hlinkClick xmlns:a="http://schemas.openxmlformats.org/drawingml/2006/main" r:id="rId11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Graphic 4" descr="World with solid fill">
                                      <a:hlinkClick r:id="rId14"/>
                                    </pic:cNvPr>
                                    <pic:cNvPicPr/>
                                  </pic:nvPicPr>
                                  <pic:blipFill>
                                    <a:blip r:embed="rId1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1760" cy="1117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C73995">
                        <w:rPr>
                          <w:rFonts w:cstheme="minorHAnsi"/>
                          <w:color w:val="002060"/>
                          <w:spacing w:val="-3"/>
                          <w:lang w:val="de-DE" w:eastAsia="en-GB"/>
                        </w:rPr>
                        <w:t xml:space="preserve"> </w:t>
                      </w:r>
                      <w:hyperlink r:id="rId21" w:history="1">
                        <w:r w:rsidRPr="00C73995">
                          <w:rPr>
                            <w:rStyle w:val="Hyperlink"/>
                            <w:rFonts w:cstheme="minorHAnsi"/>
                            <w:spacing w:val="-3"/>
                            <w:lang w:val="de-DE" w:eastAsia="en-GB"/>
                          </w:rPr>
                          <w:t>www.ceemet.org</w:t>
                        </w:r>
                      </w:hyperlink>
                      <w:r w:rsidRPr="000C1FFC">
                        <w:rPr>
                          <w:lang w:val="de-DE"/>
                        </w:rPr>
                        <w:t xml:space="preserve">  </w:t>
                      </w:r>
                      <w:r w:rsidRPr="00A51422">
                        <w:rPr>
                          <w:rFonts w:eastAsia="Arial Unicode MS"/>
                          <w:caps/>
                          <w:noProof/>
                          <w:color w:val="002060"/>
                          <w:spacing w:val="27"/>
                          <w:bdr w:val="nil"/>
                          <w:lang w:eastAsia="en-GB"/>
                        </w:rPr>
                        <w:drawing>
                          <wp:inline distT="0" distB="0" distL="0" distR="0" wp14:anchorId="117237BD" wp14:editId="65D10062">
                            <wp:extent cx="112675" cy="112675"/>
                            <wp:effectExtent l="0" t="0" r="1905" b="1905"/>
                            <wp:docPr id="640967486" name="Picture 640967486" descr="A picture containing ax, vector graphics, silhouette&#10;&#10;Description automatically generated">
                              <a:hlinkClick xmlns:a="http://schemas.openxmlformats.org/drawingml/2006/main" r:id="rId15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Picture 5" descr="A picture containing ax, vector graphics, silhouette&#10;&#10;Description automatically generated">
                                      <a:hlinkClick r:id="rId15"/>
                                    </pic:cNvPr>
                                    <pic:cNvPicPr/>
                                  </pic:nvPicPr>
                                  <pic:blipFill>
                                    <a:blip r:embed="rId16">
                                      <a:duotone>
                                        <a:prstClr val="black"/>
                                        <a:srgbClr val="002060">
                                          <a:tint val="45000"/>
                                          <a:satMod val="400000"/>
                                        </a:srgbClr>
                                      </a:duoton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837473B0-CC2E-450A-ABE3-18F120FF3D39}">
                                          <a1611:picAttrSrcUrl xmlns:a1611="http://schemas.microsoft.com/office/drawing/2016/11/main" r:id="rId17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0963" cy="12096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0C1FFC">
                        <w:rPr>
                          <w:lang w:val="de-DE"/>
                        </w:rPr>
                        <w:t xml:space="preserve">   </w:t>
                      </w:r>
                      <w:r w:rsidRPr="00A51422">
                        <w:rPr>
                          <w:noProof/>
                        </w:rPr>
                        <w:drawing>
                          <wp:inline distT="0" distB="0" distL="0" distR="0" wp14:anchorId="1E08AEAF" wp14:editId="4E222572">
                            <wp:extent cx="108341" cy="108341"/>
                            <wp:effectExtent l="0" t="0" r="6350" b="6350"/>
                            <wp:docPr id="1845079830" name="Picture 1845079830">
                              <a:hlinkClick xmlns:a="http://schemas.openxmlformats.org/drawingml/2006/main" r:id="rId18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Picture 10">
                                      <a:hlinkClick r:id="rId18"/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9">
                                      <a:duotone>
                                        <a:prstClr val="black"/>
                                        <a:srgbClr val="002060">
                                          <a:tint val="45000"/>
                                          <a:satMod val="400000"/>
                                        </a:srgbClr>
                                      </a:duoton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5639" cy="11563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A6871B9" w14:textId="77777777" w:rsidR="00880120" w:rsidRPr="000C1FFC" w:rsidRDefault="00880120" w:rsidP="00880120">
                      <w:pPr>
                        <w:spacing w:after="0" w:line="240" w:lineRule="auto"/>
                        <w:jc w:val="both"/>
                        <w:rPr>
                          <w:sz w:val="8"/>
                          <w:szCs w:val="8"/>
                          <w:lang w:val="de-DE"/>
                        </w:rPr>
                      </w:pPr>
                    </w:p>
                    <w:p w14:paraId="63DF6D18" w14:textId="77777777" w:rsidR="00880120" w:rsidRPr="00E87DA4" w:rsidRDefault="00880120" w:rsidP="00880120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 w:rsidRPr="00E87DA4">
                        <w:rPr>
                          <w:rFonts w:cstheme="minorHAnsi"/>
                          <w:color w:val="002060"/>
                          <w:spacing w:val="-3"/>
                          <w:sz w:val="18"/>
                          <w:szCs w:val="18"/>
                          <w:lang w:val="fr-BE" w:eastAsia="en-GB"/>
                        </w:rPr>
                        <w:t xml:space="preserve">EU </w:t>
                      </w:r>
                      <w:proofErr w:type="spellStart"/>
                      <w:r w:rsidRPr="00E87DA4">
                        <w:rPr>
                          <w:rFonts w:cstheme="minorHAnsi"/>
                          <w:color w:val="002060"/>
                          <w:spacing w:val="-3"/>
                          <w:sz w:val="18"/>
                          <w:szCs w:val="18"/>
                          <w:lang w:val="fr-BE" w:eastAsia="en-GB"/>
                        </w:rPr>
                        <w:t>transparency</w:t>
                      </w:r>
                      <w:proofErr w:type="spellEnd"/>
                      <w:r w:rsidRPr="00E87DA4">
                        <w:rPr>
                          <w:rFonts w:cstheme="minorHAnsi"/>
                          <w:color w:val="002060"/>
                          <w:spacing w:val="-3"/>
                          <w:sz w:val="18"/>
                          <w:szCs w:val="18"/>
                          <w:lang w:val="fr-BE" w:eastAsia="en-GB"/>
                        </w:rPr>
                        <w:t xml:space="preserve"> </w:t>
                      </w:r>
                      <w:proofErr w:type="spellStart"/>
                      <w:r w:rsidRPr="00E87DA4">
                        <w:rPr>
                          <w:rFonts w:cstheme="minorHAnsi"/>
                          <w:color w:val="002060"/>
                          <w:spacing w:val="-3"/>
                          <w:sz w:val="18"/>
                          <w:szCs w:val="18"/>
                          <w:lang w:val="fr-BE" w:eastAsia="en-GB"/>
                        </w:rPr>
                        <w:t>register</w:t>
                      </w:r>
                      <w:proofErr w:type="spellEnd"/>
                      <w:r w:rsidRPr="00E87DA4">
                        <w:rPr>
                          <w:rFonts w:cstheme="minorHAnsi"/>
                          <w:color w:val="002060"/>
                          <w:spacing w:val="-3"/>
                          <w:sz w:val="18"/>
                          <w:szCs w:val="18"/>
                          <w:lang w:val="fr-BE" w:eastAsia="en-GB"/>
                        </w:rPr>
                        <w:t xml:space="preserve"> 61370904700-45</w:t>
                      </w:r>
                    </w:p>
                    <w:p w14:paraId="0D6915FA" w14:textId="77777777" w:rsidR="00880120" w:rsidRDefault="00880120" w:rsidP="00880120">
                      <w:pPr>
                        <w:spacing w:after="0" w:line="240" w:lineRule="auto"/>
                      </w:pPr>
                    </w:p>
                    <w:p w14:paraId="137CCCA6" w14:textId="77777777" w:rsidR="00880120" w:rsidRDefault="00880120" w:rsidP="00880120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1A311F">
        <w:rPr>
          <w:rFonts w:asciiTheme="minorHAnsi" w:eastAsia="Arial Unicode MS" w:hAnsiTheme="minorHAnsi" w:cstheme="minorBidi"/>
          <w:caps/>
          <w:color w:val="002060"/>
          <w:spacing w:val="27"/>
          <w:sz w:val="26"/>
          <w:szCs w:val="26"/>
          <w:bdr w:val="nil"/>
          <w:lang w:eastAsia="en-GB"/>
        </w:rPr>
        <w:t>W</w:t>
      </w:r>
      <w:r w:rsidR="00F54D76" w:rsidRPr="6DDE165E">
        <w:rPr>
          <w:rFonts w:asciiTheme="minorHAnsi" w:eastAsia="Arial Unicode MS" w:hAnsiTheme="minorHAnsi" w:cstheme="minorBidi"/>
          <w:caps/>
          <w:color w:val="002060"/>
          <w:spacing w:val="27"/>
          <w:sz w:val="26"/>
          <w:szCs w:val="26"/>
          <w:bdr w:val="nil"/>
          <w:lang w:eastAsia="en-GB"/>
        </w:rPr>
        <w:t xml:space="preserve">orking papeR – </w:t>
      </w:r>
      <w:r w:rsidR="06703267" w:rsidRPr="00BB0B24">
        <w:rPr>
          <w:rFonts w:asciiTheme="minorHAnsi" w:eastAsia="Arial Unicode MS" w:hAnsiTheme="minorHAnsi" w:cstheme="minorBidi"/>
          <w:caps/>
          <w:color w:val="002060"/>
          <w:spacing w:val="27"/>
          <w:sz w:val="26"/>
          <w:szCs w:val="26"/>
          <w:bdr w:val="nil"/>
          <w:lang w:eastAsia="en-GB"/>
        </w:rPr>
        <w:t>0</w:t>
      </w:r>
      <w:r w:rsidR="00311EA4">
        <w:rPr>
          <w:rFonts w:asciiTheme="minorHAnsi" w:eastAsia="Arial Unicode MS" w:hAnsiTheme="minorHAnsi" w:cstheme="minorBidi"/>
          <w:caps/>
          <w:color w:val="002060"/>
          <w:spacing w:val="27"/>
          <w:sz w:val="26"/>
          <w:szCs w:val="26"/>
          <w:bdr w:val="nil"/>
          <w:lang w:eastAsia="en-GB"/>
        </w:rPr>
        <w:t>9</w:t>
      </w:r>
      <w:r w:rsidR="00F54D76" w:rsidRPr="00BB0B24">
        <w:rPr>
          <w:rFonts w:asciiTheme="minorHAnsi" w:eastAsia="Arial Unicode MS" w:hAnsiTheme="minorHAnsi" w:cstheme="minorBidi"/>
          <w:caps/>
          <w:color w:val="002060"/>
          <w:spacing w:val="27"/>
          <w:sz w:val="26"/>
          <w:szCs w:val="26"/>
          <w:bdr w:val="nil"/>
          <w:lang w:eastAsia="en-GB"/>
        </w:rPr>
        <w:t>/</w:t>
      </w:r>
      <w:r w:rsidR="001A311F">
        <w:rPr>
          <w:rFonts w:asciiTheme="minorHAnsi" w:eastAsia="Arial Unicode MS" w:hAnsiTheme="minorHAnsi" w:cstheme="minorBidi"/>
          <w:caps/>
          <w:color w:val="002060"/>
          <w:spacing w:val="27"/>
          <w:sz w:val="26"/>
          <w:szCs w:val="26"/>
          <w:bdr w:val="nil"/>
          <w:lang w:eastAsia="en-GB"/>
        </w:rPr>
        <w:t>0</w:t>
      </w:r>
      <w:r w:rsidR="00113335">
        <w:rPr>
          <w:rFonts w:asciiTheme="minorHAnsi" w:eastAsia="Arial Unicode MS" w:hAnsiTheme="minorHAnsi" w:cstheme="minorBidi"/>
          <w:caps/>
          <w:color w:val="002060"/>
          <w:spacing w:val="27"/>
          <w:sz w:val="26"/>
          <w:szCs w:val="26"/>
          <w:bdr w:val="nil"/>
          <w:lang w:eastAsia="en-GB"/>
        </w:rPr>
        <w:t>4</w:t>
      </w:r>
      <w:r w:rsidR="00F54D76" w:rsidRPr="00BB0B24">
        <w:rPr>
          <w:rFonts w:asciiTheme="minorHAnsi" w:eastAsia="Arial Unicode MS" w:hAnsiTheme="minorHAnsi" w:cstheme="minorBidi"/>
          <w:caps/>
          <w:color w:val="002060"/>
          <w:spacing w:val="27"/>
          <w:sz w:val="26"/>
          <w:szCs w:val="26"/>
          <w:bdr w:val="nil"/>
          <w:lang w:eastAsia="en-GB"/>
        </w:rPr>
        <w:t>/20</w:t>
      </w:r>
      <w:r w:rsidRPr="00BB0B24">
        <w:rPr>
          <w:rFonts w:asciiTheme="minorHAnsi" w:eastAsia="Arial Unicode MS" w:hAnsiTheme="minorHAnsi" w:cstheme="minorBidi"/>
          <w:caps/>
          <w:color w:val="002060"/>
          <w:spacing w:val="27"/>
          <w:sz w:val="26"/>
          <w:szCs w:val="26"/>
          <w:bdr w:val="nil"/>
          <w:lang w:eastAsia="en-GB"/>
        </w:rPr>
        <w:t>2</w:t>
      </w:r>
      <w:r w:rsidR="001A311F">
        <w:rPr>
          <w:rFonts w:asciiTheme="minorHAnsi" w:eastAsia="Arial Unicode MS" w:hAnsiTheme="minorHAnsi" w:cstheme="minorBidi"/>
          <w:caps/>
          <w:color w:val="002060"/>
          <w:spacing w:val="27"/>
          <w:sz w:val="26"/>
          <w:szCs w:val="26"/>
          <w:bdr w:val="nil"/>
          <w:lang w:eastAsia="en-GB"/>
        </w:rPr>
        <w:t>4</w:t>
      </w:r>
      <w:r w:rsidR="00F54D76" w:rsidRPr="00BB0B24">
        <w:rPr>
          <w:rFonts w:asciiTheme="minorHAnsi" w:eastAsia="Arial Unicode MS" w:hAnsiTheme="minorHAnsi" w:cstheme="minorBidi"/>
          <w:caps/>
          <w:color w:val="002060"/>
          <w:spacing w:val="27"/>
          <w:sz w:val="26"/>
          <w:szCs w:val="26"/>
          <w:bdr w:val="nil"/>
          <w:lang w:eastAsia="en-GB"/>
        </w:rPr>
        <w:t>–</w:t>
      </w:r>
      <w:r w:rsidR="00311EA4">
        <w:rPr>
          <w:rFonts w:asciiTheme="minorHAnsi" w:eastAsia="Arial Unicode MS" w:hAnsiTheme="minorHAnsi" w:cstheme="minorBidi"/>
          <w:caps/>
          <w:color w:val="002060"/>
          <w:spacing w:val="27"/>
          <w:sz w:val="26"/>
          <w:szCs w:val="26"/>
          <w:bdr w:val="nil"/>
          <w:lang w:eastAsia="en-GB"/>
        </w:rPr>
        <w:t>110</w:t>
      </w:r>
      <w:r w:rsidR="31D51508" w:rsidRPr="00BB0B24">
        <w:rPr>
          <w:rFonts w:asciiTheme="minorHAnsi" w:eastAsia="Arial Unicode MS" w:hAnsiTheme="minorHAnsi" w:cstheme="minorBidi"/>
          <w:caps/>
          <w:color w:val="002060"/>
          <w:spacing w:val="27"/>
          <w:sz w:val="26"/>
          <w:szCs w:val="26"/>
          <w:bdr w:val="nil"/>
          <w:lang w:eastAsia="en-GB"/>
        </w:rPr>
        <w:t>/</w:t>
      </w:r>
      <w:r w:rsidR="00F54D76" w:rsidRPr="00BB0B24">
        <w:rPr>
          <w:rFonts w:asciiTheme="minorHAnsi" w:eastAsia="Arial Unicode MS" w:hAnsiTheme="minorHAnsi" w:cstheme="minorBidi"/>
          <w:caps/>
          <w:color w:val="002060"/>
          <w:spacing w:val="27"/>
          <w:sz w:val="26"/>
          <w:szCs w:val="26"/>
          <w:bdr w:val="nil"/>
          <w:lang w:eastAsia="en-GB"/>
        </w:rPr>
        <w:t>2</w:t>
      </w:r>
      <w:r w:rsidR="00CA7368">
        <w:rPr>
          <w:rFonts w:asciiTheme="minorHAnsi" w:eastAsia="Arial Unicode MS" w:hAnsiTheme="minorHAnsi" w:cstheme="minorBidi"/>
          <w:caps/>
          <w:color w:val="002060"/>
          <w:spacing w:val="27"/>
          <w:sz w:val="26"/>
          <w:szCs w:val="26"/>
          <w:bdr w:val="nil"/>
          <w:lang w:eastAsia="en-GB"/>
        </w:rPr>
        <w:t>4</w:t>
      </w:r>
    </w:p>
    <w:p w14:paraId="128D22F9" w14:textId="77777777" w:rsidR="00F54D76" w:rsidRPr="00FE7B3C" w:rsidRDefault="00F54D76" w:rsidP="00F54D76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ind w:right="2267"/>
        <w:jc w:val="both"/>
        <w:rPr>
          <w:rFonts w:ascii="Calibri" w:hAnsi="Calibri" w:cs="Calibri"/>
          <w:sz w:val="36"/>
          <w:szCs w:val="36"/>
          <w:bdr w:val="nil"/>
        </w:rPr>
      </w:pPr>
    </w:p>
    <w:bookmarkEnd w:id="0"/>
    <w:p w14:paraId="65680E5D" w14:textId="49DFCD53" w:rsidR="00507743" w:rsidRPr="00880120" w:rsidRDefault="00B874BA" w:rsidP="00F54D76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ind w:right="2267"/>
        <w:jc w:val="both"/>
        <w:rPr>
          <w:rFonts w:asciiTheme="minorHAnsi" w:eastAsiaTheme="minorHAnsi" w:hAnsiTheme="minorHAnsi" w:cstheme="minorBidi"/>
          <w:b/>
          <w:bCs/>
          <w:color w:val="002060"/>
          <w:spacing w:val="0"/>
          <w:sz w:val="44"/>
          <w:szCs w:val="44"/>
          <w:lang w:eastAsia="en-US"/>
        </w:rPr>
      </w:pPr>
      <w:proofErr w:type="spellStart"/>
      <w:r w:rsidRPr="00880120">
        <w:rPr>
          <w:rFonts w:asciiTheme="minorHAnsi" w:eastAsiaTheme="minorHAnsi" w:hAnsiTheme="minorHAnsi" w:cstheme="minorBidi"/>
          <w:b/>
          <w:bCs/>
          <w:color w:val="002060"/>
          <w:spacing w:val="0"/>
          <w:sz w:val="44"/>
          <w:szCs w:val="44"/>
          <w:lang w:eastAsia="en-US"/>
        </w:rPr>
        <w:t>Lobby</w:t>
      </w:r>
      <w:r w:rsidR="00243904" w:rsidRPr="00880120">
        <w:rPr>
          <w:rFonts w:asciiTheme="minorHAnsi" w:eastAsiaTheme="minorHAnsi" w:hAnsiTheme="minorHAnsi" w:cstheme="minorBidi"/>
          <w:b/>
          <w:bCs/>
          <w:color w:val="002060"/>
          <w:spacing w:val="0"/>
          <w:sz w:val="44"/>
          <w:szCs w:val="44"/>
          <w:lang w:eastAsia="en-US"/>
        </w:rPr>
        <w:t>N</w:t>
      </w:r>
      <w:r w:rsidRPr="00880120">
        <w:rPr>
          <w:rFonts w:asciiTheme="minorHAnsi" w:eastAsiaTheme="minorHAnsi" w:hAnsiTheme="minorHAnsi" w:cstheme="minorBidi"/>
          <w:b/>
          <w:bCs/>
          <w:color w:val="002060"/>
          <w:spacing w:val="0"/>
          <w:sz w:val="44"/>
          <w:szCs w:val="44"/>
          <w:lang w:eastAsia="en-US"/>
        </w:rPr>
        <w:t>et</w:t>
      </w:r>
      <w:proofErr w:type="spellEnd"/>
      <w:r w:rsidRPr="00880120">
        <w:rPr>
          <w:rFonts w:asciiTheme="minorHAnsi" w:eastAsiaTheme="minorHAnsi" w:hAnsiTheme="minorHAnsi" w:cstheme="minorBidi"/>
          <w:b/>
          <w:bCs/>
          <w:color w:val="002060"/>
          <w:spacing w:val="0"/>
          <w:sz w:val="44"/>
          <w:szCs w:val="44"/>
          <w:lang w:eastAsia="en-US"/>
        </w:rPr>
        <w:t xml:space="preserve"> </w:t>
      </w:r>
    </w:p>
    <w:p w14:paraId="51098B6F" w14:textId="27CBA957" w:rsidR="00507743" w:rsidRPr="00880120" w:rsidRDefault="0041520A" w:rsidP="00F54D76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ind w:right="2267"/>
        <w:jc w:val="both"/>
        <w:rPr>
          <w:rFonts w:asciiTheme="minorHAnsi" w:eastAsiaTheme="minorHAnsi" w:hAnsiTheme="minorHAnsi" w:cstheme="minorBidi"/>
          <w:b/>
          <w:bCs/>
          <w:color w:val="002060"/>
          <w:spacing w:val="0"/>
          <w:sz w:val="44"/>
          <w:szCs w:val="44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771D75" wp14:editId="2B49D20B">
                <wp:simplePos x="0" y="0"/>
                <wp:positionH relativeFrom="margin">
                  <wp:posOffset>4472305</wp:posOffset>
                </wp:positionH>
                <wp:positionV relativeFrom="paragraph">
                  <wp:posOffset>10795</wp:posOffset>
                </wp:positionV>
                <wp:extent cx="1958340" cy="1783080"/>
                <wp:effectExtent l="0" t="0" r="3810" b="7620"/>
                <wp:wrapSquare wrapText="bothSides"/>
                <wp:docPr id="60960512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58340" cy="17830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630C8E" w14:textId="77777777" w:rsidR="00880120" w:rsidRPr="000F1E59" w:rsidRDefault="00880120" w:rsidP="00880120">
                            <w:pPr>
                              <w:rPr>
                                <w:b/>
                                <w:bCs/>
                                <w:color w:val="002060"/>
                              </w:rPr>
                            </w:pPr>
                            <w:r w:rsidRPr="000F1E59">
                              <w:rPr>
                                <w:b/>
                                <w:bCs/>
                                <w:color w:val="002060"/>
                              </w:rPr>
                              <w:t>Practical Information</w:t>
                            </w:r>
                          </w:p>
                          <w:p w14:paraId="57E55C9B" w14:textId="7AE5A6EC" w:rsidR="00880120" w:rsidRPr="000F1E59" w:rsidRDefault="00880120" w:rsidP="00880120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uppressAutoHyphens w:val="0"/>
                              <w:autoSpaceDN/>
                              <w:spacing w:after="0" w:line="240" w:lineRule="auto"/>
                              <w:ind w:left="360"/>
                              <w:rPr>
                                <w:color w:val="002060"/>
                              </w:rPr>
                            </w:pPr>
                            <w:r>
                              <w:rPr>
                                <w:color w:val="002060"/>
                              </w:rPr>
                              <w:t>1</w:t>
                            </w:r>
                            <w:r w:rsidR="00113335">
                              <w:rPr>
                                <w:color w:val="002060"/>
                              </w:rPr>
                              <w:t>7</w:t>
                            </w:r>
                            <w:r w:rsidRPr="000F1E59">
                              <w:rPr>
                                <w:color w:val="002060"/>
                              </w:rPr>
                              <w:t>/</w:t>
                            </w:r>
                            <w:r w:rsidR="00A61C4A">
                              <w:rPr>
                                <w:color w:val="002060"/>
                              </w:rPr>
                              <w:t>0</w:t>
                            </w:r>
                            <w:r w:rsidR="00113335">
                              <w:rPr>
                                <w:color w:val="002060"/>
                              </w:rPr>
                              <w:t>4</w:t>
                            </w:r>
                            <w:r w:rsidRPr="000F1E59">
                              <w:rPr>
                                <w:color w:val="002060"/>
                              </w:rPr>
                              <w:t>/</w:t>
                            </w:r>
                            <w:r>
                              <w:rPr>
                                <w:color w:val="002060"/>
                              </w:rPr>
                              <w:t>202</w:t>
                            </w:r>
                            <w:r w:rsidR="00A61C4A">
                              <w:rPr>
                                <w:color w:val="002060"/>
                              </w:rPr>
                              <w:t>4</w:t>
                            </w:r>
                          </w:p>
                          <w:p w14:paraId="151E88EB" w14:textId="4C583732" w:rsidR="00880120" w:rsidRPr="00C2341B" w:rsidRDefault="00880120" w:rsidP="00C2341B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uppressAutoHyphens w:val="0"/>
                              <w:autoSpaceDN/>
                              <w:spacing w:after="0" w:line="240" w:lineRule="auto"/>
                              <w:ind w:left="360"/>
                              <w:rPr>
                                <w:color w:val="002060"/>
                              </w:rPr>
                            </w:pPr>
                            <w:r>
                              <w:rPr>
                                <w:color w:val="002060"/>
                              </w:rPr>
                              <w:t>1</w:t>
                            </w:r>
                            <w:r w:rsidR="00D37E4C">
                              <w:rPr>
                                <w:color w:val="002060"/>
                              </w:rPr>
                              <w:t>4</w:t>
                            </w:r>
                            <w:r w:rsidRPr="000F1E59">
                              <w:rPr>
                                <w:color w:val="002060"/>
                              </w:rPr>
                              <w:t>:</w:t>
                            </w:r>
                            <w:r w:rsidR="00D37E4C">
                              <w:rPr>
                                <w:color w:val="002060"/>
                              </w:rPr>
                              <w:t>0</w:t>
                            </w:r>
                            <w:r w:rsidR="0041520A">
                              <w:rPr>
                                <w:color w:val="002060"/>
                              </w:rPr>
                              <w:t>0</w:t>
                            </w:r>
                            <w:r w:rsidRPr="000F1E59">
                              <w:rPr>
                                <w:color w:val="002060"/>
                              </w:rPr>
                              <w:t xml:space="preserve"> </w:t>
                            </w:r>
                            <w:r w:rsidR="00C2341B">
                              <w:rPr>
                                <w:color w:val="002060"/>
                              </w:rPr>
                              <w:t>–</w:t>
                            </w:r>
                            <w:r w:rsidRPr="000F1E59">
                              <w:rPr>
                                <w:color w:val="002060"/>
                              </w:rPr>
                              <w:t xml:space="preserve"> </w:t>
                            </w:r>
                            <w:r>
                              <w:rPr>
                                <w:color w:val="002060"/>
                              </w:rPr>
                              <w:t>1</w:t>
                            </w:r>
                            <w:r w:rsidR="00D37E4C">
                              <w:rPr>
                                <w:color w:val="002060"/>
                              </w:rPr>
                              <w:t>5</w:t>
                            </w:r>
                            <w:r w:rsidRPr="00C2341B">
                              <w:rPr>
                                <w:color w:val="002060"/>
                              </w:rPr>
                              <w:t>:</w:t>
                            </w:r>
                            <w:r w:rsidR="00D37E4C">
                              <w:rPr>
                                <w:color w:val="002060"/>
                              </w:rPr>
                              <w:t>3</w:t>
                            </w:r>
                            <w:r w:rsidRPr="00C2341B">
                              <w:rPr>
                                <w:color w:val="002060"/>
                              </w:rPr>
                              <w:t>0</w:t>
                            </w:r>
                          </w:p>
                          <w:p w14:paraId="6E49FA69" w14:textId="77777777" w:rsidR="00185C6A" w:rsidRDefault="00185C6A" w:rsidP="00185C6A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uppressAutoHyphens w:val="0"/>
                              <w:autoSpaceDN/>
                              <w:spacing w:after="0" w:line="240" w:lineRule="auto"/>
                              <w:ind w:left="360"/>
                              <w:rPr>
                                <w:color w:val="002060"/>
                              </w:rPr>
                            </w:pPr>
                            <w:r>
                              <w:rPr>
                                <w:color w:val="002060"/>
                              </w:rPr>
                              <w:t>Spaces Building,</w:t>
                            </w:r>
                          </w:p>
                          <w:p w14:paraId="27188ACA" w14:textId="77777777" w:rsidR="00185C6A" w:rsidRPr="00C93D42" w:rsidRDefault="00185C6A" w:rsidP="00185C6A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uppressAutoHyphens w:val="0"/>
                              <w:autoSpaceDN/>
                              <w:spacing w:after="0" w:line="240" w:lineRule="auto"/>
                              <w:ind w:left="360"/>
                              <w:rPr>
                                <w:color w:val="002060"/>
                              </w:rPr>
                            </w:pPr>
                            <w:r w:rsidRPr="00C93D42">
                              <w:rPr>
                                <w:color w:val="002060"/>
                              </w:rPr>
                              <w:t>Hybrid: Teams</w:t>
                            </w:r>
                            <w:r>
                              <w:rPr>
                                <w:color w:val="002060"/>
                              </w:rPr>
                              <w:t>/</w:t>
                            </w:r>
                          </w:p>
                          <w:p w14:paraId="7391342E" w14:textId="77777777" w:rsidR="00185C6A" w:rsidRDefault="00185C6A" w:rsidP="00185C6A">
                            <w:pPr>
                              <w:pStyle w:val="ListParagraph"/>
                              <w:ind w:left="360"/>
                              <w:rPr>
                                <w:color w:val="002060"/>
                              </w:rPr>
                            </w:pPr>
                            <w:proofErr w:type="spellStart"/>
                            <w:r>
                              <w:rPr>
                                <w:color w:val="002060"/>
                              </w:rPr>
                              <w:t>Ceemet</w:t>
                            </w:r>
                            <w:proofErr w:type="spellEnd"/>
                            <w:r>
                              <w:rPr>
                                <w:color w:val="002060"/>
                              </w:rPr>
                              <w:t xml:space="preserve"> meeting room</w:t>
                            </w:r>
                          </w:p>
                          <w:p w14:paraId="248BCFE2" w14:textId="77777777" w:rsidR="00185C6A" w:rsidRDefault="00185C6A" w:rsidP="00185C6A">
                            <w:pPr>
                              <w:pStyle w:val="ListParagraph"/>
                              <w:ind w:left="360"/>
                              <w:rPr>
                                <w:color w:val="002060"/>
                              </w:rPr>
                            </w:pPr>
                            <w:r>
                              <w:rPr>
                                <w:color w:val="002060"/>
                              </w:rPr>
                              <w:t>2</w:t>
                            </w:r>
                            <w:r w:rsidRPr="00825C40">
                              <w:rPr>
                                <w:color w:val="002060"/>
                                <w:vertAlign w:val="superscript"/>
                              </w:rPr>
                              <w:t>nd</w:t>
                            </w:r>
                            <w:r>
                              <w:rPr>
                                <w:color w:val="002060"/>
                              </w:rPr>
                              <w:t xml:space="preserve"> floor </w:t>
                            </w:r>
                          </w:p>
                          <w:p w14:paraId="4F775458" w14:textId="2B657519" w:rsidR="00880120" w:rsidRPr="000F1E59" w:rsidRDefault="00880120" w:rsidP="00185C6A">
                            <w:pPr>
                              <w:pStyle w:val="ListParagraph"/>
                              <w:suppressAutoHyphens w:val="0"/>
                              <w:autoSpaceDN/>
                              <w:spacing w:after="0" w:line="240" w:lineRule="auto"/>
                              <w:ind w:left="360"/>
                              <w:rPr>
                                <w:color w:val="00206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771D75" id="Text Box 1" o:spid="_x0000_s1027" type="#_x0000_t202" style="position:absolute;left:0;text-align:left;margin-left:352.15pt;margin-top:.85pt;width:154.2pt;height:140.4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" fillcolor="white [3201]" stroked="f" strokeweight="1pt">
                <v:textbox>
                  <w:txbxContent>
                    <w:p w14:paraId="29630C8E" w14:textId="77777777" w:rsidR="00880120" w:rsidRPr="000F1E59" w:rsidRDefault="00880120" w:rsidP="00880120">
                      <w:pPr>
                        <w:rPr>
                          <w:b/>
                          <w:bCs/>
                          <w:color w:val="002060"/>
                        </w:rPr>
                      </w:pPr>
                      <w:r w:rsidRPr="000F1E59">
                        <w:rPr>
                          <w:b/>
                          <w:bCs/>
                          <w:color w:val="002060"/>
                        </w:rPr>
                        <w:t>Practical Information</w:t>
                      </w:r>
                    </w:p>
                    <w:p w14:paraId="57E55C9B" w14:textId="7AE5A6EC" w:rsidR="00880120" w:rsidRPr="000F1E59" w:rsidRDefault="00880120" w:rsidP="00880120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uppressAutoHyphens w:val="0"/>
                        <w:autoSpaceDN/>
                        <w:spacing w:after="0" w:line="240" w:lineRule="auto"/>
                        <w:ind w:left="360"/>
                        <w:rPr>
                          <w:color w:val="002060"/>
                        </w:rPr>
                      </w:pPr>
                      <w:r>
                        <w:rPr>
                          <w:color w:val="002060"/>
                        </w:rPr>
                        <w:t>1</w:t>
                      </w:r>
                      <w:r w:rsidR="00113335">
                        <w:rPr>
                          <w:color w:val="002060"/>
                        </w:rPr>
                        <w:t>7</w:t>
                      </w:r>
                      <w:r w:rsidRPr="000F1E59">
                        <w:rPr>
                          <w:color w:val="002060"/>
                        </w:rPr>
                        <w:t>/</w:t>
                      </w:r>
                      <w:r w:rsidR="00A61C4A">
                        <w:rPr>
                          <w:color w:val="002060"/>
                        </w:rPr>
                        <w:t>0</w:t>
                      </w:r>
                      <w:r w:rsidR="00113335">
                        <w:rPr>
                          <w:color w:val="002060"/>
                        </w:rPr>
                        <w:t>4</w:t>
                      </w:r>
                      <w:r w:rsidRPr="000F1E59">
                        <w:rPr>
                          <w:color w:val="002060"/>
                        </w:rPr>
                        <w:t>/</w:t>
                      </w:r>
                      <w:r>
                        <w:rPr>
                          <w:color w:val="002060"/>
                        </w:rPr>
                        <w:t>202</w:t>
                      </w:r>
                      <w:r w:rsidR="00A61C4A">
                        <w:rPr>
                          <w:color w:val="002060"/>
                        </w:rPr>
                        <w:t>4</w:t>
                      </w:r>
                    </w:p>
                    <w:p w14:paraId="151E88EB" w14:textId="4C583732" w:rsidR="00880120" w:rsidRPr="00C2341B" w:rsidRDefault="00880120" w:rsidP="00C2341B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uppressAutoHyphens w:val="0"/>
                        <w:autoSpaceDN/>
                        <w:spacing w:after="0" w:line="240" w:lineRule="auto"/>
                        <w:ind w:left="360"/>
                        <w:rPr>
                          <w:color w:val="002060"/>
                        </w:rPr>
                      </w:pPr>
                      <w:r>
                        <w:rPr>
                          <w:color w:val="002060"/>
                        </w:rPr>
                        <w:t>1</w:t>
                      </w:r>
                      <w:r w:rsidR="00D37E4C">
                        <w:rPr>
                          <w:color w:val="002060"/>
                        </w:rPr>
                        <w:t>4</w:t>
                      </w:r>
                      <w:r w:rsidRPr="000F1E59">
                        <w:rPr>
                          <w:color w:val="002060"/>
                        </w:rPr>
                        <w:t>:</w:t>
                      </w:r>
                      <w:r w:rsidR="00D37E4C">
                        <w:rPr>
                          <w:color w:val="002060"/>
                        </w:rPr>
                        <w:t>0</w:t>
                      </w:r>
                      <w:r w:rsidR="0041520A">
                        <w:rPr>
                          <w:color w:val="002060"/>
                        </w:rPr>
                        <w:t>0</w:t>
                      </w:r>
                      <w:r w:rsidRPr="000F1E59">
                        <w:rPr>
                          <w:color w:val="002060"/>
                        </w:rPr>
                        <w:t xml:space="preserve"> </w:t>
                      </w:r>
                      <w:r w:rsidR="00C2341B">
                        <w:rPr>
                          <w:color w:val="002060"/>
                        </w:rPr>
                        <w:t>–</w:t>
                      </w:r>
                      <w:r w:rsidRPr="000F1E59">
                        <w:rPr>
                          <w:color w:val="002060"/>
                        </w:rPr>
                        <w:t xml:space="preserve"> </w:t>
                      </w:r>
                      <w:r>
                        <w:rPr>
                          <w:color w:val="002060"/>
                        </w:rPr>
                        <w:t>1</w:t>
                      </w:r>
                      <w:r w:rsidR="00D37E4C">
                        <w:rPr>
                          <w:color w:val="002060"/>
                        </w:rPr>
                        <w:t>5</w:t>
                      </w:r>
                      <w:r w:rsidRPr="00C2341B">
                        <w:rPr>
                          <w:color w:val="002060"/>
                        </w:rPr>
                        <w:t>:</w:t>
                      </w:r>
                      <w:r w:rsidR="00D37E4C">
                        <w:rPr>
                          <w:color w:val="002060"/>
                        </w:rPr>
                        <w:t>3</w:t>
                      </w:r>
                      <w:r w:rsidRPr="00C2341B">
                        <w:rPr>
                          <w:color w:val="002060"/>
                        </w:rPr>
                        <w:t>0</w:t>
                      </w:r>
                    </w:p>
                    <w:p w14:paraId="6E49FA69" w14:textId="77777777" w:rsidR="00185C6A" w:rsidRDefault="00185C6A" w:rsidP="00185C6A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uppressAutoHyphens w:val="0"/>
                        <w:autoSpaceDN/>
                        <w:spacing w:after="0" w:line="240" w:lineRule="auto"/>
                        <w:ind w:left="360"/>
                        <w:rPr>
                          <w:color w:val="002060"/>
                        </w:rPr>
                      </w:pPr>
                      <w:r>
                        <w:rPr>
                          <w:color w:val="002060"/>
                        </w:rPr>
                        <w:t>Spaces Building,</w:t>
                      </w:r>
                    </w:p>
                    <w:p w14:paraId="27188ACA" w14:textId="77777777" w:rsidR="00185C6A" w:rsidRPr="00C93D42" w:rsidRDefault="00185C6A" w:rsidP="00185C6A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uppressAutoHyphens w:val="0"/>
                        <w:autoSpaceDN/>
                        <w:spacing w:after="0" w:line="240" w:lineRule="auto"/>
                        <w:ind w:left="360"/>
                        <w:rPr>
                          <w:color w:val="002060"/>
                        </w:rPr>
                      </w:pPr>
                      <w:r w:rsidRPr="00C93D42">
                        <w:rPr>
                          <w:color w:val="002060"/>
                        </w:rPr>
                        <w:t>Hybrid: Teams</w:t>
                      </w:r>
                      <w:r>
                        <w:rPr>
                          <w:color w:val="002060"/>
                        </w:rPr>
                        <w:t>/</w:t>
                      </w:r>
                    </w:p>
                    <w:p w14:paraId="7391342E" w14:textId="77777777" w:rsidR="00185C6A" w:rsidRDefault="00185C6A" w:rsidP="00185C6A">
                      <w:pPr>
                        <w:pStyle w:val="ListParagraph"/>
                        <w:ind w:left="360"/>
                        <w:rPr>
                          <w:color w:val="002060"/>
                        </w:rPr>
                      </w:pPr>
                      <w:proofErr w:type="spellStart"/>
                      <w:r>
                        <w:rPr>
                          <w:color w:val="002060"/>
                        </w:rPr>
                        <w:t>Ceemet</w:t>
                      </w:r>
                      <w:proofErr w:type="spellEnd"/>
                      <w:r>
                        <w:rPr>
                          <w:color w:val="002060"/>
                        </w:rPr>
                        <w:t xml:space="preserve"> meeting room</w:t>
                      </w:r>
                    </w:p>
                    <w:p w14:paraId="248BCFE2" w14:textId="77777777" w:rsidR="00185C6A" w:rsidRDefault="00185C6A" w:rsidP="00185C6A">
                      <w:pPr>
                        <w:pStyle w:val="ListParagraph"/>
                        <w:ind w:left="360"/>
                        <w:rPr>
                          <w:color w:val="002060"/>
                        </w:rPr>
                      </w:pPr>
                      <w:r>
                        <w:rPr>
                          <w:color w:val="002060"/>
                        </w:rPr>
                        <w:t>2</w:t>
                      </w:r>
                      <w:r w:rsidRPr="00825C40">
                        <w:rPr>
                          <w:color w:val="002060"/>
                          <w:vertAlign w:val="superscript"/>
                        </w:rPr>
                        <w:t>nd</w:t>
                      </w:r>
                      <w:r>
                        <w:rPr>
                          <w:color w:val="002060"/>
                        </w:rPr>
                        <w:t xml:space="preserve"> floor </w:t>
                      </w:r>
                    </w:p>
                    <w:p w14:paraId="4F775458" w14:textId="2B657519" w:rsidR="00880120" w:rsidRPr="000F1E59" w:rsidRDefault="00880120" w:rsidP="00185C6A">
                      <w:pPr>
                        <w:pStyle w:val="ListParagraph"/>
                        <w:suppressAutoHyphens w:val="0"/>
                        <w:autoSpaceDN/>
                        <w:spacing w:after="0" w:line="240" w:lineRule="auto"/>
                        <w:ind w:left="360"/>
                        <w:rPr>
                          <w:color w:val="00206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329EC" w:rsidRPr="00880120">
        <w:rPr>
          <w:rFonts w:asciiTheme="minorHAnsi" w:eastAsiaTheme="minorHAnsi" w:hAnsiTheme="minorHAnsi" w:cstheme="minorBidi"/>
          <w:b/>
          <w:bCs/>
          <w:color w:val="002060"/>
          <w:spacing w:val="0"/>
          <w:sz w:val="44"/>
          <w:szCs w:val="44"/>
          <w:lang w:eastAsia="en-US"/>
        </w:rPr>
        <w:t>Agenda</w:t>
      </w:r>
    </w:p>
    <w:p w14:paraId="763702A7" w14:textId="77777777" w:rsidR="00507743" w:rsidRDefault="00507743">
      <w:pPr>
        <w:pStyle w:val="Paragraphedeliste"/>
        <w:spacing w:before="80" w:after="80" w:line="240" w:lineRule="auto"/>
        <w:ind w:left="1074" w:right="95"/>
        <w:jc w:val="both"/>
        <w:rPr>
          <w:rFonts w:eastAsia="Arial Unicode MS" w:cs="Calibri"/>
          <w:color w:val="002060"/>
          <w:spacing w:val="-3"/>
          <w:sz w:val="28"/>
          <w:szCs w:val="28"/>
          <w:lang w:val="en-GB" w:eastAsia="en-GB"/>
        </w:rPr>
      </w:pPr>
      <w:bookmarkStart w:id="1" w:name="_Hlk73689816"/>
    </w:p>
    <w:p w14:paraId="0F0447E2" w14:textId="77777777" w:rsidR="00880120" w:rsidRDefault="00880120">
      <w:pPr>
        <w:pStyle w:val="Paragraphedeliste"/>
        <w:spacing w:before="80" w:after="80" w:line="240" w:lineRule="auto"/>
        <w:ind w:left="1074" w:right="95"/>
        <w:jc w:val="both"/>
        <w:rPr>
          <w:rFonts w:eastAsia="Arial Unicode MS" w:cs="Calibri"/>
          <w:color w:val="002060"/>
          <w:spacing w:val="-3"/>
          <w:sz w:val="28"/>
          <w:szCs w:val="28"/>
          <w:lang w:val="en-GB" w:eastAsia="en-GB"/>
        </w:rPr>
      </w:pPr>
    </w:p>
    <w:p w14:paraId="591A6FC5" w14:textId="77777777" w:rsidR="00880120" w:rsidRPr="00FE7B3C" w:rsidRDefault="00880120">
      <w:pPr>
        <w:pStyle w:val="Paragraphedeliste"/>
        <w:spacing w:before="80" w:after="80" w:line="240" w:lineRule="auto"/>
        <w:ind w:left="1074" w:right="95"/>
        <w:jc w:val="both"/>
        <w:rPr>
          <w:rFonts w:eastAsia="Arial Unicode MS" w:cs="Calibri"/>
          <w:color w:val="002060"/>
          <w:spacing w:val="-3"/>
          <w:sz w:val="28"/>
          <w:szCs w:val="28"/>
          <w:lang w:val="en-GB" w:eastAsia="en-GB"/>
        </w:rPr>
      </w:pPr>
    </w:p>
    <w:p w14:paraId="77A915C4" w14:textId="441C6ED5" w:rsidR="00F51E51" w:rsidRPr="00FE7B3C" w:rsidRDefault="00F51E51">
      <w:pPr>
        <w:spacing w:before="80" w:after="80" w:line="240" w:lineRule="auto"/>
        <w:ind w:right="95"/>
        <w:jc w:val="both"/>
        <w:rPr>
          <w:rFonts w:eastAsia="Arial Unicode MS" w:cs="Calibri"/>
          <w:color w:val="002060"/>
          <w:spacing w:val="-3"/>
          <w:lang w:eastAsia="en-GB"/>
        </w:rPr>
      </w:pPr>
    </w:p>
    <w:p w14:paraId="6477F609" w14:textId="1A629095" w:rsidR="006350E4" w:rsidRPr="000F6332" w:rsidRDefault="006350E4" w:rsidP="005C4C3C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ind w:right="283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</w:p>
    <w:p w14:paraId="1C1B34A1" w14:textId="4731B95E" w:rsidR="00744FE7" w:rsidRPr="000F6332" w:rsidRDefault="00E63661" w:rsidP="00A9051B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0F6332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Item </w:t>
      </w:r>
      <w:r w:rsidR="002E216F" w:rsidRPr="000F6332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1</w:t>
      </w:r>
      <w:r w:rsidRPr="000F6332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 –</w:t>
      </w:r>
      <w:r w:rsidR="00113335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 </w:t>
      </w:r>
      <w:r w:rsidR="00113335" w:rsidRPr="000F6332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Revision of the European Works Council Directive</w:t>
      </w:r>
    </w:p>
    <w:p w14:paraId="7431922A" w14:textId="46F39007" w:rsidR="006F22CE" w:rsidRPr="000F6332" w:rsidRDefault="00B874BA" w:rsidP="00A9051B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0F6332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Item </w:t>
      </w:r>
      <w:r w:rsidR="002E216F" w:rsidRPr="000F6332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2</w:t>
      </w:r>
      <w:r w:rsidR="00F54D76" w:rsidRPr="000F6332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 – </w:t>
      </w:r>
      <w:r w:rsidR="00113335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La </w:t>
      </w:r>
      <w:proofErr w:type="spellStart"/>
      <w:r w:rsidR="00113335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Hulpe</w:t>
      </w:r>
      <w:proofErr w:type="spellEnd"/>
      <w:r w:rsidR="00113335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 declaration</w:t>
      </w:r>
      <w:r w:rsidR="00113335" w:rsidRPr="000F6332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 </w:t>
      </w:r>
    </w:p>
    <w:p w14:paraId="5CDC6BB7" w14:textId="0890E8A2" w:rsidR="005B4CB4" w:rsidRPr="000F6332" w:rsidRDefault="0041520A" w:rsidP="00A9051B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0F6332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Item </w:t>
      </w:r>
      <w:r w:rsidR="006A6477" w:rsidRPr="000F6332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3</w:t>
      </w:r>
      <w:r w:rsidRPr="000F6332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 – </w:t>
      </w:r>
      <w:r w:rsidR="00113335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I</w:t>
      </w:r>
      <w:r w:rsidR="00113335" w:rsidRPr="000F6332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nitiative</w:t>
      </w:r>
      <w:r w:rsidR="00113335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s</w:t>
      </w:r>
      <w:r w:rsidR="00113335" w:rsidRPr="000F6332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 on traineeships</w:t>
      </w:r>
    </w:p>
    <w:p w14:paraId="2154F3B7" w14:textId="2A11B641" w:rsidR="009467BF" w:rsidRPr="000F6332" w:rsidRDefault="009467BF" w:rsidP="00A9051B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0F6332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Item 4 </w:t>
      </w:r>
      <w:r w:rsidR="00F96B2B" w:rsidRPr="000F6332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–</w:t>
      </w:r>
      <w:r w:rsidRPr="000F6332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 </w:t>
      </w:r>
      <w:r w:rsidR="00113335" w:rsidRPr="000F6332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Initiative on telework and the right to disconnect</w:t>
      </w:r>
    </w:p>
    <w:p w14:paraId="75F4323E" w14:textId="799882E9" w:rsidR="005E7A00" w:rsidRPr="000F6332" w:rsidRDefault="005E7A00" w:rsidP="00A9051B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0F6332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Item 5 </w:t>
      </w:r>
      <w:r w:rsidR="00A13805" w:rsidRPr="000F6332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–</w:t>
      </w:r>
      <w:r w:rsidR="00F535D2" w:rsidRPr="000F6332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 </w:t>
      </w:r>
      <w:r w:rsidR="00113335" w:rsidRPr="000F6332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Directive on platform work</w:t>
      </w:r>
    </w:p>
    <w:p w14:paraId="20EE42A1" w14:textId="15DD8F31" w:rsidR="00A13805" w:rsidRPr="000F6332" w:rsidRDefault="00A13805" w:rsidP="00A9051B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0F6332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Item 6 </w:t>
      </w:r>
      <w:r w:rsidR="00BA5FDF" w:rsidRPr="000F6332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–</w:t>
      </w:r>
      <w:r w:rsidR="00F535D2" w:rsidRPr="000F6332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 </w:t>
      </w:r>
      <w:r w:rsidR="00113335" w:rsidRPr="000F6332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Directive on corporate sustainability due diligence  </w:t>
      </w:r>
    </w:p>
    <w:p w14:paraId="26B54C6C" w14:textId="2B404C47" w:rsidR="00113335" w:rsidRDefault="00C94A7D" w:rsidP="00A9051B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  <w:r w:rsidRPr="000F6332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Item 7 –</w:t>
      </w:r>
      <w:r w:rsidR="00A9051B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 xml:space="preserve"> </w:t>
      </w:r>
      <w:r w:rsidR="004274D0" w:rsidRPr="000F6332"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  <w:t>A.O.B.</w:t>
      </w:r>
    </w:p>
    <w:bookmarkEnd w:id="1"/>
    <w:p w14:paraId="5A008245" w14:textId="77777777" w:rsidR="00D57904" w:rsidRPr="00CB3021" w:rsidRDefault="00D57904" w:rsidP="00A9051B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ind w:left="720" w:right="284"/>
        <w:jc w:val="both"/>
        <w:rPr>
          <w:rFonts w:ascii="Calibri" w:hAnsi="Calibri" w:cs="Calibri"/>
          <w:sz w:val="22"/>
          <w:szCs w:val="22"/>
          <w:bdr w:val="nil"/>
        </w:rPr>
      </w:pPr>
    </w:p>
    <w:sectPr w:rsidR="00D57904" w:rsidRPr="00CB3021"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A5267A" w14:textId="77777777" w:rsidR="004D4CB3" w:rsidRDefault="004D4CB3">
      <w:pPr>
        <w:spacing w:after="0" w:line="240" w:lineRule="auto"/>
      </w:pPr>
      <w:r>
        <w:separator/>
      </w:r>
    </w:p>
  </w:endnote>
  <w:endnote w:type="continuationSeparator" w:id="0">
    <w:p w14:paraId="40415C6C" w14:textId="77777777" w:rsidR="004D4CB3" w:rsidRDefault="004D4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u Pro">
    <w:altName w:val="Cambria"/>
    <w:charset w:val="00"/>
    <w:family w:val="roman"/>
    <w:pitch w:val="default"/>
  </w:font>
  <w:font w:name="Basis Grotesque">
    <w:altName w:val="Cambria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1C5EA0" w14:textId="77777777" w:rsidR="004D4CB3" w:rsidRDefault="004D4CB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964D552" w14:textId="77777777" w:rsidR="004D4CB3" w:rsidRDefault="004D4C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3418C"/>
    <w:multiLevelType w:val="hybridMultilevel"/>
    <w:tmpl w:val="8428767E"/>
    <w:lvl w:ilvl="0" w:tplc="7DF8F1EC">
      <w:start w:val="18"/>
      <w:numFmt w:val="bullet"/>
      <w:lvlText w:val=""/>
      <w:lvlJc w:val="left"/>
      <w:pPr>
        <w:ind w:left="720" w:hanging="360"/>
      </w:pPr>
      <w:rPr>
        <w:rFonts w:ascii="Symbol" w:eastAsia="Arial Unicode MS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155946"/>
    <w:multiLevelType w:val="multilevel"/>
    <w:tmpl w:val="19261006"/>
    <w:numStyleLink w:val="NumbLstTableBullet"/>
  </w:abstractNum>
  <w:abstractNum w:abstractNumId="2" w15:restartNumberingAfterBreak="0">
    <w:nsid w:val="10A11555"/>
    <w:multiLevelType w:val="hybridMultilevel"/>
    <w:tmpl w:val="A116751E"/>
    <w:lvl w:ilvl="0" w:tplc="18AA9B3A">
      <w:start w:val="31"/>
      <w:numFmt w:val="bullet"/>
      <w:lvlText w:val=""/>
      <w:lvlJc w:val="left"/>
      <w:pPr>
        <w:ind w:left="720" w:hanging="360"/>
      </w:pPr>
      <w:rPr>
        <w:rFonts w:ascii="Symbol" w:eastAsia="Arial Unicode MS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C8601E"/>
    <w:multiLevelType w:val="hybridMultilevel"/>
    <w:tmpl w:val="FA4026BE"/>
    <w:lvl w:ilvl="0" w:tplc="06E0405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1B7EB9"/>
    <w:multiLevelType w:val="hybridMultilevel"/>
    <w:tmpl w:val="D7F21C14"/>
    <w:lvl w:ilvl="0" w:tplc="5D86400E">
      <w:start w:val="24"/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986BEA"/>
    <w:multiLevelType w:val="hybridMultilevel"/>
    <w:tmpl w:val="9D18513A"/>
    <w:lvl w:ilvl="0" w:tplc="DDA818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15F44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7C5E09"/>
    <w:multiLevelType w:val="multilevel"/>
    <w:tmpl w:val="19261006"/>
    <w:styleLink w:val="NumbLstTableBullet"/>
    <w:lvl w:ilvl="0">
      <w:start w:val="1"/>
      <w:numFmt w:val="bullet"/>
      <w:pStyle w:val="TableBullet"/>
      <w:lvlText w:val="■"/>
      <w:lvlJc w:val="left"/>
      <w:pPr>
        <w:tabs>
          <w:tab w:val="num" w:pos="397"/>
        </w:tabs>
        <w:ind w:left="397" w:hanging="340"/>
      </w:pPr>
      <w:rPr>
        <w:rFonts w:ascii="Arial" w:hAnsi="Arial" w:cs="Times New Roman" w:hint="default"/>
        <w:color w:val="auto"/>
      </w:rPr>
    </w:lvl>
    <w:lvl w:ilvl="1">
      <w:start w:val="1"/>
      <w:numFmt w:val="bullet"/>
      <w:lvlText w:val="–"/>
      <w:lvlJc w:val="left"/>
      <w:pPr>
        <w:tabs>
          <w:tab w:val="num" w:pos="737"/>
        </w:tabs>
        <w:ind w:left="737" w:hanging="340"/>
      </w:pPr>
      <w:rPr>
        <w:rFonts w:ascii="Arial" w:hAnsi="Arial" w:cs="Times New Roman" w:hint="default"/>
        <w:color w:val="auto"/>
      </w:rPr>
    </w:lvl>
    <w:lvl w:ilvl="2">
      <w:start w:val="1"/>
      <w:numFmt w:val="bullet"/>
      <w:lvlText w:val="○"/>
      <w:lvlJc w:val="left"/>
      <w:pPr>
        <w:tabs>
          <w:tab w:val="num" w:pos="1077"/>
        </w:tabs>
        <w:ind w:left="1077" w:hanging="340"/>
      </w:pPr>
      <w:rPr>
        <w:rFonts w:ascii="Arial" w:hAnsi="Arial" w:cs="Times New Roman" w:hint="default"/>
        <w:color w:val="auto"/>
      </w:rPr>
    </w:lvl>
    <w:lvl w:ilvl="3">
      <w:start w:val="1"/>
      <w:numFmt w:val="none"/>
      <w:suff w:val="nothing"/>
      <w:lvlText w:val=""/>
      <w:lvlJc w:val="left"/>
      <w:pPr>
        <w:ind w:left="1021" w:firstLine="0"/>
      </w:pPr>
    </w:lvl>
    <w:lvl w:ilvl="4">
      <w:start w:val="1"/>
      <w:numFmt w:val="none"/>
      <w:suff w:val="nothing"/>
      <w:lvlText w:val=""/>
      <w:lvlJc w:val="left"/>
      <w:pPr>
        <w:ind w:left="1021" w:firstLine="0"/>
      </w:pPr>
    </w:lvl>
    <w:lvl w:ilvl="5">
      <w:start w:val="1"/>
      <w:numFmt w:val="none"/>
      <w:suff w:val="nothing"/>
      <w:lvlText w:val=""/>
      <w:lvlJc w:val="left"/>
      <w:pPr>
        <w:ind w:left="1021" w:firstLine="0"/>
      </w:pPr>
    </w:lvl>
    <w:lvl w:ilvl="6">
      <w:start w:val="1"/>
      <w:numFmt w:val="none"/>
      <w:suff w:val="nothing"/>
      <w:lvlText w:val=""/>
      <w:lvlJc w:val="left"/>
      <w:pPr>
        <w:ind w:left="1021" w:firstLine="0"/>
      </w:pPr>
    </w:lvl>
    <w:lvl w:ilvl="7">
      <w:start w:val="1"/>
      <w:numFmt w:val="none"/>
      <w:suff w:val="nothing"/>
      <w:lvlText w:val=""/>
      <w:lvlJc w:val="left"/>
      <w:pPr>
        <w:ind w:left="1021" w:firstLine="0"/>
      </w:pPr>
    </w:lvl>
    <w:lvl w:ilvl="8">
      <w:start w:val="1"/>
      <w:numFmt w:val="none"/>
      <w:suff w:val="nothing"/>
      <w:lvlText w:val=""/>
      <w:lvlJc w:val="left"/>
      <w:pPr>
        <w:ind w:left="1021" w:firstLine="0"/>
      </w:pPr>
    </w:lvl>
  </w:abstractNum>
  <w:abstractNum w:abstractNumId="7" w15:restartNumberingAfterBreak="0">
    <w:nsid w:val="50BA30C3"/>
    <w:multiLevelType w:val="hybridMultilevel"/>
    <w:tmpl w:val="C478CF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5D3ADF"/>
    <w:multiLevelType w:val="hybridMultilevel"/>
    <w:tmpl w:val="1FF43B64"/>
    <w:lvl w:ilvl="0" w:tplc="DE60BED2">
      <w:start w:val="1"/>
      <w:numFmt w:val="lowerLetter"/>
      <w:lvlText w:val="%1."/>
      <w:lvlJc w:val="left"/>
      <w:pPr>
        <w:ind w:left="720" w:hanging="360"/>
      </w:pPr>
      <w:rPr>
        <w:color w:val="F75442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1A0E55"/>
    <w:multiLevelType w:val="hybridMultilevel"/>
    <w:tmpl w:val="FE34BAE6"/>
    <w:lvl w:ilvl="0" w:tplc="200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EF0B7F"/>
    <w:multiLevelType w:val="hybridMultilevel"/>
    <w:tmpl w:val="86526E9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A7756"/>
    <w:multiLevelType w:val="multilevel"/>
    <w:tmpl w:val="F18C12C4"/>
    <w:lvl w:ilvl="0">
      <w:start w:val="1"/>
      <w:numFmt w:val="upperLetter"/>
      <w:lvlText w:val="%1."/>
      <w:lvlJc w:val="left"/>
      <w:pPr>
        <w:ind w:left="1068" w:hanging="360"/>
      </w:pPr>
      <w:rPr>
        <w:rFonts w:eastAsia="Arial Unicode MS" w:cs="Calibri"/>
        <w:b/>
        <w:color w:val="002060"/>
        <w:sz w:val="28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66F76838"/>
    <w:multiLevelType w:val="hybridMultilevel"/>
    <w:tmpl w:val="505E817A"/>
    <w:lvl w:ilvl="0" w:tplc="DE60BED2">
      <w:start w:val="1"/>
      <w:numFmt w:val="lowerLetter"/>
      <w:lvlText w:val="%1."/>
      <w:lvlJc w:val="left"/>
      <w:pPr>
        <w:ind w:left="1080" w:hanging="360"/>
      </w:pPr>
      <w:rPr>
        <w:b w:val="0"/>
        <w:bCs w:val="0"/>
        <w:color w:val="F75442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91788316">
    <w:abstractNumId w:val="11"/>
  </w:num>
  <w:num w:numId="2" w16cid:durableId="517308350">
    <w:abstractNumId w:val="10"/>
  </w:num>
  <w:num w:numId="3" w16cid:durableId="217788515">
    <w:abstractNumId w:val="9"/>
  </w:num>
  <w:num w:numId="4" w16cid:durableId="1149204139">
    <w:abstractNumId w:val="1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68679672">
    <w:abstractNumId w:val="6"/>
  </w:num>
  <w:num w:numId="6" w16cid:durableId="1689602894">
    <w:abstractNumId w:val="0"/>
  </w:num>
  <w:num w:numId="7" w16cid:durableId="682362403">
    <w:abstractNumId w:val="2"/>
  </w:num>
  <w:num w:numId="8" w16cid:durableId="424814232">
    <w:abstractNumId w:val="7"/>
  </w:num>
  <w:num w:numId="9" w16cid:durableId="377165427">
    <w:abstractNumId w:val="3"/>
  </w:num>
  <w:num w:numId="10" w16cid:durableId="1403798209">
    <w:abstractNumId w:val="4"/>
  </w:num>
  <w:num w:numId="11" w16cid:durableId="1893417864">
    <w:abstractNumId w:val="8"/>
  </w:num>
  <w:num w:numId="12" w16cid:durableId="1055858798">
    <w:abstractNumId w:val="5"/>
  </w:num>
  <w:num w:numId="13" w16cid:durableId="200057466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743"/>
    <w:rsid w:val="00017C70"/>
    <w:rsid w:val="000225EF"/>
    <w:rsid w:val="00045F5B"/>
    <w:rsid w:val="00047C96"/>
    <w:rsid w:val="000505FB"/>
    <w:rsid w:val="00056C47"/>
    <w:rsid w:val="00065423"/>
    <w:rsid w:val="000740B2"/>
    <w:rsid w:val="00085613"/>
    <w:rsid w:val="00086F7E"/>
    <w:rsid w:val="000925FF"/>
    <w:rsid w:val="000A1C30"/>
    <w:rsid w:val="000A42D7"/>
    <w:rsid w:val="000A6802"/>
    <w:rsid w:val="000B28E3"/>
    <w:rsid w:val="000C287F"/>
    <w:rsid w:val="000C6B04"/>
    <w:rsid w:val="000D482B"/>
    <w:rsid w:val="000D6390"/>
    <w:rsid w:val="000D6A18"/>
    <w:rsid w:val="000E2A08"/>
    <w:rsid w:val="000E7A11"/>
    <w:rsid w:val="000F1B82"/>
    <w:rsid w:val="000F6332"/>
    <w:rsid w:val="00101FBD"/>
    <w:rsid w:val="0010275E"/>
    <w:rsid w:val="00113335"/>
    <w:rsid w:val="00113A58"/>
    <w:rsid w:val="00114953"/>
    <w:rsid w:val="001149E8"/>
    <w:rsid w:val="0011536B"/>
    <w:rsid w:val="00132A30"/>
    <w:rsid w:val="001344C3"/>
    <w:rsid w:val="00143540"/>
    <w:rsid w:val="00151385"/>
    <w:rsid w:val="00157FFA"/>
    <w:rsid w:val="0016057A"/>
    <w:rsid w:val="00160983"/>
    <w:rsid w:val="00164F6C"/>
    <w:rsid w:val="00167B96"/>
    <w:rsid w:val="001719A7"/>
    <w:rsid w:val="00172ECA"/>
    <w:rsid w:val="00185B33"/>
    <w:rsid w:val="00185C6A"/>
    <w:rsid w:val="0018733D"/>
    <w:rsid w:val="00187BE1"/>
    <w:rsid w:val="00193E4D"/>
    <w:rsid w:val="001A311F"/>
    <w:rsid w:val="001A5606"/>
    <w:rsid w:val="001B43C0"/>
    <w:rsid w:val="001B4CE4"/>
    <w:rsid w:val="001B54A0"/>
    <w:rsid w:val="001B796B"/>
    <w:rsid w:val="001D1659"/>
    <w:rsid w:val="001D2DE6"/>
    <w:rsid w:val="001D5F39"/>
    <w:rsid w:val="001E417B"/>
    <w:rsid w:val="001E6EF5"/>
    <w:rsid w:val="001F1DAA"/>
    <w:rsid w:val="001F33E0"/>
    <w:rsid w:val="001F6A15"/>
    <w:rsid w:val="0021435F"/>
    <w:rsid w:val="002144F7"/>
    <w:rsid w:val="00216B0F"/>
    <w:rsid w:val="002205D4"/>
    <w:rsid w:val="00232E94"/>
    <w:rsid w:val="00233E75"/>
    <w:rsid w:val="002363E9"/>
    <w:rsid w:val="00243904"/>
    <w:rsid w:val="002442F6"/>
    <w:rsid w:val="00250179"/>
    <w:rsid w:val="0025223B"/>
    <w:rsid w:val="00261963"/>
    <w:rsid w:val="002629FE"/>
    <w:rsid w:val="00270380"/>
    <w:rsid w:val="002709B3"/>
    <w:rsid w:val="00271A96"/>
    <w:rsid w:val="00274EE4"/>
    <w:rsid w:val="00285499"/>
    <w:rsid w:val="00291DDD"/>
    <w:rsid w:val="002934DD"/>
    <w:rsid w:val="002939FD"/>
    <w:rsid w:val="00293B86"/>
    <w:rsid w:val="00295138"/>
    <w:rsid w:val="002A083D"/>
    <w:rsid w:val="002A27B0"/>
    <w:rsid w:val="002B5912"/>
    <w:rsid w:val="002D25D3"/>
    <w:rsid w:val="002D2630"/>
    <w:rsid w:val="002D588F"/>
    <w:rsid w:val="002E216F"/>
    <w:rsid w:val="002E6D35"/>
    <w:rsid w:val="002E7A5D"/>
    <w:rsid w:val="002F174A"/>
    <w:rsid w:val="002F284C"/>
    <w:rsid w:val="002F2B75"/>
    <w:rsid w:val="002F5567"/>
    <w:rsid w:val="00300340"/>
    <w:rsid w:val="0030267E"/>
    <w:rsid w:val="003028A7"/>
    <w:rsid w:val="0030381A"/>
    <w:rsid w:val="0030728F"/>
    <w:rsid w:val="00311EA4"/>
    <w:rsid w:val="00312229"/>
    <w:rsid w:val="00321C37"/>
    <w:rsid w:val="003277A9"/>
    <w:rsid w:val="00333915"/>
    <w:rsid w:val="00342376"/>
    <w:rsid w:val="00350464"/>
    <w:rsid w:val="0035476C"/>
    <w:rsid w:val="00372938"/>
    <w:rsid w:val="003764B4"/>
    <w:rsid w:val="00377BDC"/>
    <w:rsid w:val="00390955"/>
    <w:rsid w:val="00391213"/>
    <w:rsid w:val="00392F1B"/>
    <w:rsid w:val="003A5363"/>
    <w:rsid w:val="003A69DA"/>
    <w:rsid w:val="003B3F34"/>
    <w:rsid w:val="003D008C"/>
    <w:rsid w:val="003D6B79"/>
    <w:rsid w:val="003E1FA0"/>
    <w:rsid w:val="003E50B1"/>
    <w:rsid w:val="003E76C3"/>
    <w:rsid w:val="003F2A05"/>
    <w:rsid w:val="003F349D"/>
    <w:rsid w:val="00402BB3"/>
    <w:rsid w:val="00412452"/>
    <w:rsid w:val="0041520A"/>
    <w:rsid w:val="004274D0"/>
    <w:rsid w:val="004333A2"/>
    <w:rsid w:val="004414D5"/>
    <w:rsid w:val="00454CCC"/>
    <w:rsid w:val="004552BB"/>
    <w:rsid w:val="00463469"/>
    <w:rsid w:val="00466A51"/>
    <w:rsid w:val="004722F3"/>
    <w:rsid w:val="0047515F"/>
    <w:rsid w:val="0048377D"/>
    <w:rsid w:val="00485A12"/>
    <w:rsid w:val="00495B7C"/>
    <w:rsid w:val="004963CE"/>
    <w:rsid w:val="004A4644"/>
    <w:rsid w:val="004B2BC7"/>
    <w:rsid w:val="004C449F"/>
    <w:rsid w:val="004C7B87"/>
    <w:rsid w:val="004D1A08"/>
    <w:rsid w:val="004D3160"/>
    <w:rsid w:val="004D4992"/>
    <w:rsid w:val="004D4CB3"/>
    <w:rsid w:val="004F3F08"/>
    <w:rsid w:val="004F5D60"/>
    <w:rsid w:val="0050668A"/>
    <w:rsid w:val="00507743"/>
    <w:rsid w:val="00514086"/>
    <w:rsid w:val="00526562"/>
    <w:rsid w:val="00534B9D"/>
    <w:rsid w:val="005512DC"/>
    <w:rsid w:val="00554703"/>
    <w:rsid w:val="00555D82"/>
    <w:rsid w:val="00556909"/>
    <w:rsid w:val="0056148C"/>
    <w:rsid w:val="005621C0"/>
    <w:rsid w:val="005624FE"/>
    <w:rsid w:val="005768BD"/>
    <w:rsid w:val="00583EC4"/>
    <w:rsid w:val="00584B63"/>
    <w:rsid w:val="005A76BF"/>
    <w:rsid w:val="005B0C28"/>
    <w:rsid w:val="005B4CB4"/>
    <w:rsid w:val="005C0E0C"/>
    <w:rsid w:val="005C4C3C"/>
    <w:rsid w:val="005D1E62"/>
    <w:rsid w:val="005D47A0"/>
    <w:rsid w:val="005E2E69"/>
    <w:rsid w:val="005E2FDA"/>
    <w:rsid w:val="005E33D9"/>
    <w:rsid w:val="005E7A00"/>
    <w:rsid w:val="005F2D1E"/>
    <w:rsid w:val="005F3FC0"/>
    <w:rsid w:val="00611EC0"/>
    <w:rsid w:val="00621912"/>
    <w:rsid w:val="006306C8"/>
    <w:rsid w:val="00631B43"/>
    <w:rsid w:val="006329EC"/>
    <w:rsid w:val="006340DC"/>
    <w:rsid w:val="006350E4"/>
    <w:rsid w:val="006417C8"/>
    <w:rsid w:val="00644DED"/>
    <w:rsid w:val="00655BC1"/>
    <w:rsid w:val="00665547"/>
    <w:rsid w:val="0067610E"/>
    <w:rsid w:val="006804D7"/>
    <w:rsid w:val="006826C3"/>
    <w:rsid w:val="00690E56"/>
    <w:rsid w:val="00692355"/>
    <w:rsid w:val="00695B8A"/>
    <w:rsid w:val="006A1ADF"/>
    <w:rsid w:val="006A2DB5"/>
    <w:rsid w:val="006A6477"/>
    <w:rsid w:val="006B7067"/>
    <w:rsid w:val="006B7664"/>
    <w:rsid w:val="006C6F0C"/>
    <w:rsid w:val="006D118A"/>
    <w:rsid w:val="006D43F7"/>
    <w:rsid w:val="006E064F"/>
    <w:rsid w:val="006E1538"/>
    <w:rsid w:val="006E2F09"/>
    <w:rsid w:val="006E5E11"/>
    <w:rsid w:val="006F1583"/>
    <w:rsid w:val="006F22CE"/>
    <w:rsid w:val="00706213"/>
    <w:rsid w:val="00734265"/>
    <w:rsid w:val="007420EC"/>
    <w:rsid w:val="00742D81"/>
    <w:rsid w:val="00744FE7"/>
    <w:rsid w:val="00751823"/>
    <w:rsid w:val="00753724"/>
    <w:rsid w:val="0076107C"/>
    <w:rsid w:val="00762825"/>
    <w:rsid w:val="00770FA0"/>
    <w:rsid w:val="00772DF4"/>
    <w:rsid w:val="00774DD1"/>
    <w:rsid w:val="007833F6"/>
    <w:rsid w:val="00787BC2"/>
    <w:rsid w:val="007B457F"/>
    <w:rsid w:val="007B6A2C"/>
    <w:rsid w:val="007C72A4"/>
    <w:rsid w:val="007D1D0E"/>
    <w:rsid w:val="00804EC8"/>
    <w:rsid w:val="00813E7A"/>
    <w:rsid w:val="00835D32"/>
    <w:rsid w:val="00847184"/>
    <w:rsid w:val="00862F48"/>
    <w:rsid w:val="00864633"/>
    <w:rsid w:val="008670EC"/>
    <w:rsid w:val="008676A7"/>
    <w:rsid w:val="00872E0E"/>
    <w:rsid w:val="00880120"/>
    <w:rsid w:val="00895B9E"/>
    <w:rsid w:val="0089713F"/>
    <w:rsid w:val="008A7589"/>
    <w:rsid w:val="008B2759"/>
    <w:rsid w:val="008B7596"/>
    <w:rsid w:val="008C3F7C"/>
    <w:rsid w:val="008C600D"/>
    <w:rsid w:val="008C63E9"/>
    <w:rsid w:val="008E38A9"/>
    <w:rsid w:val="00904147"/>
    <w:rsid w:val="0090667C"/>
    <w:rsid w:val="0091236C"/>
    <w:rsid w:val="0091294E"/>
    <w:rsid w:val="00931D64"/>
    <w:rsid w:val="00935FE8"/>
    <w:rsid w:val="009458FB"/>
    <w:rsid w:val="00945DB9"/>
    <w:rsid w:val="009467BF"/>
    <w:rsid w:val="009637EF"/>
    <w:rsid w:val="00972CB8"/>
    <w:rsid w:val="00974E36"/>
    <w:rsid w:val="00980B7B"/>
    <w:rsid w:val="009814C4"/>
    <w:rsid w:val="00982BB9"/>
    <w:rsid w:val="009830C0"/>
    <w:rsid w:val="009914A9"/>
    <w:rsid w:val="00997F18"/>
    <w:rsid w:val="009B3801"/>
    <w:rsid w:val="009B6A2F"/>
    <w:rsid w:val="009C31F2"/>
    <w:rsid w:val="009D5BE5"/>
    <w:rsid w:val="009D5CAB"/>
    <w:rsid w:val="009D6A9E"/>
    <w:rsid w:val="009E6B9B"/>
    <w:rsid w:val="009E7E92"/>
    <w:rsid w:val="00A112C2"/>
    <w:rsid w:val="00A13805"/>
    <w:rsid w:val="00A1573C"/>
    <w:rsid w:val="00A15BEA"/>
    <w:rsid w:val="00A246A0"/>
    <w:rsid w:val="00A34FBC"/>
    <w:rsid w:val="00A36CF5"/>
    <w:rsid w:val="00A4379D"/>
    <w:rsid w:val="00A45AC2"/>
    <w:rsid w:val="00A56B67"/>
    <w:rsid w:val="00A606DE"/>
    <w:rsid w:val="00A60DB9"/>
    <w:rsid w:val="00A61C4A"/>
    <w:rsid w:val="00A63ECB"/>
    <w:rsid w:val="00A67E5D"/>
    <w:rsid w:val="00A72C37"/>
    <w:rsid w:val="00A9051B"/>
    <w:rsid w:val="00A95D2F"/>
    <w:rsid w:val="00AA24EA"/>
    <w:rsid w:val="00AA2FC3"/>
    <w:rsid w:val="00AB1C28"/>
    <w:rsid w:val="00AB4AFE"/>
    <w:rsid w:val="00AD0787"/>
    <w:rsid w:val="00AD4301"/>
    <w:rsid w:val="00AE5A73"/>
    <w:rsid w:val="00AF58E3"/>
    <w:rsid w:val="00B05608"/>
    <w:rsid w:val="00B060A4"/>
    <w:rsid w:val="00B06203"/>
    <w:rsid w:val="00B06474"/>
    <w:rsid w:val="00B07825"/>
    <w:rsid w:val="00B13E33"/>
    <w:rsid w:val="00B2223C"/>
    <w:rsid w:val="00B2726D"/>
    <w:rsid w:val="00B31053"/>
    <w:rsid w:val="00B347DB"/>
    <w:rsid w:val="00B51D1D"/>
    <w:rsid w:val="00B5654B"/>
    <w:rsid w:val="00B567CD"/>
    <w:rsid w:val="00B67C4E"/>
    <w:rsid w:val="00B72361"/>
    <w:rsid w:val="00B7426D"/>
    <w:rsid w:val="00B835A4"/>
    <w:rsid w:val="00B841E4"/>
    <w:rsid w:val="00B874BA"/>
    <w:rsid w:val="00B97E3C"/>
    <w:rsid w:val="00BA1027"/>
    <w:rsid w:val="00BA5FDF"/>
    <w:rsid w:val="00BB02E1"/>
    <w:rsid w:val="00BB0802"/>
    <w:rsid w:val="00BB099F"/>
    <w:rsid w:val="00BB0B24"/>
    <w:rsid w:val="00BB5425"/>
    <w:rsid w:val="00BD1C23"/>
    <w:rsid w:val="00BD5C5E"/>
    <w:rsid w:val="00BE3738"/>
    <w:rsid w:val="00BE380F"/>
    <w:rsid w:val="00BE7629"/>
    <w:rsid w:val="00BF09B8"/>
    <w:rsid w:val="00BF09F1"/>
    <w:rsid w:val="00C03E7D"/>
    <w:rsid w:val="00C04422"/>
    <w:rsid w:val="00C04F58"/>
    <w:rsid w:val="00C05E17"/>
    <w:rsid w:val="00C07393"/>
    <w:rsid w:val="00C10720"/>
    <w:rsid w:val="00C2341B"/>
    <w:rsid w:val="00C27CB6"/>
    <w:rsid w:val="00C36665"/>
    <w:rsid w:val="00C3689D"/>
    <w:rsid w:val="00C41792"/>
    <w:rsid w:val="00C542FF"/>
    <w:rsid w:val="00C60723"/>
    <w:rsid w:val="00C635FE"/>
    <w:rsid w:val="00C70828"/>
    <w:rsid w:val="00C8780F"/>
    <w:rsid w:val="00C87F9E"/>
    <w:rsid w:val="00C90B3E"/>
    <w:rsid w:val="00C92D46"/>
    <w:rsid w:val="00C94A7D"/>
    <w:rsid w:val="00C95463"/>
    <w:rsid w:val="00C97D1B"/>
    <w:rsid w:val="00CA4BC0"/>
    <w:rsid w:val="00CA7368"/>
    <w:rsid w:val="00CB3021"/>
    <w:rsid w:val="00CC67D8"/>
    <w:rsid w:val="00CD6E72"/>
    <w:rsid w:val="00CE0F95"/>
    <w:rsid w:val="00CF050D"/>
    <w:rsid w:val="00CF2343"/>
    <w:rsid w:val="00D11627"/>
    <w:rsid w:val="00D16F96"/>
    <w:rsid w:val="00D217EE"/>
    <w:rsid w:val="00D27C3E"/>
    <w:rsid w:val="00D3742C"/>
    <w:rsid w:val="00D37E4C"/>
    <w:rsid w:val="00D417C5"/>
    <w:rsid w:val="00D54BEF"/>
    <w:rsid w:val="00D57904"/>
    <w:rsid w:val="00D60B3A"/>
    <w:rsid w:val="00D630E6"/>
    <w:rsid w:val="00D64487"/>
    <w:rsid w:val="00D6644A"/>
    <w:rsid w:val="00D7573C"/>
    <w:rsid w:val="00D81E42"/>
    <w:rsid w:val="00D879B2"/>
    <w:rsid w:val="00D90355"/>
    <w:rsid w:val="00D916D7"/>
    <w:rsid w:val="00D93AD8"/>
    <w:rsid w:val="00D94FAC"/>
    <w:rsid w:val="00D968F4"/>
    <w:rsid w:val="00DA5F2E"/>
    <w:rsid w:val="00DC226C"/>
    <w:rsid w:val="00DC5BDD"/>
    <w:rsid w:val="00DD17D8"/>
    <w:rsid w:val="00DE60E1"/>
    <w:rsid w:val="00DE65F8"/>
    <w:rsid w:val="00DE788F"/>
    <w:rsid w:val="00DF346A"/>
    <w:rsid w:val="00DF794C"/>
    <w:rsid w:val="00E06694"/>
    <w:rsid w:val="00E06E4F"/>
    <w:rsid w:val="00E12BDF"/>
    <w:rsid w:val="00E20959"/>
    <w:rsid w:val="00E32177"/>
    <w:rsid w:val="00E37DA9"/>
    <w:rsid w:val="00E63661"/>
    <w:rsid w:val="00E65523"/>
    <w:rsid w:val="00E66129"/>
    <w:rsid w:val="00E673EB"/>
    <w:rsid w:val="00E736F6"/>
    <w:rsid w:val="00E861D7"/>
    <w:rsid w:val="00E94ABE"/>
    <w:rsid w:val="00E9657E"/>
    <w:rsid w:val="00E97060"/>
    <w:rsid w:val="00EA24FC"/>
    <w:rsid w:val="00EA4DAC"/>
    <w:rsid w:val="00EA680E"/>
    <w:rsid w:val="00EA79D5"/>
    <w:rsid w:val="00EB24C3"/>
    <w:rsid w:val="00EC7036"/>
    <w:rsid w:val="00ED1EE0"/>
    <w:rsid w:val="00ED62BC"/>
    <w:rsid w:val="00ED721A"/>
    <w:rsid w:val="00EE10F2"/>
    <w:rsid w:val="00EE463F"/>
    <w:rsid w:val="00EE46FC"/>
    <w:rsid w:val="00EF2A3C"/>
    <w:rsid w:val="00F0002F"/>
    <w:rsid w:val="00F13DCC"/>
    <w:rsid w:val="00F23C54"/>
    <w:rsid w:val="00F41A62"/>
    <w:rsid w:val="00F46441"/>
    <w:rsid w:val="00F51E51"/>
    <w:rsid w:val="00F535D2"/>
    <w:rsid w:val="00F5423C"/>
    <w:rsid w:val="00F54C72"/>
    <w:rsid w:val="00F54D76"/>
    <w:rsid w:val="00F57F16"/>
    <w:rsid w:val="00F631C0"/>
    <w:rsid w:val="00F63B51"/>
    <w:rsid w:val="00F719A4"/>
    <w:rsid w:val="00F73EA8"/>
    <w:rsid w:val="00F757D9"/>
    <w:rsid w:val="00F75D88"/>
    <w:rsid w:val="00F777C1"/>
    <w:rsid w:val="00F807B5"/>
    <w:rsid w:val="00F91CB0"/>
    <w:rsid w:val="00F93452"/>
    <w:rsid w:val="00F94133"/>
    <w:rsid w:val="00F94BA2"/>
    <w:rsid w:val="00F94E22"/>
    <w:rsid w:val="00F96450"/>
    <w:rsid w:val="00F96B2B"/>
    <w:rsid w:val="00FC07D0"/>
    <w:rsid w:val="00FD384A"/>
    <w:rsid w:val="00FD5EFB"/>
    <w:rsid w:val="00FD6A5B"/>
    <w:rsid w:val="00FE5202"/>
    <w:rsid w:val="00FE763E"/>
    <w:rsid w:val="00FE7B3C"/>
    <w:rsid w:val="00FF6A2F"/>
    <w:rsid w:val="06703267"/>
    <w:rsid w:val="1A28F84E"/>
    <w:rsid w:val="31D51508"/>
    <w:rsid w:val="6CC64F19"/>
    <w:rsid w:val="6DDE1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65CDF63"/>
  <w15:docId w15:val="{6D697E17-2D38-45BB-BABC-38B90FCFF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fr-BE" w:eastAsia="en-US" w:bidi="ar-SA"/>
      </w:rPr>
    </w:rPrDefault>
    <w:pPrDefault>
      <w:pPr>
        <w:autoSpaceDN w:val="0"/>
        <w:spacing w:after="160" w:line="247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244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olicepardfaut">
    <w:name w:val="Police par défaut"/>
  </w:style>
  <w:style w:type="character" w:customStyle="1" w:styleId="Lienhypertexte">
    <w:name w:val="Lien hypertexte"/>
    <w:basedOn w:val="Policepardfaut"/>
    <w:rPr>
      <w:color w:val="0000FF"/>
      <w:u w:val="single"/>
    </w:rPr>
  </w:style>
  <w:style w:type="character" w:customStyle="1" w:styleId="ParagraphedelisteCar">
    <w:name w:val="Paragraphe de liste Car"/>
  </w:style>
  <w:style w:type="paragraph" w:customStyle="1" w:styleId="Paragraphedeliste">
    <w:name w:val="Paragraphe de liste"/>
    <w:basedOn w:val="Normal"/>
    <w:pPr>
      <w:ind w:left="720"/>
      <w:contextualSpacing/>
    </w:pPr>
    <w:rPr>
      <w:lang w:val="fr-BE"/>
    </w:rPr>
  </w:style>
  <w:style w:type="paragraph" w:customStyle="1" w:styleId="BodyTextBullet1">
    <w:name w:val="Body Text Bullet 1"/>
    <w:pPr>
      <w:tabs>
        <w:tab w:val="left" w:pos="1164"/>
      </w:tabs>
      <w:suppressAutoHyphens/>
      <w:spacing w:after="0" w:line="240" w:lineRule="auto"/>
      <w:ind w:right="2721"/>
    </w:pPr>
    <w:rPr>
      <w:rFonts w:ascii="Bau Pro" w:eastAsia="Arial Unicode MS" w:hAnsi="Bau Pro" w:cs="Arial Unicode MS"/>
      <w:color w:val="383D83"/>
      <w:spacing w:val="-3"/>
      <w:sz w:val="20"/>
      <w:szCs w:val="20"/>
      <w:lang w:val="en-GB" w:eastAsia="en-GB"/>
    </w:rPr>
  </w:style>
  <w:style w:type="paragraph" w:customStyle="1" w:styleId="PositionPaper">
    <w:name w:val="Position Paper"/>
    <w:pPr>
      <w:suppressAutoHyphens/>
      <w:spacing w:after="0" w:line="168" w:lineRule="auto"/>
      <w:ind w:right="2721"/>
    </w:pPr>
    <w:rPr>
      <w:rFonts w:ascii="Basis Grotesque" w:eastAsia="Arial Unicode MS" w:hAnsi="Basis Grotesque" w:cs="Arial Unicode MS"/>
      <w:caps/>
      <w:color w:val="383D83"/>
      <w:spacing w:val="27"/>
      <w:sz w:val="26"/>
      <w:szCs w:val="26"/>
      <w:lang w:val="en-GB" w:eastAsia="en-GB"/>
    </w:rPr>
  </w:style>
  <w:style w:type="paragraph" w:customStyle="1" w:styleId="Default">
    <w:name w:val="Default"/>
    <w:pPr>
      <w:suppressAutoHyphens/>
      <w:autoSpaceDE w:val="0"/>
      <w:spacing w:after="0" w:line="240" w:lineRule="auto"/>
    </w:pPr>
    <w:rPr>
      <w:rFonts w:ascii="Arial" w:hAnsi="Arial" w:cs="Arial"/>
      <w:color w:val="000000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F54D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4D76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F54D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D76"/>
    <w:rPr>
      <w:lang w:val="en-GB"/>
    </w:rPr>
  </w:style>
  <w:style w:type="character" w:styleId="Hyperlink">
    <w:name w:val="Hyperlink"/>
    <w:rsid w:val="00F54D76"/>
    <w:rPr>
      <w:u w:val="single"/>
    </w:rPr>
  </w:style>
  <w:style w:type="paragraph" w:customStyle="1" w:styleId="TableBullet">
    <w:name w:val="TableBullet"/>
    <w:basedOn w:val="Normal"/>
    <w:uiPriority w:val="6"/>
    <w:rsid w:val="00167B96"/>
    <w:pPr>
      <w:numPr>
        <w:numId w:val="5"/>
      </w:numPr>
      <w:suppressAutoHyphens w:val="0"/>
      <w:autoSpaceDN/>
      <w:spacing w:after="0" w:line="220" w:lineRule="atLeast"/>
      <w:ind w:right="57"/>
    </w:pPr>
    <w:rPr>
      <w:rFonts w:ascii="Arial" w:eastAsiaTheme="minorHAnsi" w:hAnsi="Arial" w:cs="Arial"/>
      <w:sz w:val="20"/>
      <w:szCs w:val="20"/>
    </w:rPr>
  </w:style>
  <w:style w:type="numbering" w:customStyle="1" w:styleId="NumbLstTableBullet">
    <w:name w:val="NumbLstTableBullet"/>
    <w:uiPriority w:val="99"/>
    <w:rsid w:val="00167B96"/>
    <w:pPr>
      <w:numPr>
        <w:numId w:val="5"/>
      </w:numPr>
    </w:pPr>
  </w:style>
  <w:style w:type="paragraph" w:styleId="ListParagraph">
    <w:name w:val="List Paragraph"/>
    <w:aliases w:val="Dot pt,F5 List Paragraph,List Paragraph1,No Spacing1,List Paragraph Char Char Char,Indicator Text,Colorful List - Accent 11,Numbered Para 1,Bullet 1,Bullet Points,MAIN CONTENT,List Paragraph11,List Paragraph12,List Paragraph2,L,Nad"/>
    <w:basedOn w:val="Normal"/>
    <w:link w:val="ListParagraphChar"/>
    <w:uiPriority w:val="34"/>
    <w:qFormat/>
    <w:rsid w:val="001B43C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E65F8"/>
    <w:pPr>
      <w:suppressAutoHyphens w:val="0"/>
      <w:autoSpaceDN/>
      <w:spacing w:before="100" w:beforeAutospacing="1" w:after="100" w:afterAutospacing="1" w:line="240" w:lineRule="auto"/>
    </w:pPr>
    <w:rPr>
      <w:rFonts w:eastAsiaTheme="minorHAnsi" w:cs="Calibri"/>
      <w:lang w:eastAsia="en-GB"/>
    </w:rPr>
  </w:style>
  <w:style w:type="paragraph" w:customStyle="1" w:styleId="bodytext1">
    <w:name w:val="bodytext1"/>
    <w:basedOn w:val="Normal"/>
    <w:rsid w:val="00AD4301"/>
    <w:pPr>
      <w:suppressAutoHyphens w:val="0"/>
      <w:autoSpaceDN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AD4301"/>
    <w:rPr>
      <w:i/>
      <w:iCs/>
    </w:rPr>
  </w:style>
  <w:style w:type="character" w:customStyle="1" w:styleId="ListParagraphChar">
    <w:name w:val="List Paragraph Char"/>
    <w:aliases w:val="Dot pt Char,F5 List Paragraph Char,List Paragraph1 Char,No Spacing1 Char,List Paragraph Char Char Char Char,Indicator Text Char,Colorful List - Accent 11 Char,Numbered Para 1 Char,Bullet 1 Char,Bullet Points Char,MAIN CONTENT Char"/>
    <w:link w:val="ListParagraph"/>
    <w:uiPriority w:val="34"/>
    <w:qFormat/>
    <w:rsid w:val="00880120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73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1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1.png"/><Relationship Id="rId18" Type="http://schemas.openxmlformats.org/officeDocument/2006/relationships/hyperlink" Target="https://www.linkedin.com/in/ceemet-european-tech-and-industry-employers-735068258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ww.ceemet.org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://www.ceemet.org" TargetMode="External"/><Relationship Id="rId17" Type="http://schemas.openxmlformats.org/officeDocument/2006/relationships/hyperlink" Target="https://librewiki.net/wiki/%ED%8A%B8%EC%9C%84%ED%84%B0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hyperlink" Target="mailto:secretariat@ceemet.org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ceemet.org/" TargetMode="External"/><Relationship Id="rId5" Type="http://schemas.openxmlformats.org/officeDocument/2006/relationships/styles" Target="styles.xml"/><Relationship Id="rId15" Type="http://schemas.openxmlformats.org/officeDocument/2006/relationships/hyperlink" Target="https://twitter.com/CEEMET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secretariat@ceemet.org" TargetMode="External"/><Relationship Id="rId19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ceemet.org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6408ff-cc63-4ac7-9fcd-ff3fb8d4b7c2">
      <Terms xmlns="http://schemas.microsoft.com/office/infopath/2007/PartnerControls"/>
    </lcf76f155ced4ddcb4097134ff3c332f>
    <TaxCatchAll xmlns="bc48fb7b-19e1-41c9-9f5e-42f45b0c0c7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2A435B41BE8B4091089F52D9BF3B15" ma:contentTypeVersion="18" ma:contentTypeDescription="Create a new document." ma:contentTypeScope="" ma:versionID="78bf9ab601b477c8ee6fef4dfd411161">
  <xsd:schema xmlns:xsd="http://www.w3.org/2001/XMLSchema" xmlns:xs="http://www.w3.org/2001/XMLSchema" xmlns:p="http://schemas.microsoft.com/office/2006/metadata/properties" xmlns:ns2="f76408ff-cc63-4ac7-9fcd-ff3fb8d4b7c2" xmlns:ns3="bc48fb7b-19e1-41c9-9f5e-42f45b0c0c71" targetNamespace="http://schemas.microsoft.com/office/2006/metadata/properties" ma:root="true" ma:fieldsID="fa588ab1a2db090209e614727a1577f2" ns2:_="" ns3:_="">
    <xsd:import namespace="f76408ff-cc63-4ac7-9fcd-ff3fb8d4b7c2"/>
    <xsd:import namespace="bc48fb7b-19e1-41c9-9f5e-42f45b0c0c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408ff-cc63-4ac7-9fcd-ff3fb8d4b7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3f0c510-cb70-48d5-b52a-281523fd95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48fb7b-19e1-41c9-9f5e-42f45b0c0c7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369d272-f44b-494b-ba5d-b395fa44746e}" ma:internalName="TaxCatchAll" ma:showField="CatchAllData" ma:web="bc48fb7b-19e1-41c9-9f5e-42f45b0c0c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28A381-97B0-486B-8C78-3D5D06523E49}">
  <ds:schemaRefs>
    <ds:schemaRef ds:uri="http://schemas.microsoft.com/office/2006/metadata/properties"/>
    <ds:schemaRef ds:uri="http://schemas.microsoft.com/office/infopath/2007/PartnerControls"/>
    <ds:schemaRef ds:uri="f76408ff-cc63-4ac7-9fcd-ff3fb8d4b7c2"/>
    <ds:schemaRef ds:uri="bc48fb7b-19e1-41c9-9f5e-42f45b0c0c71"/>
  </ds:schemaRefs>
</ds:datastoreItem>
</file>

<file path=customXml/itemProps2.xml><?xml version="1.0" encoding="utf-8"?>
<ds:datastoreItem xmlns:ds="http://schemas.openxmlformats.org/officeDocument/2006/customXml" ds:itemID="{D4C7BD98-32B4-43E3-A842-048702E208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62EDE0-3B9E-475D-8BD9-890F44EFCCE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Delphine Rudelli</dc:creator>
  <cp:keywords/>
  <dc:description/>
  <cp:lastModifiedBy>Krystyna Bakhtina</cp:lastModifiedBy>
  <cp:revision>2</cp:revision>
  <cp:lastPrinted>2024-02-07T12:09:00Z</cp:lastPrinted>
  <dcterms:created xsi:type="dcterms:W3CDTF">2024-04-24T09:09:00Z</dcterms:created>
  <dcterms:modified xsi:type="dcterms:W3CDTF">2024-04-24T09:09:00Z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0x0101009F2A435B41BE8B4091089F52D9BF3B15</vt:lpwstr>
  </property>
  <property fmtid="{D5CDD505-2E9C-101B-9397-08002B2CF9AE}" pid="3" name="MediaServiceImageTags">
    <vt:lpwstr/>
  </property>
</Properties>
</file>