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16 w16cex w16sdtdh w16du wp14">
  <w:body>
    <w:p w:rsidRPr="00914B4E" w:rsidR="000E35AC" w:rsidP="0DACF28F" w:rsidRDefault="000E35AC" w14:paraId="1C1C3A37" w14:textId="347AED26">
      <w:pPr>
        <w:spacing w:line="244" w:lineRule="auto"/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bdr w:val="none" w:color="auto" w:sz="0" w:space="0"/>
          <w:lang w:eastAsia="en-US"/>
        </w:rPr>
      </w:pPr>
      <w:r w:rsidRPr="000C1FFC">
        <w:rPr>
          <w:rFonts w:eastAsia="Arial Unicode MS" w:cstheme="minorHAnsi"/>
          <w:caps/>
          <w:noProof/>
          <w:color w:val="002060"/>
          <w:spacing w:val="27"/>
          <w:sz w:val="26"/>
          <w:szCs w:val="26"/>
          <w:bdr w:val="nil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A64376" wp14:editId="3751F2D7">
                <wp:simplePos x="0" y="0"/>
                <wp:positionH relativeFrom="column">
                  <wp:posOffset>4641850</wp:posOffset>
                </wp:positionH>
                <wp:positionV relativeFrom="paragraph">
                  <wp:posOffset>-234315</wp:posOffset>
                </wp:positionV>
                <wp:extent cx="2316480" cy="1356360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C73995" w:rsidR="007A6157" w:rsidP="007A6157" w:rsidRDefault="007A6157" w14:paraId="63A79327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Rue Belliard 40/</w:t>
                            </w:r>
                            <w:r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Belliardstraat 40, </w:t>
                            </w:r>
                          </w:p>
                          <w:p w:rsidRPr="00C73995" w:rsidR="007A6157" w:rsidP="007A6157" w:rsidRDefault="007A6157" w14:paraId="2EC52239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1040, Brussels, Belgium </w:t>
                            </w:r>
                          </w:p>
                          <w:p w:rsidRPr="00C73995" w:rsidR="007A6157" w:rsidP="007A6157" w:rsidRDefault="007A6157" w14:paraId="5BBEC37D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8"/>
                                <w:szCs w:val="8"/>
                                <w:lang w:val="de-DE" w:eastAsia="en-GB"/>
                              </w:rPr>
                            </w:pPr>
                          </w:p>
                          <w:p w:rsidRPr="00C73995" w:rsidR="007A6157" w:rsidP="007A6157" w:rsidRDefault="007A6157" w14:paraId="405E89FF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T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:rsidRPr="00C73995" w:rsidR="007A6157" w:rsidP="007A6157" w:rsidRDefault="007A6157" w14:paraId="05E0D195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E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</w:t>
                            </w:r>
                            <w:hyperlink w:history="1" r:id="rId10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:rsidRPr="00C73995" w:rsidR="007A6157" w:rsidP="007A6157" w:rsidRDefault="007A6157" w14:paraId="1CD501B8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4"/>
                                <w:szCs w:val="4"/>
                                <w:lang w:val="de-DE" w:eastAsia="en-GB"/>
                              </w:rPr>
                            </w:pPr>
                          </w:p>
                          <w:p w:rsidRPr="000C1FFC" w:rsidR="007A6157" w:rsidP="007A6157" w:rsidRDefault="007A6157" w14:paraId="32AFB959" w14:textId="77777777">
                            <w:pPr>
                              <w:spacing w:after="0" w:line="240" w:lineRule="auto"/>
                              <w:jc w:val="both"/>
                              <w:rPr>
                                <w:lang w:val="de-DE"/>
                              </w:rPr>
                            </w:pPr>
                            <w:r w:rsidRPr="007F6373">
                              <w:rPr>
                                <w:noProof/>
                              </w:rPr>
                              <w:drawing>
                                <wp:inline distT="0" distB="0" distL="0" distR="0" wp14:anchorId="496D97D1" wp14:editId="0C65F922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hyperlink w:history="1" r:id="rId14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0C1FFC">
                              <w:rPr>
                                <w:lang w:val="de-DE"/>
                              </w:rPr>
                              <w:t xml:space="preserve">  </w:t>
                            </w:r>
                            <w:r w:rsidRPr="00A51422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3F13366A" wp14:editId="5F1B48AA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1FFC">
                              <w:rPr>
                                <w:lang w:val="de-DE"/>
                              </w:rPr>
                              <w:t xml:space="preserve">   </w:t>
                            </w:r>
                            <w:r w:rsidRPr="00A51422">
                              <w:rPr>
                                <w:noProof/>
                              </w:rPr>
                              <w:drawing>
                                <wp:inline distT="0" distB="0" distL="0" distR="0" wp14:anchorId="34BF7887" wp14:editId="307F938F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0C1FFC" w:rsidR="007A6157" w:rsidP="007A6157" w:rsidRDefault="007A6157" w14:paraId="1A666C71" w14:textId="77777777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:rsidRPr="00E87DA4" w:rsidR="007A6157" w:rsidP="007A6157" w:rsidRDefault="007A6157" w14:paraId="665AEE1C" w14:textId="7777777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EU transparency register 61370904700-45</w:t>
                            </w:r>
                          </w:p>
                          <w:p w:rsidR="000E35AC" w:rsidP="007A6157" w:rsidRDefault="000E35AC" w14:paraId="6F491557" w14:textId="77777777">
                            <w:pPr>
                              <w:spacing w:after="0" w:line="240" w:lineRule="auto"/>
                            </w:pPr>
                          </w:p>
                          <w:p w:rsidR="000E35AC" w:rsidP="007A6157" w:rsidRDefault="000E35AC" w14:paraId="26965ED1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28A64376">
                <v:stroke joinstyle="miter"/>
                <v:path gradientshapeok="t" o:connecttype="rect"/>
              </v:shapetype>
              <v:shape id="Text Box 2" style="position:absolute;margin-left:365.5pt;margin-top:-18.45pt;width:182.4pt;height:106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">
                <v:textbox>
                  <w:txbxContent>
                    <w:p w:rsidRPr="00C73995" w:rsidR="007A6157" w:rsidP="007A6157" w:rsidRDefault="007A6157" w14:paraId="63A79327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Rue Belliard 40/</w:t>
                      </w:r>
                      <w:r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Belliardstraat 40, </w:t>
                      </w:r>
                    </w:p>
                    <w:p w:rsidRPr="00C73995" w:rsidR="007A6157" w:rsidP="007A6157" w:rsidRDefault="007A6157" w14:paraId="2EC52239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1040, Brussels, Belgium </w:t>
                      </w:r>
                    </w:p>
                    <w:p w:rsidRPr="00C73995" w:rsidR="007A6157" w:rsidP="007A6157" w:rsidRDefault="007A6157" w14:paraId="5BBEC37D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8"/>
                          <w:szCs w:val="8"/>
                          <w:lang w:val="de-DE" w:eastAsia="en-GB"/>
                        </w:rPr>
                      </w:pPr>
                    </w:p>
                    <w:p w:rsidRPr="00C73995" w:rsidR="007A6157" w:rsidP="007A6157" w:rsidRDefault="007A6157" w14:paraId="405E89FF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T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+32 (0) 2 786 30 45 </w:t>
                      </w:r>
                    </w:p>
                    <w:p w:rsidRPr="00C73995" w:rsidR="007A6157" w:rsidP="007A6157" w:rsidRDefault="007A6157" w14:paraId="05E0D195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E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</w:t>
                      </w:r>
                      <w:hyperlink w:history="1" r:id="rId20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secretariat@ceemet.org</w:t>
                        </w:r>
                      </w:hyperlink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:rsidRPr="00C73995" w:rsidR="007A6157" w:rsidP="007A6157" w:rsidRDefault="007A6157" w14:paraId="1CD501B8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4"/>
                          <w:szCs w:val="4"/>
                          <w:lang w:val="de-DE" w:eastAsia="en-GB"/>
                        </w:rPr>
                      </w:pPr>
                    </w:p>
                    <w:p w:rsidRPr="000C1FFC" w:rsidR="007A6157" w:rsidP="007A6157" w:rsidRDefault="007A6157" w14:paraId="32AFB959" w14:textId="77777777">
                      <w:pPr>
                        <w:spacing w:after="0" w:line="240" w:lineRule="auto"/>
                        <w:jc w:val="both"/>
                        <w:rPr>
                          <w:lang w:val="de-DE"/>
                        </w:rPr>
                      </w:pPr>
                      <w:r w:rsidRPr="007F6373">
                        <w:rPr>
                          <w:noProof/>
                        </w:rPr>
                        <w:drawing>
                          <wp:inline distT="0" distB="0" distL="0" distR="0" wp14:anchorId="496D97D1" wp14:editId="0C65F922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14"/>
                                    </pic:cNvPr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hyperlink w:history="1" r:id="rId2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www.ceemet.org</w:t>
                        </w:r>
                      </w:hyperlink>
                      <w:r w:rsidRPr="000C1FFC">
                        <w:rPr>
                          <w:lang w:val="de-DE"/>
                        </w:rPr>
                        <w:t xml:space="preserve">  </w:t>
                      </w:r>
                      <w:r w:rsidRPr="00A51422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bdr w:val="nil"/>
                          <w:lang w:eastAsia="en-GB"/>
                        </w:rPr>
                        <w:drawing>
                          <wp:inline distT="0" distB="0" distL="0" distR="0" wp14:anchorId="3F13366A" wp14:editId="5F1B48AA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1FFC">
                        <w:rPr>
                          <w:lang w:val="de-DE"/>
                        </w:rPr>
                        <w:t xml:space="preserve">   </w:t>
                      </w:r>
                      <w:r w:rsidRPr="00A51422">
                        <w:rPr>
                          <w:noProof/>
                        </w:rPr>
                        <w:drawing>
                          <wp:inline distT="0" distB="0" distL="0" distR="0" wp14:anchorId="34BF7887" wp14:editId="307F938F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0C1FFC" w:rsidR="007A6157" w:rsidP="007A6157" w:rsidRDefault="007A6157" w14:paraId="1A666C71" w14:textId="77777777">
                      <w:pPr>
                        <w:spacing w:after="0" w:line="240" w:lineRule="auto"/>
                        <w:jc w:val="both"/>
                        <w:rPr>
                          <w:sz w:val="8"/>
                          <w:szCs w:val="8"/>
                          <w:lang w:val="de-DE"/>
                        </w:rPr>
                      </w:pPr>
                    </w:p>
                    <w:p w:rsidRPr="00E87DA4" w:rsidR="007A6157" w:rsidP="007A6157" w:rsidRDefault="007A6157" w14:paraId="665AEE1C" w14:textId="7777777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EU transparency register 61370904700-45</w:t>
                      </w:r>
                    </w:p>
                    <w:p w:rsidR="000E35AC" w:rsidP="007A6157" w:rsidRDefault="000E35AC" w14:paraId="6F491557" w14:textId="77777777">
                      <w:pPr>
                        <w:spacing w:after="0" w:line="240" w:lineRule="auto"/>
                      </w:pPr>
                    </w:p>
                    <w:p w:rsidR="000E35AC" w:rsidP="007A6157" w:rsidRDefault="000E35AC" w14:paraId="26965ED1" w14:textId="7777777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DACF28F" w:rsidR="00D57EE9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bdr w:val="none" w:color="auto" w:sz="0" w:space="0"/>
          <w:lang w:eastAsia="en-US"/>
        </w:rPr>
        <w:t xml:space="preserve">LobbyNet</w:t>
      </w:r>
      <w:r w:rsidRPr="0DACF28F" w:rsidR="00D57EE9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bdr w:val="none" w:color="auto" w:sz="0" w:space="0"/>
          <w:lang w:eastAsia="en-US"/>
        </w:rPr>
        <w:t xml:space="preserve"> </w:t>
      </w:r>
    </w:p>
    <w:p w:rsidR="00D57EE9" w:rsidP="00D57EE9" w:rsidRDefault="00D57EE9" w14:paraId="5CB4A290" w14:textId="639959C6">
      <w:pPr>
        <w:pStyle w:val="BodyTextBullet1"/>
        <w:tabs>
          <w:tab w:val="clear" w:pos="1164"/>
          <w:tab w:val="left" w:pos="0"/>
        </w:tabs>
        <w:spacing w:before="240"/>
        <w:ind w:right="96"/>
        <w:jc w:val="both"/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bdr w:val="none" w:color="auto" w:sz="0" w:space="0"/>
          <w:lang w:eastAsia="en-US"/>
        </w:rPr>
      </w:pPr>
      <w:r w:rsidRPr="00D57EE9"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bdr w:val="none" w:color="auto" w:sz="0" w:space="0"/>
          <w:lang w:eastAsia="en-US"/>
        </w:rPr>
        <w:t>List of Participants</w:t>
      </w:r>
    </w:p>
    <w:p w:rsidRPr="006C2BDC" w:rsidR="006C2BDC" w:rsidP="4CCE7E92" w:rsidRDefault="006C2BDC" w14:paraId="0D15DDD8" w14:textId="4106EA5B">
      <w:pPr>
        <w:pStyle w:val="BodyTextBullet1"/>
        <w:tabs>
          <w:tab w:val="clear" w:pos="1164"/>
        </w:tabs>
        <w:spacing w:before="240"/>
        <w:ind w:right="96"/>
        <w:jc w:val="both"/>
        <w:rPr>
          <w:rFonts w:asciiTheme="minorHAnsi" w:hAnsiTheme="minorHAnsi" w:eastAsiaTheme="minorEastAsia" w:cstheme="minorBidi"/>
          <w:b/>
          <w:bCs/>
          <w:color w:val="002060"/>
          <w:spacing w:val="0"/>
          <w:sz w:val="36"/>
          <w:szCs w:val="36"/>
          <w:bdr w:val="none" w:color="auto" w:sz="0" w:space="0"/>
          <w:lang w:eastAsia="en-US"/>
        </w:rPr>
      </w:pPr>
      <w:r w:rsidRPr="4CCE7E92">
        <w:rPr>
          <w:rFonts w:asciiTheme="minorHAnsi" w:hAnsiTheme="minorHAnsi" w:eastAsiaTheme="minorEastAsia" w:cstheme="minorBidi"/>
          <w:b/>
          <w:bCs/>
          <w:color w:val="002060"/>
          <w:spacing w:val="0"/>
          <w:sz w:val="36"/>
          <w:szCs w:val="36"/>
          <w:bdr w:val="none" w:color="auto" w:sz="0" w:space="0"/>
          <w:lang w:eastAsia="en-US"/>
        </w:rPr>
        <w:t xml:space="preserve">Meeting of </w:t>
      </w:r>
      <w:r w:rsidR="005D32C0">
        <w:rPr>
          <w:rFonts w:asciiTheme="minorHAnsi" w:hAnsiTheme="minorHAnsi" w:eastAsiaTheme="minorEastAsia" w:cstheme="minorBidi"/>
          <w:b/>
          <w:bCs/>
          <w:color w:val="002060"/>
          <w:spacing w:val="0"/>
          <w:sz w:val="36"/>
          <w:szCs w:val="36"/>
          <w:bdr w:val="none" w:color="auto" w:sz="0" w:space="0"/>
          <w:lang w:eastAsia="en-US"/>
        </w:rPr>
        <w:t xml:space="preserve">18 December </w:t>
      </w:r>
      <w:r w:rsidRPr="4CCE7E92">
        <w:rPr>
          <w:rFonts w:asciiTheme="minorHAnsi" w:hAnsiTheme="minorHAnsi" w:eastAsiaTheme="minorEastAsia" w:cstheme="minorBidi"/>
          <w:b/>
          <w:bCs/>
          <w:color w:val="002060"/>
          <w:spacing w:val="0"/>
          <w:sz w:val="36"/>
          <w:szCs w:val="36"/>
          <w:bdr w:val="none" w:color="auto" w:sz="0" w:space="0"/>
          <w:lang w:eastAsia="en-US"/>
        </w:rPr>
        <w:t>202</w:t>
      </w:r>
      <w:r w:rsidRPr="4CCE7E92" w:rsidR="00D57A8E">
        <w:rPr>
          <w:rFonts w:asciiTheme="minorHAnsi" w:hAnsiTheme="minorHAnsi" w:eastAsiaTheme="minorEastAsia" w:cstheme="minorBidi"/>
          <w:b/>
          <w:bCs/>
          <w:color w:val="002060"/>
          <w:spacing w:val="0"/>
          <w:sz w:val="36"/>
          <w:szCs w:val="36"/>
          <w:bdr w:val="none" w:color="auto" w:sz="0" w:space="0"/>
          <w:lang w:eastAsia="en-US"/>
        </w:rPr>
        <w:t>4</w:t>
      </w:r>
    </w:p>
    <w:p w:rsidRPr="00914B4E" w:rsidR="000E35AC" w:rsidRDefault="000E35AC" w14:paraId="122CCF1F" w14:textId="7A4C21E5">
      <w:pPr>
        <w:rPr>
          <w:color w:val="002060"/>
        </w:rPr>
      </w:pPr>
    </w:p>
    <w:p w:rsidR="40F68A27" w:rsidP="0DACF28F" w:rsidRDefault="40F68A27" w14:paraId="592BFED0" w14:textId="683B615B">
      <w:pPr>
        <w:rPr>
          <w:color w:val="002060"/>
        </w:rPr>
      </w:pPr>
      <w:r w:rsidRPr="0DACF28F" w:rsidR="40F68A27">
        <w:rPr>
          <w:color w:val="002060"/>
        </w:rPr>
        <w:t xml:space="preserve">As of </w:t>
      </w:r>
      <w:r w:rsidRPr="0DACF28F" w:rsidR="649E962C">
        <w:rPr>
          <w:color w:val="002060"/>
        </w:rPr>
        <w:t>1</w:t>
      </w:r>
      <w:r w:rsidRPr="0DACF28F" w:rsidR="301FD369">
        <w:rPr>
          <w:color w:val="002060"/>
        </w:rPr>
        <w:t>3</w:t>
      </w:r>
      <w:r w:rsidRPr="0DACF28F" w:rsidR="40F68A27">
        <w:rPr>
          <w:color w:val="002060"/>
        </w:rPr>
        <w:t>/12/24</w:t>
      </w:r>
    </w:p>
    <w:p w:rsidRPr="00914B4E" w:rsidR="000E35AC" w:rsidRDefault="000E35AC" w14:paraId="247D66E9" w14:textId="535357F2">
      <w:pPr>
        <w:rPr>
          <w:color w:val="002060"/>
        </w:rPr>
      </w:pPr>
    </w:p>
    <w:p w:rsidRPr="00152FD8" w:rsidR="00F2732D" w:rsidP="77F960DC" w:rsidRDefault="00F2732D" w14:paraId="24F7EF09" w14:textId="0251C695">
      <w:pPr>
        <w:rPr>
          <w:color w:val="002060"/>
        </w:rPr>
      </w:pP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3969"/>
        <w:gridCol w:w="2472"/>
        <w:gridCol w:w="3197"/>
      </w:tblGrid>
      <w:tr w:rsidR="001276E6" w:rsidTr="0DACF28F" w14:paraId="107145F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Pr="00914B4E" w:rsidR="001276E6" w:rsidP="00120540" w:rsidRDefault="001276E6" w14:paraId="1CC86676" w14:textId="77777777">
            <w:pPr>
              <w:rPr>
                <w:color w:val="00206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Pr="00914B4E" w:rsidR="001276E6" w:rsidP="00120540" w:rsidRDefault="001276E6" w14:paraId="4F0F8D58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Pr="00914B4E" w:rsidR="001276E6" w:rsidP="00120540" w:rsidRDefault="001276E6" w14:paraId="22AE369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</w:p>
        </w:tc>
      </w:tr>
      <w:tr w:rsidR="001276E6" w:rsidTr="0DACF28F" w14:paraId="505538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Pr="000E35AC" w:rsidR="001276E6" w:rsidP="00120540" w:rsidRDefault="001276E6" w14:paraId="64956839" w14:textId="77777777">
            <w:pPr>
              <w:rPr>
                <w:color w:val="002060"/>
                <w:sz w:val="24"/>
                <w:szCs w:val="24"/>
                <w:lang w:val="fr-BE"/>
              </w:rPr>
            </w:pPr>
            <w:r w:rsidRPr="000E35AC">
              <w:rPr>
                <w:color w:val="002060"/>
                <w:sz w:val="24"/>
                <w:szCs w:val="24"/>
                <w:lang w:val="fr-BE"/>
              </w:rPr>
              <w:t>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Pr="000E35AC" w:rsidR="001276E6" w:rsidP="00120540" w:rsidRDefault="001276E6" w14:paraId="52CC309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24"/>
                <w:szCs w:val="24"/>
                <w:lang w:val="fr-BE"/>
              </w:rPr>
            </w:pPr>
            <w:r w:rsidRPr="000E35AC">
              <w:rPr>
                <w:b/>
                <w:bCs/>
                <w:color w:val="002060"/>
                <w:sz w:val="24"/>
                <w:szCs w:val="24"/>
                <w:lang w:val="fr-BE"/>
              </w:rPr>
              <w:t>Organisation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Pr="000E35AC" w:rsidR="001276E6" w:rsidP="00120540" w:rsidRDefault="001276E6" w14:paraId="7E7101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24"/>
                <w:szCs w:val="24"/>
                <w:lang w:val="fr-BE"/>
              </w:rPr>
            </w:pPr>
            <w:r w:rsidRPr="000E35AC">
              <w:rPr>
                <w:b/>
                <w:bCs/>
                <w:color w:val="002060"/>
                <w:sz w:val="24"/>
                <w:szCs w:val="24"/>
                <w:lang w:val="fr-BE"/>
              </w:rPr>
              <w:t>Country</w:t>
            </w:r>
          </w:p>
        </w:tc>
      </w:tr>
      <w:tr w:rsidR="004C1EC5" w:rsidTr="0DACF28F" w14:paraId="452693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="5246A1B0" w:rsidP="0DACF28F" w:rsidRDefault="5246A1B0" w14:paraId="01792364" w14:textId="24D1242A">
            <w:pPr>
              <w:pStyle w:val="Normal"/>
              <w:rPr>
                <w:color w:val="002060"/>
                <w:sz w:val="24"/>
                <w:szCs w:val="24"/>
                <w:lang w:val="fr-BE"/>
              </w:rPr>
            </w:pPr>
            <w:r w:rsidRPr="0DACF28F" w:rsidR="5246A1B0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 xml:space="preserve">Claudia </w:t>
            </w:r>
            <w:r w:rsidRPr="0DACF28F" w:rsidR="5246A1B0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>Golser-Roet</w:t>
            </w:r>
            <w:r w:rsidRPr="0DACF28F" w:rsidR="478B8169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 xml:space="preserve"> </w:t>
            </w:r>
            <w:r w:rsidRPr="0DACF28F" w:rsidR="478B8169">
              <w:rPr>
                <w:color w:val="002060"/>
                <w:sz w:val="24"/>
                <w:szCs w:val="24"/>
                <w:lang w:val="fr-BE"/>
              </w:rPr>
              <w:t>(in person)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="5246A1B0" w:rsidP="5246A1B0" w:rsidRDefault="5246A1B0" w14:paraId="59D14D12" w14:textId="4B7132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2060"/>
                <w:sz w:val="24"/>
                <w:szCs w:val="24"/>
              </w:rPr>
            </w:pPr>
            <w:r w:rsidRPr="5246A1B0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>WKO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="5246A1B0" w:rsidP="5246A1B0" w:rsidRDefault="5246A1B0" w14:paraId="5786276E" w14:textId="7E1D4C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2060"/>
                <w:sz w:val="24"/>
                <w:szCs w:val="24"/>
              </w:rPr>
            </w:pPr>
            <w:r w:rsidRPr="0DACF28F" w:rsidR="2CD53B3F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>Austria</w:t>
            </w:r>
          </w:p>
        </w:tc>
      </w:tr>
      <w:tr w:rsidR="0DACF28F" w:rsidTr="0DACF28F" w14:paraId="51C31D2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="2CD53B3F" w:rsidP="0DACF28F" w:rsidRDefault="2CD53B3F" w14:paraId="7CBCB5F2" w14:textId="0AF9245A">
            <w:pPr>
              <w:pStyle w:val="Normal"/>
              <w:rPr>
                <w:color w:val="002060"/>
                <w:sz w:val="24"/>
                <w:szCs w:val="24"/>
                <w:lang w:val="fr-BE"/>
              </w:rPr>
            </w:pPr>
            <w:r w:rsidRPr="0DACF28F" w:rsidR="2CD53B3F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 xml:space="preserve">Clemens Rosenmayr </w:t>
            </w:r>
            <w:r w:rsidRPr="0DACF28F" w:rsidR="2CD53B3F">
              <w:rPr>
                <w:color w:val="002060"/>
                <w:sz w:val="24"/>
                <w:szCs w:val="24"/>
                <w:lang w:val="fr-BE"/>
              </w:rPr>
              <w:t>(in person)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="2CD53B3F" w:rsidP="0DACF28F" w:rsidRDefault="2CD53B3F" w14:paraId="7AAEFF2F" w14:textId="54B087F3">
            <w:pPr>
              <w:rPr>
                <w:rFonts w:ascii="Calibri" w:hAnsi="Calibri" w:eastAsia="Calibri" w:cs="Calibri"/>
                <w:color w:val="002060"/>
                <w:sz w:val="24"/>
                <w:szCs w:val="24"/>
              </w:rPr>
            </w:pPr>
            <w:r w:rsidRPr="0DACF28F" w:rsidR="2CD53B3F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>WKO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="2CD53B3F" w:rsidP="0DACF28F" w:rsidRDefault="2CD53B3F" w14:paraId="3FD44D3B" w14:textId="5754E619">
            <w:pPr>
              <w:rPr>
                <w:rFonts w:ascii="Calibri" w:hAnsi="Calibri" w:eastAsia="Calibri" w:cs="Calibri"/>
                <w:color w:val="002060"/>
                <w:sz w:val="24"/>
                <w:szCs w:val="24"/>
              </w:rPr>
            </w:pPr>
            <w:r w:rsidRPr="0DACF28F" w:rsidR="2CD53B3F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>Austria</w:t>
            </w:r>
          </w:p>
        </w:tc>
      </w:tr>
      <w:tr w:rsidR="001276E6" w:rsidTr="0DACF28F" w14:paraId="208504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Pr="50479671" w:rsidR="001276E6" w:rsidP="77A9B8A6" w:rsidRDefault="001276E6" w14:paraId="4F5FA390" w14:textId="1BECAECD">
            <w:pPr>
              <w:rPr>
                <w:rFonts w:eastAsiaTheme="minorEastAsia"/>
                <w:color w:val="002060"/>
                <w:sz w:val="24"/>
                <w:szCs w:val="24"/>
                <w:lang w:val="fr-BE"/>
              </w:rPr>
            </w:pPr>
            <w:r w:rsidRPr="77A9B8A6">
              <w:rPr>
                <w:color w:val="002060"/>
                <w:sz w:val="24"/>
                <w:szCs w:val="24"/>
                <w:lang w:val="fr-BE"/>
              </w:rPr>
              <w:t xml:space="preserve">Henrique Laitenberger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Pr="50479671" w:rsidR="001276E6" w:rsidP="00120540" w:rsidRDefault="001276E6" w14:paraId="2312A2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2060"/>
                <w:sz w:val="24"/>
                <w:szCs w:val="24"/>
                <w:lang w:val="fr-BE"/>
              </w:rPr>
            </w:pPr>
            <w:r>
              <w:rPr>
                <w:rFonts w:cstheme="minorHAnsi"/>
                <w:color w:val="002060"/>
                <w:sz w:val="24"/>
                <w:szCs w:val="24"/>
                <w:lang w:val="fr-BE"/>
              </w:rPr>
              <w:t>TIF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Pr="50479671" w:rsidR="001276E6" w:rsidP="00120540" w:rsidRDefault="001276E6" w14:paraId="1D033E9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2060"/>
                <w:sz w:val="24"/>
                <w:szCs w:val="24"/>
                <w:lang w:val="fr-BE"/>
              </w:rPr>
            </w:pPr>
            <w:r>
              <w:rPr>
                <w:rFonts w:cstheme="minorHAnsi"/>
                <w:color w:val="002060"/>
                <w:sz w:val="24"/>
                <w:szCs w:val="24"/>
                <w:lang w:val="fr-BE"/>
              </w:rPr>
              <w:t>Finland</w:t>
            </w:r>
          </w:p>
        </w:tc>
      </w:tr>
      <w:tr w:rsidR="5246A1B0" w:rsidTr="0DACF28F" w14:paraId="6A00772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="067E775C" w:rsidP="5246A1B0" w:rsidRDefault="005D32C0" w14:paraId="0E32E526" w14:textId="350E19A2">
            <w:pPr>
              <w:rPr>
                <w:color w:val="002060"/>
                <w:sz w:val="24"/>
                <w:szCs w:val="24"/>
                <w:lang w:val="fr-BE"/>
              </w:rPr>
            </w:pPr>
            <w:r>
              <w:rPr>
                <w:color w:val="002060"/>
                <w:sz w:val="24"/>
                <w:szCs w:val="24"/>
                <w:lang w:val="fr-BE"/>
              </w:rPr>
              <w:t>Pierre Berlioz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="067E775C" w:rsidP="5246A1B0" w:rsidRDefault="005D32C0" w14:paraId="0B260B02" w14:textId="0F8AB9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  <w:lang w:val="fr-BE"/>
              </w:rPr>
            </w:pPr>
            <w:r>
              <w:rPr>
                <w:color w:val="002060"/>
                <w:sz w:val="24"/>
                <w:szCs w:val="24"/>
                <w:lang w:val="fr-BE"/>
              </w:rPr>
              <w:t xml:space="preserve">UIMM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="067E775C" w:rsidP="5246A1B0" w:rsidRDefault="005D32C0" w14:paraId="4CDF2435" w14:textId="5173BB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2060"/>
                <w:sz w:val="24"/>
                <w:szCs w:val="24"/>
                <w:lang w:val="fr-BE"/>
              </w:rPr>
            </w:pPr>
            <w:r>
              <w:rPr>
                <w:color w:val="002060"/>
                <w:sz w:val="24"/>
                <w:szCs w:val="24"/>
                <w:lang w:val="fr-BE"/>
              </w:rPr>
              <w:t xml:space="preserve">France </w:t>
            </w:r>
          </w:p>
        </w:tc>
      </w:tr>
      <w:tr w:rsidR="5246A1B0" w:rsidTr="0DACF28F" w14:paraId="6DDA67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="1EBBEC92" w:rsidP="5246A1B0" w:rsidRDefault="1EBBEC92" w14:paraId="4D8D3714" w14:textId="065BECD0">
            <w:pPr>
              <w:rPr>
                <w:color w:val="002060"/>
                <w:sz w:val="24"/>
                <w:szCs w:val="24"/>
                <w:lang w:val="fr-BE"/>
              </w:rPr>
            </w:pPr>
            <w:r w:rsidRPr="5246A1B0">
              <w:rPr>
                <w:color w:val="002060"/>
                <w:sz w:val="24"/>
                <w:szCs w:val="24"/>
                <w:lang w:val="fr-BE"/>
              </w:rPr>
              <w:t>Lucile Uhring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="1EBBEC92" w:rsidP="5246A1B0" w:rsidRDefault="1EBBEC92" w14:paraId="2193D071" w14:textId="56269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4"/>
                <w:szCs w:val="24"/>
                <w:lang w:val="fr-BE"/>
              </w:rPr>
            </w:pPr>
            <w:r w:rsidRPr="5246A1B0">
              <w:rPr>
                <w:color w:val="002060"/>
                <w:sz w:val="24"/>
                <w:szCs w:val="24"/>
                <w:lang w:val="fr-BE"/>
              </w:rPr>
              <w:t>UIMM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="1EBBEC92" w:rsidP="5246A1B0" w:rsidRDefault="005D32C0" w14:paraId="65247F1B" w14:textId="58F0DD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4"/>
                <w:szCs w:val="24"/>
                <w:lang w:val="fr-BE"/>
              </w:rPr>
            </w:pPr>
            <w:r>
              <w:rPr>
                <w:color w:val="002060"/>
                <w:sz w:val="24"/>
                <w:szCs w:val="24"/>
                <w:lang w:val="fr-BE"/>
              </w:rPr>
              <w:t>France</w:t>
            </w:r>
          </w:p>
        </w:tc>
      </w:tr>
      <w:tr w:rsidR="0DACF28F" w:rsidTr="0DACF28F" w14:paraId="50C05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="32FFBEB0" w:rsidP="0DACF28F" w:rsidRDefault="32FFBEB0" w14:paraId="6FFD593D" w14:textId="79CEC33C">
            <w:pPr>
              <w:pStyle w:val="Normal"/>
              <w:rPr>
                <w:color w:val="002060"/>
                <w:sz w:val="24"/>
                <w:szCs w:val="24"/>
                <w:lang w:val="fr-BE"/>
              </w:rPr>
            </w:pPr>
            <w:r w:rsidRPr="0DACF28F" w:rsidR="32FFBEB0">
              <w:rPr>
                <w:color w:val="002060"/>
                <w:sz w:val="24"/>
                <w:szCs w:val="24"/>
                <w:lang w:val="fr-BE"/>
              </w:rPr>
              <w:t>Stefan Solle (in person)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="32FFBEB0" w:rsidP="0DACF28F" w:rsidRDefault="32FFBEB0" w14:paraId="72CCDAA8" w14:textId="14071474">
            <w:pPr>
              <w:rPr>
                <w:rFonts w:ascii="Calibri" w:hAnsi="Calibri" w:eastAsia="Calibri" w:cs="Calibri"/>
                <w:color w:val="002060"/>
                <w:sz w:val="24"/>
                <w:szCs w:val="24"/>
              </w:rPr>
            </w:pPr>
            <w:r w:rsidRPr="0DACF28F" w:rsidR="32FFBEB0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>Gesamtmetall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="32FFBEB0" w:rsidP="0DACF28F" w:rsidRDefault="32FFBEB0" w14:paraId="202D17F4" w14:textId="67378049">
            <w:pPr>
              <w:rPr>
                <w:rFonts w:eastAsia="" w:eastAsiaTheme="minorEastAsia"/>
                <w:color w:val="002060"/>
                <w:sz w:val="24"/>
                <w:szCs w:val="24"/>
                <w:lang w:val="fr-BE"/>
              </w:rPr>
            </w:pPr>
            <w:r w:rsidRPr="0DACF28F" w:rsidR="32FFBEB0">
              <w:rPr>
                <w:rFonts w:eastAsia="" w:eastAsiaTheme="minorEastAsia"/>
                <w:color w:val="002060"/>
                <w:sz w:val="24"/>
                <w:szCs w:val="24"/>
                <w:lang w:val="fr-BE"/>
              </w:rPr>
              <w:t>Germany</w:t>
            </w:r>
          </w:p>
        </w:tc>
      </w:tr>
      <w:tr w:rsidR="77F960DC" w:rsidTr="0DACF28F" w14:paraId="1DBC56B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="5246A1B0" w:rsidP="0DACF28F" w:rsidRDefault="5246A1B0" w14:paraId="488D27F3" w14:textId="4AF70D14">
            <w:pPr>
              <w:pStyle w:val="Normal"/>
              <w:rPr>
                <w:color w:val="002060"/>
                <w:sz w:val="24"/>
                <w:szCs w:val="24"/>
                <w:lang w:val="fr-BE"/>
              </w:rPr>
            </w:pPr>
            <w:r w:rsidRPr="0DACF28F" w:rsidR="5246A1B0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 xml:space="preserve">Victoria Krah </w:t>
            </w:r>
            <w:r w:rsidRPr="0DACF28F" w:rsidR="1F495B60">
              <w:rPr>
                <w:color w:val="002060"/>
                <w:sz w:val="24"/>
                <w:szCs w:val="24"/>
                <w:lang w:val="fr-BE"/>
              </w:rPr>
              <w:t>(in person)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="5246A1B0" w:rsidP="5246A1B0" w:rsidRDefault="5246A1B0" w14:paraId="79C1333A" w14:textId="02A0E6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2060"/>
                <w:sz w:val="24"/>
                <w:szCs w:val="24"/>
              </w:rPr>
            </w:pPr>
            <w:r w:rsidRPr="5246A1B0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>Gesamtmetall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="77F960DC" w:rsidP="77F960DC" w:rsidRDefault="77F960DC" w14:paraId="1B2E949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2060"/>
                <w:sz w:val="24"/>
                <w:szCs w:val="24"/>
                <w:lang w:val="fr-BE"/>
              </w:rPr>
            </w:pPr>
            <w:r w:rsidRPr="77F960DC">
              <w:rPr>
                <w:rFonts w:eastAsiaTheme="minorEastAsia"/>
                <w:color w:val="002060"/>
                <w:sz w:val="24"/>
                <w:szCs w:val="24"/>
                <w:lang w:val="fr-BE"/>
              </w:rPr>
              <w:t>Germany</w:t>
            </w:r>
          </w:p>
        </w:tc>
      </w:tr>
      <w:tr w:rsidR="003F58A3" w:rsidTr="0DACF28F" w14:paraId="780D06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="5246A1B0" w:rsidP="0DACF28F" w:rsidRDefault="005D32C0" w14:paraId="6E355704" w14:textId="186BD2FC">
            <w:pPr>
              <w:pStyle w:val="Normal"/>
              <w:rPr>
                <w:color w:val="002060"/>
                <w:sz w:val="24"/>
                <w:szCs w:val="24"/>
                <w:lang w:val="fr-BE"/>
              </w:rPr>
            </w:pPr>
            <w:r w:rsidRPr="0DACF28F" w:rsidR="005D32C0">
              <w:rPr>
                <w:rFonts w:ascii="Calibri" w:hAnsi="Calibri" w:eastAsia="Calibri" w:cs="Calibri"/>
                <w:color w:val="002060"/>
                <w:sz w:val="24"/>
                <w:szCs w:val="24"/>
                <w:lang w:val="fr-BE"/>
              </w:rPr>
              <w:t xml:space="preserve">Jana de Coster </w:t>
            </w:r>
            <w:r w:rsidRPr="0DACF28F" w:rsidR="709BEECD">
              <w:rPr>
                <w:color w:val="002060"/>
                <w:sz w:val="24"/>
                <w:szCs w:val="24"/>
                <w:lang w:val="fr-BE"/>
              </w:rPr>
              <w:t>(in person)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="5246A1B0" w:rsidP="5246A1B0" w:rsidRDefault="005D32C0" w14:paraId="60A1034E" w14:textId="038DB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2060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2060"/>
                <w:sz w:val="24"/>
                <w:szCs w:val="24"/>
              </w:rPr>
              <w:t>Gesamtmetall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="003F58A3" w:rsidP="00120540" w:rsidRDefault="00371F29" w14:paraId="65AEA56C" w14:textId="161A65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2060"/>
                <w:sz w:val="24"/>
                <w:szCs w:val="24"/>
                <w:lang w:val="fr-BE"/>
              </w:rPr>
            </w:pPr>
            <w:r>
              <w:rPr>
                <w:rFonts w:eastAsiaTheme="minorEastAsia"/>
                <w:color w:val="002060"/>
                <w:sz w:val="24"/>
                <w:szCs w:val="24"/>
                <w:lang w:val="fr-BE"/>
              </w:rPr>
              <w:t>Germany</w:t>
            </w:r>
          </w:p>
        </w:tc>
      </w:tr>
      <w:tr w:rsidR="001276E6" w:rsidTr="0DACF28F" w14:paraId="5D727D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Mar/>
          </w:tcPr>
          <w:p w:rsidRPr="00754A33" w:rsidR="001276E6" w:rsidP="00120540" w:rsidRDefault="001276E6" w14:paraId="558E0C10" w14:textId="77777777">
            <w:pPr>
              <w:rPr>
                <w:color w:val="002060"/>
                <w:sz w:val="24"/>
                <w:szCs w:val="24"/>
                <w:lang w:val="fr-BE"/>
              </w:rPr>
            </w:pPr>
            <w:r>
              <w:rPr>
                <w:color w:val="002060"/>
                <w:sz w:val="24"/>
                <w:szCs w:val="24"/>
                <w:lang w:val="fr-BE"/>
              </w:rPr>
              <w:t>Delphine Rudelli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72" w:type="dxa"/>
            <w:tcMar/>
          </w:tcPr>
          <w:p w:rsidRPr="00754A33" w:rsidR="001276E6" w:rsidP="00120540" w:rsidRDefault="001276E6" w14:paraId="4571A15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  <w:r w:rsidRPr="50479671">
              <w:rPr>
                <w:rFonts w:eastAsiaTheme="minorEastAsia"/>
                <w:color w:val="002060"/>
                <w:sz w:val="24"/>
                <w:szCs w:val="24"/>
              </w:rPr>
              <w:t>Ceemet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97" w:type="dxa"/>
            <w:tcMar/>
          </w:tcPr>
          <w:p w:rsidRPr="00754A33" w:rsidR="001276E6" w:rsidP="00120540" w:rsidRDefault="001276E6" w14:paraId="33479D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  <w:r w:rsidRPr="50479671">
              <w:rPr>
                <w:rFonts w:eastAsiaTheme="minorEastAsia"/>
                <w:color w:val="002060"/>
                <w:sz w:val="24"/>
                <w:szCs w:val="24"/>
              </w:rPr>
              <w:t>Secretariat</w:t>
            </w:r>
          </w:p>
        </w:tc>
      </w:tr>
    </w:tbl>
    <w:p w:rsidR="3060BF41" w:rsidRDefault="3060BF41" w14:paraId="05119C69" w14:textId="7BA8C847"/>
    <w:p w:rsidRPr="00F2732D" w:rsidR="00F2732D" w:rsidP="00F2732D" w:rsidRDefault="00F2732D" w14:paraId="68BEED55" w14:textId="77777777">
      <w:pPr>
        <w:rPr>
          <w:lang w:val="fr-BE"/>
        </w:rPr>
      </w:pPr>
    </w:p>
    <w:p w:rsidRPr="00F2732D" w:rsidR="00F2732D" w:rsidP="00F2732D" w:rsidRDefault="00F2732D" w14:paraId="47E91CE0" w14:textId="77777777">
      <w:pPr>
        <w:rPr>
          <w:lang w:val="fr-BE"/>
        </w:rPr>
      </w:pPr>
    </w:p>
    <w:p w:rsidRPr="00F2732D" w:rsidR="00F2732D" w:rsidP="00F2732D" w:rsidRDefault="00F2732D" w14:paraId="51B7F3F7" w14:textId="77777777">
      <w:pPr>
        <w:jc w:val="center"/>
        <w:rPr>
          <w:lang w:val="fr-BE"/>
        </w:rPr>
      </w:pPr>
    </w:p>
    <w:sectPr w:rsidRPr="00F2732D" w:rsidR="00F2732D" w:rsidSect="00074701">
      <w:footerReference w:type="default" r:id="rId22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4169" w:rsidP="00F2732D" w:rsidRDefault="00EA4169" w14:paraId="00C89877" w14:textId="77777777">
      <w:pPr>
        <w:spacing w:after="0" w:line="240" w:lineRule="auto"/>
      </w:pPr>
      <w:r>
        <w:separator/>
      </w:r>
    </w:p>
  </w:endnote>
  <w:endnote w:type="continuationSeparator" w:id="0">
    <w:p w:rsidR="00EA4169" w:rsidP="00F2732D" w:rsidRDefault="00EA4169" w14:paraId="1D518F77" w14:textId="77777777">
      <w:pPr>
        <w:spacing w:after="0" w:line="240" w:lineRule="auto"/>
      </w:pPr>
      <w:r>
        <w:continuationSeparator/>
      </w:r>
    </w:p>
  </w:endnote>
  <w:endnote w:type="continuationNotice" w:id="1">
    <w:p w:rsidR="00EA4169" w:rsidRDefault="00EA4169" w14:paraId="6D09ADF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sdt>
    <w:sdtPr>
      <w:id w:val="-1498798132"/>
      <w:docPartObj>
        <w:docPartGallery w:val="Page Numbers (Bottom of Page)"/>
        <w:docPartUnique/>
      </w:docPartObj>
    </w:sdtPr>
    <w:sdtEndPr>
      <w:rPr>
        <w:color w:val="002060"/>
      </w:rPr>
    </w:sdtEndPr>
    <w:sdtContent>
      <w:sdt>
        <w:sdtPr>
          <w:rPr>
            <w:color w:val="002060"/>
          </w:rPr>
          <w:id w:val="-1769616900"/>
          <w:docPartObj>
            <w:docPartGallery w:val="Page Numbers (Top of Page)"/>
            <w:docPartUnique/>
          </w:docPartObj>
        </w:sdtPr>
        <w:sdtContent>
          <w:p w:rsidRPr="00F2732D" w:rsidR="00F2732D" w:rsidP="00F2732D" w:rsidRDefault="00F2732D" w14:paraId="0FBB1E89" w14:textId="47057345">
            <w:pPr>
              <w:pStyle w:val="Footer"/>
              <w:rPr>
                <w:color w:val="002060"/>
              </w:rPr>
            </w:pPr>
            <w:r w:rsidRPr="00F2732D">
              <w:rPr>
                <w:noProof/>
                <w:color w:val="002060"/>
              </w:rPr>
              <w:drawing>
                <wp:inline distT="0" distB="0" distL="0" distR="0" wp14:anchorId="146BB65C" wp14:editId="033FA77D">
                  <wp:extent cx="2558956" cy="414655"/>
                  <wp:effectExtent l="0" t="0" r="0" b="4445"/>
                  <wp:docPr id="1661892832" name="Picture 166189283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4" t="29452" r="3563" b="22935"/>
                          <a:stretch/>
                        </pic:blipFill>
                        <pic:spPr bwMode="auto">
                          <a:xfrm>
                            <a:off x="0" y="0"/>
                            <a:ext cx="2706352" cy="438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</w:t>
            </w:r>
            <w:r w:rsidRPr="00F2732D">
              <w:rPr>
                <w:noProof/>
                <w:color w:val="002060"/>
              </w:rPr>
              <w:drawing>
                <wp:inline distT="0" distB="0" distL="0" distR="0" wp14:anchorId="27B683DA" wp14:editId="1FED0A34">
                  <wp:extent cx="3116580" cy="502920"/>
                  <wp:effectExtent l="0" t="0" r="7620" b="0"/>
                  <wp:docPr id="986623173" name="Picture 986623173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Graphical user interface,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32D">
              <w:rPr>
                <w:color w:val="002060"/>
              </w:rPr>
              <w:t xml:space="preserve">                                                                 Page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PAGE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  <w:r w:rsidRPr="00F2732D">
              <w:rPr>
                <w:color w:val="002060"/>
              </w:rPr>
              <w:t xml:space="preserve"> of 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begin"/>
            </w:r>
            <w:r w:rsidRPr="00F2732D">
              <w:rPr>
                <w:b/>
                <w:bCs/>
                <w:color w:val="002060"/>
              </w:rPr>
              <w:instrText xml:space="preserve"> NUMPAGES  </w:instrTex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separate"/>
            </w:r>
            <w:r w:rsidRPr="00F2732D">
              <w:rPr>
                <w:b/>
                <w:bCs/>
                <w:noProof/>
                <w:color w:val="002060"/>
              </w:rPr>
              <w:t>2</w:t>
            </w:r>
            <w:r w:rsidRPr="00F2732D">
              <w:rPr>
                <w:b/>
                <w:bCs/>
                <w:color w:val="002060"/>
                <w:sz w:val="24"/>
                <w:szCs w:val="24"/>
              </w:rPr>
              <w:fldChar w:fldCharType="end"/>
            </w:r>
          </w:p>
        </w:sdtContent>
        <w:sdtEndPr>
          <w:rPr>
            <w:color w:val="002060"/>
          </w:rPr>
        </w:sdtEndPr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4169" w:rsidP="00F2732D" w:rsidRDefault="00EA4169" w14:paraId="25EFE432" w14:textId="77777777">
      <w:pPr>
        <w:spacing w:after="0" w:line="240" w:lineRule="auto"/>
      </w:pPr>
      <w:r>
        <w:separator/>
      </w:r>
    </w:p>
  </w:footnote>
  <w:footnote w:type="continuationSeparator" w:id="0">
    <w:p w:rsidR="00EA4169" w:rsidP="00F2732D" w:rsidRDefault="00EA4169" w14:paraId="74775354" w14:textId="77777777">
      <w:pPr>
        <w:spacing w:after="0" w:line="240" w:lineRule="auto"/>
      </w:pPr>
      <w:r>
        <w:continuationSeparator/>
      </w:r>
    </w:p>
  </w:footnote>
  <w:footnote w:type="continuationNotice" w:id="1">
    <w:p w:rsidR="00EA4169" w:rsidRDefault="00EA4169" w14:paraId="36980EA0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2810702">
    <w:abstractNumId w:val="1"/>
  </w:num>
  <w:num w:numId="2" w16cid:durableId="673652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86"/>
    <w:rsid w:val="0001644B"/>
    <w:rsid w:val="00020D5F"/>
    <w:rsid w:val="00064486"/>
    <w:rsid w:val="00074701"/>
    <w:rsid w:val="000C1FFC"/>
    <w:rsid w:val="000E35AC"/>
    <w:rsid w:val="000E523F"/>
    <w:rsid w:val="000F30E2"/>
    <w:rsid w:val="001276E6"/>
    <w:rsid w:val="00144748"/>
    <w:rsid w:val="00152FD8"/>
    <w:rsid w:val="00166405"/>
    <w:rsid w:val="0020035D"/>
    <w:rsid w:val="00211761"/>
    <w:rsid w:val="002141C9"/>
    <w:rsid w:val="00246676"/>
    <w:rsid w:val="00255258"/>
    <w:rsid w:val="00270228"/>
    <w:rsid w:val="002A64B4"/>
    <w:rsid w:val="00333FD4"/>
    <w:rsid w:val="00371F29"/>
    <w:rsid w:val="003A7182"/>
    <w:rsid w:val="003C656B"/>
    <w:rsid w:val="003C78B2"/>
    <w:rsid w:val="003E521C"/>
    <w:rsid w:val="003F58A3"/>
    <w:rsid w:val="004338C3"/>
    <w:rsid w:val="004508CD"/>
    <w:rsid w:val="004746FE"/>
    <w:rsid w:val="00493202"/>
    <w:rsid w:val="004C1EC5"/>
    <w:rsid w:val="004E78FF"/>
    <w:rsid w:val="004F0522"/>
    <w:rsid w:val="00502242"/>
    <w:rsid w:val="005065A0"/>
    <w:rsid w:val="00512ED5"/>
    <w:rsid w:val="00527DFC"/>
    <w:rsid w:val="0055376A"/>
    <w:rsid w:val="005772C9"/>
    <w:rsid w:val="005942A1"/>
    <w:rsid w:val="005B12D7"/>
    <w:rsid w:val="005D32C0"/>
    <w:rsid w:val="005D6C76"/>
    <w:rsid w:val="005D7662"/>
    <w:rsid w:val="005E1FF9"/>
    <w:rsid w:val="005E434D"/>
    <w:rsid w:val="0061229B"/>
    <w:rsid w:val="00667576"/>
    <w:rsid w:val="006949BE"/>
    <w:rsid w:val="006B17A7"/>
    <w:rsid w:val="006B39A4"/>
    <w:rsid w:val="006C199C"/>
    <w:rsid w:val="006C2BDC"/>
    <w:rsid w:val="006C4411"/>
    <w:rsid w:val="006C5B67"/>
    <w:rsid w:val="0071324B"/>
    <w:rsid w:val="00724C0D"/>
    <w:rsid w:val="00754A33"/>
    <w:rsid w:val="007563B1"/>
    <w:rsid w:val="00792B37"/>
    <w:rsid w:val="0079430A"/>
    <w:rsid w:val="0079533D"/>
    <w:rsid w:val="007A6157"/>
    <w:rsid w:val="007D71DB"/>
    <w:rsid w:val="007E6C6D"/>
    <w:rsid w:val="00804AED"/>
    <w:rsid w:val="00812B51"/>
    <w:rsid w:val="00825C40"/>
    <w:rsid w:val="00832F86"/>
    <w:rsid w:val="00835F5E"/>
    <w:rsid w:val="0083705D"/>
    <w:rsid w:val="00847291"/>
    <w:rsid w:val="00860B41"/>
    <w:rsid w:val="00871601"/>
    <w:rsid w:val="00881AAE"/>
    <w:rsid w:val="00883C21"/>
    <w:rsid w:val="008D7148"/>
    <w:rsid w:val="009116A6"/>
    <w:rsid w:val="00914B4E"/>
    <w:rsid w:val="0093782E"/>
    <w:rsid w:val="00954BEE"/>
    <w:rsid w:val="0095768C"/>
    <w:rsid w:val="00970C6B"/>
    <w:rsid w:val="00971687"/>
    <w:rsid w:val="0098505A"/>
    <w:rsid w:val="00985673"/>
    <w:rsid w:val="009A38D4"/>
    <w:rsid w:val="009C38C8"/>
    <w:rsid w:val="00A22AA8"/>
    <w:rsid w:val="00A45C18"/>
    <w:rsid w:val="00A477D7"/>
    <w:rsid w:val="00A82FB9"/>
    <w:rsid w:val="00A94856"/>
    <w:rsid w:val="00A95FE3"/>
    <w:rsid w:val="00AA20CE"/>
    <w:rsid w:val="00AA2461"/>
    <w:rsid w:val="00AB245E"/>
    <w:rsid w:val="00AB408C"/>
    <w:rsid w:val="00AF4115"/>
    <w:rsid w:val="00B30977"/>
    <w:rsid w:val="00B4548B"/>
    <w:rsid w:val="00B479AC"/>
    <w:rsid w:val="00B5744D"/>
    <w:rsid w:val="00B60E4E"/>
    <w:rsid w:val="00B61F75"/>
    <w:rsid w:val="00B646F1"/>
    <w:rsid w:val="00B73A71"/>
    <w:rsid w:val="00B9791B"/>
    <w:rsid w:val="00C30D75"/>
    <w:rsid w:val="00C667C7"/>
    <w:rsid w:val="00C71EFC"/>
    <w:rsid w:val="00C8164A"/>
    <w:rsid w:val="00C93D42"/>
    <w:rsid w:val="00CA30A3"/>
    <w:rsid w:val="00CA3C92"/>
    <w:rsid w:val="00CA7595"/>
    <w:rsid w:val="00CC0BAE"/>
    <w:rsid w:val="00CE117D"/>
    <w:rsid w:val="00CF562B"/>
    <w:rsid w:val="00CF6C29"/>
    <w:rsid w:val="00D10039"/>
    <w:rsid w:val="00D21E27"/>
    <w:rsid w:val="00D55F7D"/>
    <w:rsid w:val="00D57A8E"/>
    <w:rsid w:val="00D57EE9"/>
    <w:rsid w:val="00D741AB"/>
    <w:rsid w:val="00D84D13"/>
    <w:rsid w:val="00D9420B"/>
    <w:rsid w:val="00D94BED"/>
    <w:rsid w:val="00E01BF3"/>
    <w:rsid w:val="00E23978"/>
    <w:rsid w:val="00E26614"/>
    <w:rsid w:val="00E97E24"/>
    <w:rsid w:val="00EA4169"/>
    <w:rsid w:val="00ED1C74"/>
    <w:rsid w:val="00F2732D"/>
    <w:rsid w:val="00F5577F"/>
    <w:rsid w:val="00F72E23"/>
    <w:rsid w:val="00F76944"/>
    <w:rsid w:val="00F825A8"/>
    <w:rsid w:val="00F834B8"/>
    <w:rsid w:val="00F865F0"/>
    <w:rsid w:val="00FA18DE"/>
    <w:rsid w:val="00FB4E7A"/>
    <w:rsid w:val="00FB7EF4"/>
    <w:rsid w:val="00FC1B35"/>
    <w:rsid w:val="00FF080F"/>
    <w:rsid w:val="0370A52D"/>
    <w:rsid w:val="03CB4647"/>
    <w:rsid w:val="041BBFA8"/>
    <w:rsid w:val="04649638"/>
    <w:rsid w:val="067E775C"/>
    <w:rsid w:val="08FD1399"/>
    <w:rsid w:val="0958534E"/>
    <w:rsid w:val="09AF7601"/>
    <w:rsid w:val="0B2318FF"/>
    <w:rsid w:val="0D1117BE"/>
    <w:rsid w:val="0D877F14"/>
    <w:rsid w:val="0DACF28F"/>
    <w:rsid w:val="11B19B21"/>
    <w:rsid w:val="13813E1E"/>
    <w:rsid w:val="14E0DCA9"/>
    <w:rsid w:val="19D89FD4"/>
    <w:rsid w:val="19E63BF2"/>
    <w:rsid w:val="19E686A6"/>
    <w:rsid w:val="1B63A508"/>
    <w:rsid w:val="1E9B45CA"/>
    <w:rsid w:val="1EBBEC92"/>
    <w:rsid w:val="1F495B60"/>
    <w:rsid w:val="220B234D"/>
    <w:rsid w:val="2422B002"/>
    <w:rsid w:val="2520FDC7"/>
    <w:rsid w:val="26EA1FAE"/>
    <w:rsid w:val="28DE7E7F"/>
    <w:rsid w:val="2C6BB952"/>
    <w:rsid w:val="2CD53B3F"/>
    <w:rsid w:val="2DB82625"/>
    <w:rsid w:val="2F6A0816"/>
    <w:rsid w:val="300F0DD9"/>
    <w:rsid w:val="301FD369"/>
    <w:rsid w:val="3060BF41"/>
    <w:rsid w:val="32FFBEB0"/>
    <w:rsid w:val="361F69CE"/>
    <w:rsid w:val="3675A96C"/>
    <w:rsid w:val="37B60A6D"/>
    <w:rsid w:val="3F85A8A3"/>
    <w:rsid w:val="40F68A27"/>
    <w:rsid w:val="463D3005"/>
    <w:rsid w:val="468411DD"/>
    <w:rsid w:val="478B8169"/>
    <w:rsid w:val="47A778ED"/>
    <w:rsid w:val="47D7D97B"/>
    <w:rsid w:val="4A218AE9"/>
    <w:rsid w:val="4CCE7E92"/>
    <w:rsid w:val="4D6013C3"/>
    <w:rsid w:val="50479671"/>
    <w:rsid w:val="5246A1B0"/>
    <w:rsid w:val="5354BD36"/>
    <w:rsid w:val="5388E7F4"/>
    <w:rsid w:val="547950D5"/>
    <w:rsid w:val="54C0040D"/>
    <w:rsid w:val="5BF15375"/>
    <w:rsid w:val="5DCF3025"/>
    <w:rsid w:val="5DDD3EF3"/>
    <w:rsid w:val="5EA2AE44"/>
    <w:rsid w:val="5F35D5C6"/>
    <w:rsid w:val="6160C8BD"/>
    <w:rsid w:val="649E962C"/>
    <w:rsid w:val="6573E0CD"/>
    <w:rsid w:val="66A57F05"/>
    <w:rsid w:val="6AC37367"/>
    <w:rsid w:val="6C19D465"/>
    <w:rsid w:val="709BEECD"/>
    <w:rsid w:val="72F9BE66"/>
    <w:rsid w:val="73C2A5E4"/>
    <w:rsid w:val="77A9B8A6"/>
    <w:rsid w:val="77F960DC"/>
    <w:rsid w:val="790DFDBA"/>
    <w:rsid w:val="7C6C05AC"/>
    <w:rsid w:val="7D8DB558"/>
    <w:rsid w:val="7DCD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8767"/>
  <w15:chartTrackingRefBased/>
  <w15:docId w15:val="{74A41F0D-B34A-468B-8612-D1AFD44A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35AC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E35AC"/>
    <w:rPr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E35AC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E35A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E35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2-Accent1">
    <w:name w:val="Grid Table 2 Accent 1"/>
    <w:basedOn w:val="TableNormal"/>
    <w:uiPriority w:val="47"/>
    <w:rsid w:val="000E35AC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2732D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732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2732D"/>
    <w:rPr>
      <w:kern w:val="0"/>
      <w:lang w:val="en-GB"/>
      <w14:ligatures w14:val="non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C1FFC"/>
    <w:rPr>
      <w:rFonts w:ascii="Calibri" w:hAnsi="Calibri" w:cs="Calibri"/>
      <w:kern w:val="0"/>
      <w:lang w:val="en-GB"/>
      <w14:ligatures w14:val="none"/>
    </w:rPr>
  </w:style>
  <w:style w:type="paragraph" w:styleId="BodyTextBullet1" w:customStyle="1">
    <w:name w:val="Body Text Bullet 1"/>
    <w:rsid w:val="000C1FF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hAnsi="Bau Pro" w:eastAsia="Arial Unicode MS" w:cs="Arial Unicode MS"/>
      <w:color w:val="383D83"/>
      <w:spacing w:val="-3"/>
      <w:kern w:val="0"/>
      <w:sz w:val="20"/>
      <w:szCs w:val="20"/>
      <w:bdr w:val="nil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B4E7A"/>
    <w:rPr>
      <w:rFonts w:ascii="Segoe UI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6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png" Id="rId13" /><Relationship Type="http://schemas.openxmlformats.org/officeDocument/2006/relationships/hyperlink" Target="https://www.linkedin.com/in/ceemet-european-tech-and-industry-employers-735068258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://www.ceemet.org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://www.ceemet.org" TargetMode="External" Id="rId12" /><Relationship Type="http://schemas.openxmlformats.org/officeDocument/2006/relationships/hyperlink" Target="https://librewiki.net/wiki/%ED%8A%B8%EC%9C%84%ED%84%B0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2.png" Id="rId16" /><Relationship Type="http://schemas.openxmlformats.org/officeDocument/2006/relationships/hyperlink" Target="mailto:secretariat@ceemet.org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ceemet.org/" TargetMode="External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yperlink" Target="https://twitter.com/CEEMET" TargetMode="External" Id="rId15" /><Relationship Type="http://schemas.openxmlformats.org/officeDocument/2006/relationships/fontTable" Target="fontTable.xml" Id="rId23" /><Relationship Type="http://schemas.openxmlformats.org/officeDocument/2006/relationships/hyperlink" Target="mailto:secretariat@ceemet.org" TargetMode="External" Id="rId10" /><Relationship Type="http://schemas.openxmlformats.org/officeDocument/2006/relationships/image" Target="media/image3.pn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ceemet.org" TargetMode="External" Id="rId14" /><Relationship Type="http://schemas.openxmlformats.org/officeDocument/2006/relationships/footer" Target="footer1.xml" Id="rId22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7AFBF-ED88-49D2-8680-9129FAC8A7DE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F13DA827-46D7-4461-8F39-3C9BF2940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C48BEA-03A8-43FD-943A-CF43D3E151F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Pauline Duboisgraffin</dc:creator>
  <keywords/>
  <dc:description/>
  <lastModifiedBy>Sofiana Dokou</lastModifiedBy>
  <revision>7</revision>
  <lastPrinted>2023-12-05T15:52:00.0000000Z</lastPrinted>
  <dcterms:created xsi:type="dcterms:W3CDTF">2024-12-09T07:51:00.0000000Z</dcterms:created>
  <dcterms:modified xsi:type="dcterms:W3CDTF">2024-12-13T14:07:41.3625031Z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c5d0e1c1-cc01-4a0c-b530-af0a95edf4ac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