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8E04A" w14:textId="601EF8E3" w:rsidR="000E35AC" w:rsidRPr="00204291" w:rsidRDefault="000E35AC" w:rsidP="00E626EE">
      <w:pPr>
        <w:spacing w:after="0" w:line="240" w:lineRule="auto"/>
        <w:rPr>
          <w:rFonts w:eastAsiaTheme="minorEastAsia"/>
          <w:b/>
          <w:bCs/>
          <w:color w:val="002060"/>
          <w:sz w:val="52"/>
          <w:szCs w:val="52"/>
        </w:rPr>
      </w:pPr>
      <w:r w:rsidRPr="00204291">
        <w:rPr>
          <w:rFonts w:eastAsia="Arial Unicode MS" w:cstheme="minorHAnsi"/>
          <w:caps/>
          <w:noProof/>
          <w:color w:val="002060"/>
          <w:spacing w:val="27"/>
          <w:sz w:val="52"/>
          <w:szCs w:val="52"/>
          <w:bdr w:val="nil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579228" wp14:editId="608EFC72">
                <wp:simplePos x="0" y="0"/>
                <wp:positionH relativeFrom="column">
                  <wp:posOffset>4641850</wp:posOffset>
                </wp:positionH>
                <wp:positionV relativeFrom="paragraph">
                  <wp:posOffset>-234315</wp:posOffset>
                </wp:positionV>
                <wp:extent cx="2316480" cy="1356360"/>
                <wp:effectExtent l="0" t="0" r="762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356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53F8CA" w14:textId="52D6EB24" w:rsidR="007A6157" w:rsidRPr="00C73995" w:rsidRDefault="00122FA9" w:rsidP="007A6157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>40 Square de Meeûs</w:t>
                            </w:r>
                            <w:r w:rsidR="007A6157"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, </w:t>
                            </w:r>
                          </w:p>
                          <w:p w14:paraId="227C1009" w14:textId="33501A61" w:rsidR="007A6157" w:rsidRPr="00C73995" w:rsidRDefault="007A6157" w:rsidP="007A6157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>10</w:t>
                            </w:r>
                            <w:r w:rsidR="00122FA9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>0</w:t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0, Brussels, Belgium </w:t>
                            </w:r>
                          </w:p>
                          <w:p w14:paraId="0C7FFB05" w14:textId="77777777" w:rsidR="007A6157" w:rsidRPr="00C73995" w:rsidRDefault="007A6157" w:rsidP="007A6157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8"/>
                                <w:szCs w:val="8"/>
                                <w:lang w:val="de-DE" w:eastAsia="en-GB"/>
                              </w:rPr>
                            </w:pPr>
                          </w:p>
                          <w:p w14:paraId="00D1FDAC" w14:textId="77777777" w:rsidR="007A6157" w:rsidRPr="00C73995" w:rsidRDefault="007A6157" w:rsidP="007A615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lang w:val="de-DE" w:eastAsia="en-GB"/>
                              </w:rPr>
                              <w:t>E</w:t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: </w:t>
                            </w:r>
                            <w:hyperlink r:id="rId10" w:history="1">
                              <w:r w:rsidRPr="00C73995">
                                <w:rPr>
                                  <w:rStyle w:val="Hyperlink"/>
                                  <w:rFonts w:cstheme="minorHAnsi"/>
                                  <w:spacing w:val="-3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12FD5540" w14:textId="77777777" w:rsidR="007A6157" w:rsidRPr="00C73995" w:rsidRDefault="007A6157" w:rsidP="007A615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4"/>
                                <w:szCs w:val="4"/>
                                <w:lang w:val="de-DE" w:eastAsia="en-GB"/>
                              </w:rPr>
                            </w:pPr>
                          </w:p>
                          <w:p w14:paraId="1BBC40B6" w14:textId="77777777" w:rsidR="007A6157" w:rsidRPr="000C1FFC" w:rsidRDefault="007A6157" w:rsidP="007A6157">
                            <w:pPr>
                              <w:spacing w:after="0" w:line="240" w:lineRule="auto"/>
                              <w:jc w:val="both"/>
                              <w:rPr>
                                <w:lang w:val="de-DE"/>
                              </w:rPr>
                            </w:pPr>
                            <w:r w:rsidRPr="007F6373">
                              <w:rPr>
                                <w:noProof/>
                              </w:rPr>
                              <w:drawing>
                                <wp:inline distT="0" distB="0" distL="0" distR="0" wp14:anchorId="1F13FF9A" wp14:editId="5D418CE3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12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  <w:hyperlink r:id="rId14" w:history="1">
                              <w:r w:rsidRPr="00C73995">
                                <w:rPr>
                                  <w:rStyle w:val="Hyperlink"/>
                                  <w:rFonts w:cstheme="minorHAnsi"/>
                                  <w:spacing w:val="-3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0C1FFC">
                              <w:rPr>
                                <w:lang w:val="de-DE"/>
                              </w:rPr>
                              <w:t xml:space="preserve">  </w:t>
                            </w:r>
                            <w:r w:rsidRPr="00A51422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36C6C76B" wp14:editId="02DD1D61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1FFC">
                              <w:rPr>
                                <w:lang w:val="de-DE"/>
                              </w:rPr>
                              <w:t xml:space="preserve">   </w:t>
                            </w:r>
                            <w:r w:rsidRPr="00A51422">
                              <w:rPr>
                                <w:noProof/>
                              </w:rPr>
                              <w:drawing>
                                <wp:inline distT="0" distB="0" distL="0" distR="0" wp14:anchorId="77BCCCFB" wp14:editId="2110A29D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8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0B3789" w14:textId="77777777" w:rsidR="007A6157" w:rsidRPr="000C1FFC" w:rsidRDefault="007A6157" w:rsidP="007A6157">
                            <w:pPr>
                              <w:spacing w:after="0" w:line="240" w:lineRule="auto"/>
                              <w:jc w:val="both"/>
                              <w:rPr>
                                <w:sz w:val="8"/>
                                <w:szCs w:val="8"/>
                                <w:lang w:val="de-DE"/>
                              </w:rPr>
                            </w:pPr>
                          </w:p>
                          <w:p w14:paraId="695E4172" w14:textId="77777777" w:rsidR="007A6157" w:rsidRPr="00E87DA4" w:rsidRDefault="007A6157" w:rsidP="007A6157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EU transparency register 61370904700-45</w:t>
                            </w:r>
                          </w:p>
                          <w:p w14:paraId="60019D39" w14:textId="77777777" w:rsidR="000E35AC" w:rsidRDefault="000E35AC" w:rsidP="007A6157">
                            <w:pPr>
                              <w:spacing w:after="0" w:line="240" w:lineRule="auto"/>
                            </w:pPr>
                          </w:p>
                          <w:p w14:paraId="38F97DF5" w14:textId="77777777" w:rsidR="000E35AC" w:rsidRDefault="000E35AC" w:rsidP="007A615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11="http://schemas.microsoft.com/office/drawing/2016/11/main">
            <w:pict>
              <v:shapetype id="_x0000_t202" coordsize="21600,21600" o:spt="202" path="m,l,21600r21600,l21600,xe" w14:anchorId="5E579228">
                <v:stroke joinstyle="miter"/>
                <v:path gradientshapeok="t" o:connecttype="rect"/>
              </v:shapetype>
              <v:shape id="Text Box 2" style="position:absolute;margin-left:365.5pt;margin-top:-18.45pt;width:182.4pt;height:106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">
                <v:textbox>
                  <w:txbxContent>
                    <w:p w:rsidRPr="00C73995" w:rsidR="007A6157" w:rsidP="007A6157" w:rsidRDefault="00122FA9" w14:paraId="1A53F8CA" w14:textId="52D6EB24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>40 Square de Meeûs</w:t>
                      </w:r>
                      <w:r w:rsidRPr="00C73995" w:rsidR="007A6157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, </w:t>
                      </w:r>
                    </w:p>
                    <w:p w:rsidRPr="00C73995" w:rsidR="007A6157" w:rsidP="007A6157" w:rsidRDefault="007A6157" w14:paraId="227C1009" w14:textId="33501A61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>10</w:t>
                      </w:r>
                      <w:r w:rsidR="00122FA9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>0</w:t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0, Brussels, Belgium </w:t>
                      </w:r>
                    </w:p>
                    <w:p w:rsidRPr="00C73995" w:rsidR="007A6157" w:rsidP="007A6157" w:rsidRDefault="007A6157" w14:paraId="0C7FFB05" w14:textId="77777777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8"/>
                          <w:szCs w:val="8"/>
                          <w:lang w:val="de-DE" w:eastAsia="en-GB"/>
                        </w:rPr>
                      </w:pPr>
                    </w:p>
                    <w:p w:rsidRPr="00C73995" w:rsidR="007A6157" w:rsidP="007A6157" w:rsidRDefault="007A6157" w14:paraId="00D1FDAC" w14:textId="7777777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lang w:val="de-DE" w:eastAsia="en-GB"/>
                        </w:rPr>
                        <w:t>E</w:t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: </w:t>
                      </w:r>
                      <w:hyperlink w:history="1" r:id="rId20">
                        <w:r w:rsidRPr="00C73995">
                          <w:rPr>
                            <w:rStyle w:val="Hyperlink"/>
                            <w:rFonts w:cstheme="minorHAnsi"/>
                            <w:spacing w:val="-3"/>
                            <w:lang w:val="de-DE" w:eastAsia="en-GB"/>
                          </w:rPr>
                          <w:t>secretariat@ceemet.org</w:t>
                        </w:r>
                      </w:hyperlink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</w:p>
                    <w:p w:rsidRPr="00C73995" w:rsidR="007A6157" w:rsidP="007A6157" w:rsidRDefault="007A6157" w14:paraId="12FD5540" w14:textId="7777777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4"/>
                          <w:szCs w:val="4"/>
                          <w:lang w:val="de-DE" w:eastAsia="en-GB"/>
                        </w:rPr>
                      </w:pPr>
                    </w:p>
                    <w:p w:rsidRPr="000C1FFC" w:rsidR="007A6157" w:rsidP="007A6157" w:rsidRDefault="007A6157" w14:paraId="1BBC40B6" w14:textId="77777777">
                      <w:pPr>
                        <w:spacing w:after="0" w:line="240" w:lineRule="auto"/>
                        <w:jc w:val="both"/>
                        <w:rPr>
                          <w:lang w:val="de-DE"/>
                        </w:rPr>
                      </w:pPr>
                      <w:r w:rsidRPr="007F6373">
                        <w:rPr>
                          <w:noProof/>
                        </w:rPr>
                        <w:drawing>
                          <wp:inline distT="0" distB="0" distL="0" distR="0" wp14:anchorId="1F13FF9A" wp14:editId="5D418CE3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2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22"/>
                                    </pic:cNvPr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  <w:hyperlink w:history="1" r:id="rId24">
                        <w:r w:rsidRPr="00C73995">
                          <w:rPr>
                            <w:rStyle w:val="Hyperlink"/>
                            <w:rFonts w:cstheme="minorHAnsi"/>
                            <w:spacing w:val="-3"/>
                            <w:lang w:val="de-DE" w:eastAsia="en-GB"/>
                          </w:rPr>
                          <w:t>www.ceemet.org</w:t>
                        </w:r>
                      </w:hyperlink>
                      <w:r w:rsidRPr="000C1FFC">
                        <w:rPr>
                          <w:lang w:val="de-DE"/>
                        </w:rPr>
                        <w:t xml:space="preserve">  </w:t>
                      </w:r>
                      <w:r w:rsidRPr="00A51422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bdr w:val="nil"/>
                          <w:lang w:eastAsia="en-GB"/>
                        </w:rPr>
                        <w:drawing>
                          <wp:inline distT="0" distB="0" distL="0" distR="0" wp14:anchorId="36C6C76B" wp14:editId="02DD1D61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25"/>
                                    </pic:cNvPr>
                                    <pic:cNvPicPr/>
                                  </pic:nvPicPr>
                                  <pic:blipFill>
                                    <a:blip r:embed="rId26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1FFC">
                        <w:rPr>
                          <w:lang w:val="de-DE"/>
                        </w:rPr>
                        <w:t xml:space="preserve">   </w:t>
                      </w:r>
                      <w:r w:rsidRPr="00A51422">
                        <w:rPr>
                          <w:noProof/>
                        </w:rPr>
                        <w:drawing>
                          <wp:inline distT="0" distB="0" distL="0" distR="0" wp14:anchorId="77BCCCFB" wp14:editId="2110A29D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2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28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9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Pr="000C1FFC" w:rsidR="007A6157" w:rsidP="007A6157" w:rsidRDefault="007A6157" w14:paraId="200B3789" w14:textId="77777777">
                      <w:pPr>
                        <w:spacing w:after="0" w:line="240" w:lineRule="auto"/>
                        <w:jc w:val="both"/>
                        <w:rPr>
                          <w:sz w:val="8"/>
                          <w:szCs w:val="8"/>
                          <w:lang w:val="de-DE"/>
                        </w:rPr>
                      </w:pPr>
                    </w:p>
                    <w:p w:rsidRPr="00E87DA4" w:rsidR="007A6157" w:rsidP="007A6157" w:rsidRDefault="007A6157" w14:paraId="695E4172" w14:textId="77777777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EU transparency register 61370904700-45</w:t>
                      </w:r>
                    </w:p>
                    <w:p w:rsidR="000E35AC" w:rsidP="007A6157" w:rsidRDefault="000E35AC" w14:paraId="60019D39" w14:textId="77777777">
                      <w:pPr>
                        <w:spacing w:after="0" w:line="240" w:lineRule="auto"/>
                      </w:pPr>
                    </w:p>
                    <w:p w:rsidR="000E35AC" w:rsidP="007A6157" w:rsidRDefault="000E35AC" w14:paraId="38F97DF5" w14:textId="77777777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204291" w:rsidRPr="00204291">
        <w:rPr>
          <w:rFonts w:eastAsiaTheme="minorEastAsia"/>
          <w:b/>
          <w:bCs/>
          <w:color w:val="002060"/>
          <w:sz w:val="52"/>
          <w:szCs w:val="52"/>
        </w:rPr>
        <w:t>LobbyNet</w:t>
      </w:r>
      <w:r w:rsidR="00D57EE9" w:rsidRPr="00204291">
        <w:rPr>
          <w:rFonts w:eastAsiaTheme="minorEastAsia"/>
          <w:b/>
          <w:bCs/>
          <w:color w:val="002060"/>
          <w:sz w:val="52"/>
          <w:szCs w:val="52"/>
        </w:rPr>
        <w:t xml:space="preserve"> </w:t>
      </w:r>
    </w:p>
    <w:p w14:paraId="00713454" w14:textId="77777777" w:rsidR="00D57EE9" w:rsidRDefault="00D57EE9" w:rsidP="00E626EE">
      <w:pPr>
        <w:pStyle w:val="BodyTextBullet1"/>
        <w:tabs>
          <w:tab w:val="clear" w:pos="1164"/>
        </w:tabs>
        <w:ind w:right="96"/>
        <w:jc w:val="both"/>
        <w:rPr>
          <w:rFonts w:asciiTheme="minorHAnsi" w:eastAsiaTheme="minorEastAsia" w:hAnsiTheme="minorHAnsi" w:cstheme="minorBid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</w:pPr>
      <w:r w:rsidRPr="1F9C5D46">
        <w:rPr>
          <w:rFonts w:asciiTheme="minorHAnsi" w:eastAsiaTheme="minorEastAsia" w:hAnsiTheme="minorHAnsi" w:cstheme="minorBid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>List of Participants</w:t>
      </w:r>
    </w:p>
    <w:p w14:paraId="11F12BE6" w14:textId="192AFCA5" w:rsidR="006C2BDC" w:rsidRDefault="006C2BDC" w:rsidP="5DD6B94F">
      <w:pPr>
        <w:pStyle w:val="BodyTextBullet1"/>
        <w:tabs>
          <w:tab w:val="clear" w:pos="1164"/>
        </w:tabs>
        <w:spacing w:before="240"/>
        <w:ind w:right="96"/>
        <w:jc w:val="both"/>
        <w:rPr>
          <w:rFonts w:asciiTheme="minorHAnsi" w:eastAsiaTheme="minorEastAsia" w:hAnsiTheme="minorHAnsi" w:cstheme="minorBidi"/>
          <w:b/>
          <w:bCs/>
          <w:color w:val="002060"/>
          <w:spacing w:val="0"/>
          <w:sz w:val="36"/>
          <w:szCs w:val="36"/>
          <w:bdr w:val="none" w:sz="0" w:space="0" w:color="auto"/>
          <w:lang w:eastAsia="en-US"/>
        </w:rPr>
      </w:pPr>
      <w:r w:rsidRPr="5F7F54E6">
        <w:rPr>
          <w:rFonts w:asciiTheme="minorHAnsi" w:eastAsiaTheme="minorEastAsia" w:hAnsiTheme="minorHAnsi" w:cstheme="minorBidi"/>
          <w:b/>
          <w:bCs/>
          <w:color w:val="002060"/>
          <w:spacing w:val="0"/>
          <w:sz w:val="36"/>
          <w:szCs w:val="36"/>
          <w:bdr w:val="none" w:sz="0" w:space="0" w:color="auto"/>
          <w:lang w:eastAsia="en-US"/>
        </w:rPr>
        <w:t xml:space="preserve">Meeting of </w:t>
      </w:r>
      <w:r w:rsidR="00C471CF">
        <w:rPr>
          <w:rFonts w:asciiTheme="minorHAnsi" w:eastAsiaTheme="minorEastAsia" w:hAnsiTheme="minorHAnsi" w:cstheme="minorBidi"/>
          <w:b/>
          <w:bCs/>
          <w:color w:val="002060"/>
          <w:spacing w:val="0"/>
          <w:sz w:val="36"/>
          <w:szCs w:val="36"/>
          <w:bdr w:val="none" w:sz="0" w:space="0" w:color="auto"/>
          <w:lang w:eastAsia="en-US"/>
        </w:rPr>
        <w:t>20 April</w:t>
      </w:r>
      <w:r w:rsidR="008009CC" w:rsidRPr="5F7F54E6">
        <w:rPr>
          <w:rFonts w:asciiTheme="minorHAnsi" w:eastAsiaTheme="minorEastAsia" w:hAnsiTheme="minorHAnsi" w:cstheme="minorBidi"/>
          <w:b/>
          <w:bCs/>
          <w:color w:val="002060"/>
          <w:spacing w:val="0"/>
          <w:sz w:val="36"/>
          <w:szCs w:val="36"/>
          <w:bdr w:val="none" w:sz="0" w:space="0" w:color="auto"/>
          <w:lang w:eastAsia="en-US"/>
        </w:rPr>
        <w:t xml:space="preserve"> 20</w:t>
      </w:r>
      <w:r w:rsidR="005A0A16">
        <w:rPr>
          <w:rFonts w:asciiTheme="minorHAnsi" w:eastAsiaTheme="minorEastAsia" w:hAnsiTheme="minorHAnsi" w:cstheme="minorBidi"/>
          <w:b/>
          <w:bCs/>
          <w:color w:val="002060"/>
          <w:spacing w:val="0"/>
          <w:sz w:val="36"/>
          <w:szCs w:val="36"/>
          <w:bdr w:val="none" w:sz="0" w:space="0" w:color="auto"/>
          <w:lang w:eastAsia="en-US"/>
        </w:rPr>
        <w:t>26</w:t>
      </w:r>
      <w:r w:rsidR="008060EE">
        <w:rPr>
          <w:rFonts w:asciiTheme="minorHAnsi" w:eastAsiaTheme="minorEastAsia" w:hAnsiTheme="minorHAnsi" w:cstheme="minorBidi"/>
          <w:b/>
          <w:bCs/>
          <w:color w:val="002060"/>
          <w:spacing w:val="0"/>
          <w:sz w:val="36"/>
          <w:szCs w:val="36"/>
          <w:bdr w:val="none" w:sz="0" w:space="0" w:color="auto"/>
          <w:lang w:eastAsia="en-US"/>
        </w:rPr>
        <w:t xml:space="preserve"> (hybrid)</w:t>
      </w:r>
    </w:p>
    <w:p w14:paraId="1E47F4FE" w14:textId="77777777" w:rsidR="008060EE" w:rsidRDefault="008060EE" w:rsidP="5DD6B94F">
      <w:pPr>
        <w:pStyle w:val="BodyTextBullet1"/>
        <w:tabs>
          <w:tab w:val="clear" w:pos="1164"/>
        </w:tabs>
        <w:spacing w:before="240"/>
        <w:ind w:right="96"/>
        <w:jc w:val="both"/>
        <w:rPr>
          <w:rFonts w:asciiTheme="minorHAnsi" w:eastAsiaTheme="minorEastAsia" w:hAnsiTheme="minorHAnsi" w:cstheme="minorBidi"/>
          <w:b/>
          <w:bCs/>
          <w:color w:val="002060"/>
          <w:spacing w:val="0"/>
          <w:sz w:val="36"/>
          <w:szCs w:val="36"/>
          <w:lang w:eastAsia="en-US"/>
        </w:rPr>
      </w:pPr>
    </w:p>
    <w:p w14:paraId="3841A548" w14:textId="77777777" w:rsidR="002641F5" w:rsidRPr="002641F5" w:rsidRDefault="002641F5" w:rsidP="5DD6B94F">
      <w:pPr>
        <w:pStyle w:val="BodyTextBullet1"/>
        <w:tabs>
          <w:tab w:val="clear" w:pos="1164"/>
        </w:tabs>
        <w:spacing w:before="240"/>
        <w:ind w:right="96"/>
        <w:jc w:val="both"/>
        <w:rPr>
          <w:rFonts w:asciiTheme="minorHAnsi" w:eastAsiaTheme="minorEastAsia" w:hAnsiTheme="minorHAnsi" w:cstheme="minorBidi"/>
          <w:b/>
          <w:bCs/>
          <w:color w:val="002060"/>
          <w:spacing w:val="0"/>
          <w:sz w:val="36"/>
          <w:szCs w:val="36"/>
          <w:lang w:eastAsia="en-US"/>
        </w:rPr>
      </w:pPr>
    </w:p>
    <w:tbl>
      <w:tblPr>
        <w:tblW w:w="8784" w:type="dxa"/>
        <w:tblLook w:val="04A0" w:firstRow="1" w:lastRow="0" w:firstColumn="1" w:lastColumn="0" w:noHBand="0" w:noVBand="1"/>
      </w:tblPr>
      <w:tblGrid>
        <w:gridCol w:w="3256"/>
        <w:gridCol w:w="1984"/>
        <w:gridCol w:w="1701"/>
        <w:gridCol w:w="1843"/>
      </w:tblGrid>
      <w:tr w:rsidR="002641F5" w:rsidRPr="002641F5" w14:paraId="08BA4F7D" w14:textId="77777777" w:rsidTr="5EDAAB39">
        <w:trPr>
          <w:trHeight w:val="46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402B3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BE" w:eastAsia="en-BE"/>
              </w:rPr>
              <w:t>Name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87939" w14:textId="77777777" w:rsidR="002641F5" w:rsidRPr="002641F5" w:rsidRDefault="002641F5" w:rsidP="0A936E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A936E40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>Organisation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F64A2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BE" w:eastAsia="en-BE"/>
              </w:rPr>
              <w:t>Country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48E78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BE" w:eastAsia="en-BE"/>
              </w:rPr>
              <w:t>Attendance</w:t>
            </w:r>
          </w:p>
        </w:tc>
      </w:tr>
      <w:tr w:rsidR="00606768" w:rsidRPr="002641F5" w14:paraId="74035707" w14:textId="77777777" w:rsidTr="5EDAAB39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D0EA4" w14:textId="548A1EBC" w:rsidR="00606768" w:rsidRPr="002641F5" w:rsidRDefault="00606768" w:rsidP="0A936E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A936E40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>Claudia Golser-Roet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7A7C2" w14:textId="6589BD4E" w:rsidR="00606768" w:rsidRPr="002641F5" w:rsidRDefault="00606768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WKÖ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92D2" w14:textId="52173694" w:rsidR="00606768" w:rsidRPr="002641F5" w:rsidRDefault="00606768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Austria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C57DC" w14:textId="3A31CAE4" w:rsidR="00606768" w:rsidRPr="002641F5" w:rsidRDefault="00606768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In person</w:t>
            </w:r>
          </w:p>
        </w:tc>
      </w:tr>
      <w:tr w:rsidR="007864EF" w:rsidRPr="002641F5" w14:paraId="5DABE447" w14:textId="77777777" w:rsidTr="5EDAAB39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2669D" w14:textId="7125F2CB" w:rsidR="007864EF" w:rsidRPr="002641F5" w:rsidRDefault="00C20803" w:rsidP="002641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BE" w:eastAsia="en-BE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BE" w:eastAsia="en-BE"/>
              </w:rPr>
              <w:t>Mads Storgaard Pedersen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75698" w14:textId="58A0B159" w:rsidR="007864EF" w:rsidRPr="002641F5" w:rsidRDefault="007864EF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202F3" w14:textId="6D9E8CBE" w:rsidR="007864EF" w:rsidRPr="002641F5" w:rsidRDefault="007864EF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Denmark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7F62C" w14:textId="3C47A1AB" w:rsidR="007864EF" w:rsidRDefault="007864EF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Online</w:t>
            </w:r>
          </w:p>
        </w:tc>
      </w:tr>
      <w:tr w:rsidR="002641F5" w:rsidRPr="002641F5" w14:paraId="653FC93A" w14:textId="77777777" w:rsidTr="5EDAAB39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7265D" w14:textId="77777777" w:rsidR="002641F5" w:rsidRPr="002641F5" w:rsidRDefault="002641F5" w:rsidP="0A936E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A936E40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>Henrique Laitenberger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79A66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TIF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B0204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Finland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90775" w14:textId="15569B22" w:rsidR="002641F5" w:rsidRPr="002641F5" w:rsidRDefault="00C471CF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In person</w:t>
            </w:r>
          </w:p>
        </w:tc>
      </w:tr>
      <w:tr w:rsidR="002641F5" w:rsidRPr="002641F5" w14:paraId="651D5691" w14:textId="77777777" w:rsidTr="5EDAAB39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98F9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BE" w:eastAsia="en-BE"/>
              </w:rPr>
              <w:t xml:space="preserve">Sara Leal de Matos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7FAB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TIF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29C96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Finland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DFBB0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In person</w:t>
            </w:r>
          </w:p>
        </w:tc>
      </w:tr>
      <w:tr w:rsidR="002641F5" w:rsidRPr="002641F5" w14:paraId="0192ACF8" w14:textId="77777777" w:rsidTr="5EDAAB39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48E26" w14:textId="77777777" w:rsidR="002641F5" w:rsidRPr="002641F5" w:rsidRDefault="002641F5" w:rsidP="0A936E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A936E40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>Alexandre Chevassut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E0A6B" w14:textId="77777777" w:rsidR="002641F5" w:rsidRPr="002641F5" w:rsidRDefault="002641F5" w:rsidP="0A936E40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US"/>
              </w:rPr>
            </w:pPr>
            <w:r w:rsidRPr="0A936E40"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US"/>
              </w:rPr>
              <w:t>UIMM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270B4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France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A8E51" w14:textId="05A4B367" w:rsidR="002641F5" w:rsidRPr="002641F5" w:rsidRDefault="007B1F2F" w:rsidP="717EC38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US"/>
              </w:rPr>
              <w:t>Online</w:t>
            </w:r>
          </w:p>
        </w:tc>
      </w:tr>
      <w:tr w:rsidR="002641F5" w:rsidRPr="002641F5" w14:paraId="2C6AB255" w14:textId="77777777" w:rsidTr="5EDAAB39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CD560" w14:textId="77777777" w:rsidR="002641F5" w:rsidRPr="002641F5" w:rsidRDefault="002641F5" w:rsidP="0A936E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A936E40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 xml:space="preserve">Richard Rumbelow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2A761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Make UK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C1679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UK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6D875" w14:textId="65DC1050" w:rsidR="002641F5" w:rsidRPr="002641F5" w:rsidRDefault="00214A3C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 xml:space="preserve">Online </w:t>
            </w:r>
          </w:p>
        </w:tc>
      </w:tr>
      <w:tr w:rsidR="00F414BF" w:rsidRPr="002641F5" w14:paraId="74EC5F8F" w14:textId="77777777" w:rsidTr="5EDAAB39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E58C5" w14:textId="77777777" w:rsidR="00F414BF" w:rsidRPr="0A936E40" w:rsidRDefault="00F414BF" w:rsidP="0A936E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04546" w14:textId="77777777" w:rsidR="00F414BF" w:rsidRPr="0A936E40" w:rsidRDefault="00F414BF" w:rsidP="0A936E40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E61C0" w14:textId="77777777" w:rsidR="00F414BF" w:rsidRPr="002641F5" w:rsidRDefault="00F414BF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8DBFD" w14:textId="77777777" w:rsidR="00F414BF" w:rsidRDefault="00F414BF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</w:p>
        </w:tc>
      </w:tr>
      <w:tr w:rsidR="002641F5" w:rsidRPr="002641F5" w14:paraId="2F21286F" w14:textId="77777777" w:rsidTr="5EDAAB39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838B4" w14:textId="77777777" w:rsidR="002641F5" w:rsidRPr="002641F5" w:rsidRDefault="002641F5" w:rsidP="0A936E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A936E40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>Delphine Rudelli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4125B" w14:textId="77777777" w:rsidR="002641F5" w:rsidRPr="002641F5" w:rsidRDefault="002641F5" w:rsidP="0A936E40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US"/>
              </w:rPr>
            </w:pPr>
            <w:r w:rsidRPr="0A936E40"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US"/>
              </w:rPr>
              <w:t>Ceemet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0F30A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8B97F" w14:textId="60644384" w:rsidR="002641F5" w:rsidRPr="002641F5" w:rsidRDefault="001F444D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Online</w:t>
            </w:r>
          </w:p>
        </w:tc>
      </w:tr>
      <w:tr w:rsidR="002641F5" w:rsidRPr="002641F5" w14:paraId="48DCB7A7" w14:textId="77777777" w:rsidTr="5EDAAB39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085C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BE" w:eastAsia="en-BE"/>
              </w:rPr>
              <w:t>Hilde Thys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289B0" w14:textId="77777777" w:rsidR="002641F5" w:rsidRPr="002641F5" w:rsidRDefault="002641F5" w:rsidP="0A936E40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US"/>
              </w:rPr>
            </w:pPr>
            <w:r w:rsidRPr="0A936E40"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US"/>
              </w:rPr>
              <w:t>Ceemet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8FDBA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AABC7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In person</w:t>
            </w:r>
          </w:p>
        </w:tc>
      </w:tr>
      <w:tr w:rsidR="002641F5" w:rsidRPr="002641F5" w14:paraId="223107E2" w14:textId="77777777" w:rsidTr="5EDAAB39">
        <w:trPr>
          <w:trHeight w:val="31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E4AA6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BE" w:eastAsia="en-BE"/>
              </w:rPr>
              <w:t>Viktorya Muradyan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298FF" w14:textId="77777777" w:rsidR="002641F5" w:rsidRPr="002641F5" w:rsidRDefault="002641F5" w:rsidP="0A936E40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US"/>
              </w:rPr>
            </w:pPr>
            <w:r w:rsidRPr="0A936E40"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US"/>
              </w:rPr>
              <w:t>Ceemet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44E8B" w14:textId="77777777" w:rsidR="002641F5" w:rsidRPr="002641F5" w:rsidRDefault="002641F5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 w:rsidRPr="002641F5"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61784" w14:textId="3F8E1160" w:rsidR="002641F5" w:rsidRPr="002641F5" w:rsidRDefault="001F444D" w:rsidP="002641F5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</w:pPr>
            <w:r>
              <w:rPr>
                <w:rFonts w:ascii="Calibri" w:eastAsia="Times New Roman" w:hAnsi="Calibri" w:cs="Calibri"/>
                <w:color w:val="002060"/>
                <w:sz w:val="24"/>
                <w:szCs w:val="24"/>
                <w:lang w:val="en-BE" w:eastAsia="en-BE"/>
              </w:rPr>
              <w:t>In person</w:t>
            </w:r>
          </w:p>
        </w:tc>
      </w:tr>
    </w:tbl>
    <w:p w14:paraId="2968531A" w14:textId="77777777" w:rsidR="00802812" w:rsidRPr="002641F5" w:rsidRDefault="00802812" w:rsidP="002641F5">
      <w:pPr>
        <w:pStyle w:val="BodyTextBullet1"/>
        <w:tabs>
          <w:tab w:val="clear" w:pos="1164"/>
        </w:tabs>
        <w:spacing w:before="240"/>
        <w:ind w:right="96"/>
        <w:jc w:val="both"/>
        <w:rPr>
          <w:rFonts w:asciiTheme="minorHAnsi" w:eastAsiaTheme="minorEastAsia" w:hAnsiTheme="minorHAnsi" w:cstheme="minorBidi"/>
          <w:b/>
          <w:bCs/>
          <w:color w:val="002060"/>
          <w:spacing w:val="0"/>
          <w:sz w:val="36"/>
          <w:szCs w:val="36"/>
          <w:lang w:eastAsia="en-US"/>
        </w:rPr>
      </w:pPr>
    </w:p>
    <w:sectPr w:rsidR="00802812" w:rsidRPr="002641F5" w:rsidSect="000C1FFC">
      <w:headerReference w:type="default" r:id="rId30"/>
      <w:footerReference w:type="default" r:id="rId3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B05F3" w14:textId="77777777" w:rsidR="00553EAA" w:rsidRDefault="00553EAA" w:rsidP="00F2732D">
      <w:pPr>
        <w:spacing w:after="0" w:line="240" w:lineRule="auto"/>
      </w:pPr>
      <w:r>
        <w:separator/>
      </w:r>
    </w:p>
  </w:endnote>
  <w:endnote w:type="continuationSeparator" w:id="0">
    <w:p w14:paraId="7746456D" w14:textId="77777777" w:rsidR="00553EAA" w:rsidRDefault="00553EAA" w:rsidP="00F2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 Pro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8798132"/>
      <w:docPartObj>
        <w:docPartGallery w:val="Page Numbers (Bottom of Page)"/>
        <w:docPartUnique/>
      </w:docPartObj>
    </w:sdtPr>
    <w:sdtEndPr>
      <w:rPr>
        <w:color w:val="002060"/>
      </w:rPr>
    </w:sdtEndPr>
    <w:sdtContent>
      <w:sdt>
        <w:sdtPr>
          <w:rPr>
            <w:color w:val="00206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B85D56E" w14:textId="77777777" w:rsidR="00F2732D" w:rsidRPr="00F2732D" w:rsidRDefault="00F2732D" w:rsidP="00F2732D">
            <w:pPr>
              <w:pStyle w:val="Footer"/>
              <w:rPr>
                <w:color w:val="002060"/>
              </w:rPr>
            </w:pPr>
            <w:r w:rsidRPr="00F2732D">
              <w:rPr>
                <w:noProof/>
                <w:color w:val="002060"/>
              </w:rPr>
              <w:drawing>
                <wp:inline distT="0" distB="0" distL="0" distR="0" wp14:anchorId="6F30B3DE" wp14:editId="3A71372C">
                  <wp:extent cx="2558956" cy="414655"/>
                  <wp:effectExtent l="0" t="0" r="0" b="4445"/>
                  <wp:docPr id="1661892832" name="Picture 1661892832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, company name&#10;&#10;Description automatically generated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4" t="29452" r="3563" b="22935"/>
                          <a:stretch/>
                        </pic:blipFill>
                        <pic:spPr bwMode="auto">
                          <a:xfrm>
                            <a:off x="0" y="0"/>
                            <a:ext cx="2706352" cy="438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2732D">
              <w:rPr>
                <w:color w:val="002060"/>
              </w:rPr>
              <w:t xml:space="preserve">                     </w:t>
            </w:r>
            <w:r w:rsidRPr="00F2732D">
              <w:rPr>
                <w:noProof/>
                <w:color w:val="002060"/>
              </w:rPr>
              <w:drawing>
                <wp:inline distT="0" distB="0" distL="0" distR="0" wp14:anchorId="245E5FA3" wp14:editId="5387C316">
                  <wp:extent cx="3116580" cy="502920"/>
                  <wp:effectExtent l="0" t="0" r="7620" b="0"/>
                  <wp:docPr id="986623173" name="Picture 986623173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Graphical user interface,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58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32D">
              <w:rPr>
                <w:color w:val="002060"/>
              </w:rPr>
              <w:t xml:space="preserve">                                                                 Page </w: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begin"/>
            </w:r>
            <w:r w:rsidRPr="00F2732D">
              <w:rPr>
                <w:b/>
                <w:bCs/>
                <w:color w:val="002060"/>
              </w:rPr>
              <w:instrText xml:space="preserve"> PAGE </w:instrTex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separate"/>
            </w:r>
            <w:r w:rsidRPr="00F2732D">
              <w:rPr>
                <w:b/>
                <w:bCs/>
                <w:noProof/>
                <w:color w:val="002060"/>
              </w:rPr>
              <w:t>2</w: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end"/>
            </w:r>
            <w:r w:rsidRPr="00F2732D">
              <w:rPr>
                <w:color w:val="002060"/>
              </w:rPr>
              <w:t xml:space="preserve"> of </w: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begin"/>
            </w:r>
            <w:r w:rsidRPr="00F2732D">
              <w:rPr>
                <w:b/>
                <w:bCs/>
                <w:color w:val="002060"/>
              </w:rPr>
              <w:instrText xml:space="preserve"> NUMPAGES  </w:instrTex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separate"/>
            </w:r>
            <w:r w:rsidRPr="00F2732D">
              <w:rPr>
                <w:b/>
                <w:bCs/>
                <w:noProof/>
                <w:color w:val="002060"/>
              </w:rPr>
              <w:t>2</w: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AAB3A" w14:textId="77777777" w:rsidR="00553EAA" w:rsidRDefault="00553EAA" w:rsidP="00F2732D">
      <w:pPr>
        <w:spacing w:after="0" w:line="240" w:lineRule="auto"/>
      </w:pPr>
      <w:r>
        <w:separator/>
      </w:r>
    </w:p>
  </w:footnote>
  <w:footnote w:type="continuationSeparator" w:id="0">
    <w:p w14:paraId="71ACEC7E" w14:textId="77777777" w:rsidR="00553EAA" w:rsidRDefault="00553EAA" w:rsidP="00F2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17EC382" w14:paraId="7606A865" w14:textId="77777777" w:rsidTr="717EC382">
      <w:trPr>
        <w:trHeight w:val="300"/>
      </w:trPr>
      <w:tc>
        <w:tcPr>
          <w:tcW w:w="3210" w:type="dxa"/>
        </w:tcPr>
        <w:p w14:paraId="33182C36" w14:textId="0D69199F" w:rsidR="717EC382" w:rsidRDefault="717EC382" w:rsidP="717EC382">
          <w:pPr>
            <w:pStyle w:val="Header"/>
            <w:ind w:left="-115"/>
          </w:pPr>
        </w:p>
      </w:tc>
      <w:tc>
        <w:tcPr>
          <w:tcW w:w="3210" w:type="dxa"/>
        </w:tcPr>
        <w:p w14:paraId="14BC16F6" w14:textId="3CC4918C" w:rsidR="717EC382" w:rsidRDefault="717EC382" w:rsidP="717EC382">
          <w:pPr>
            <w:pStyle w:val="Header"/>
            <w:jc w:val="center"/>
          </w:pPr>
        </w:p>
      </w:tc>
      <w:tc>
        <w:tcPr>
          <w:tcW w:w="3210" w:type="dxa"/>
        </w:tcPr>
        <w:p w14:paraId="7B538F5D" w14:textId="3A011DBD" w:rsidR="717EC382" w:rsidRDefault="717EC382" w:rsidP="717EC382">
          <w:pPr>
            <w:pStyle w:val="Header"/>
            <w:ind w:right="-115"/>
            <w:jc w:val="right"/>
          </w:pPr>
        </w:p>
      </w:tc>
    </w:tr>
  </w:tbl>
  <w:p w14:paraId="46566736" w14:textId="230E4064" w:rsidR="717EC382" w:rsidRDefault="717EC382" w:rsidP="717EC3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3609D"/>
    <w:multiLevelType w:val="hybridMultilevel"/>
    <w:tmpl w:val="53AEB2B4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86BEA"/>
    <w:multiLevelType w:val="hybridMultilevel"/>
    <w:tmpl w:val="9D18513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05492">
    <w:abstractNumId w:val="1"/>
  </w:num>
  <w:num w:numId="2" w16cid:durableId="194525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86"/>
    <w:rsid w:val="00015C69"/>
    <w:rsid w:val="0001644B"/>
    <w:rsid w:val="00020D5F"/>
    <w:rsid w:val="00042E50"/>
    <w:rsid w:val="00053144"/>
    <w:rsid w:val="00064486"/>
    <w:rsid w:val="00067835"/>
    <w:rsid w:val="00081AC9"/>
    <w:rsid w:val="000A755B"/>
    <w:rsid w:val="000C1FFC"/>
    <w:rsid w:val="000D21B5"/>
    <w:rsid w:val="000E35AC"/>
    <w:rsid w:val="000F2EBE"/>
    <w:rsid w:val="000F726D"/>
    <w:rsid w:val="00122FA9"/>
    <w:rsid w:val="00166405"/>
    <w:rsid w:val="0017391F"/>
    <w:rsid w:val="0018564E"/>
    <w:rsid w:val="001872F2"/>
    <w:rsid w:val="00196D3E"/>
    <w:rsid w:val="001A102E"/>
    <w:rsid w:val="001A2FCA"/>
    <w:rsid w:val="001B0EC2"/>
    <w:rsid w:val="001B230A"/>
    <w:rsid w:val="001B7022"/>
    <w:rsid w:val="001C0E98"/>
    <w:rsid w:val="001C726B"/>
    <w:rsid w:val="001E664E"/>
    <w:rsid w:val="001F444D"/>
    <w:rsid w:val="00201784"/>
    <w:rsid w:val="00204291"/>
    <w:rsid w:val="002141C9"/>
    <w:rsid w:val="00214A3C"/>
    <w:rsid w:val="00230735"/>
    <w:rsid w:val="00230C61"/>
    <w:rsid w:val="00235259"/>
    <w:rsid w:val="00255258"/>
    <w:rsid w:val="002641F5"/>
    <w:rsid w:val="00271350"/>
    <w:rsid w:val="00280F65"/>
    <w:rsid w:val="002A1F48"/>
    <w:rsid w:val="002B38F1"/>
    <w:rsid w:val="003168A5"/>
    <w:rsid w:val="00360E77"/>
    <w:rsid w:val="003616A6"/>
    <w:rsid w:val="003927A4"/>
    <w:rsid w:val="003A2EEC"/>
    <w:rsid w:val="003A7182"/>
    <w:rsid w:val="003C2FB6"/>
    <w:rsid w:val="003C44CA"/>
    <w:rsid w:val="003C656B"/>
    <w:rsid w:val="003C76E2"/>
    <w:rsid w:val="003C78B2"/>
    <w:rsid w:val="003C7AC7"/>
    <w:rsid w:val="003D784A"/>
    <w:rsid w:val="003E680E"/>
    <w:rsid w:val="0040563D"/>
    <w:rsid w:val="00417010"/>
    <w:rsid w:val="00417218"/>
    <w:rsid w:val="004338C3"/>
    <w:rsid w:val="00445560"/>
    <w:rsid w:val="00451489"/>
    <w:rsid w:val="004638D0"/>
    <w:rsid w:val="004716D0"/>
    <w:rsid w:val="00481C83"/>
    <w:rsid w:val="004849BB"/>
    <w:rsid w:val="00491C3C"/>
    <w:rsid w:val="004A24CE"/>
    <w:rsid w:val="004B139E"/>
    <w:rsid w:val="004B437B"/>
    <w:rsid w:val="004D05C3"/>
    <w:rsid w:val="004D251F"/>
    <w:rsid w:val="004E78FF"/>
    <w:rsid w:val="00502242"/>
    <w:rsid w:val="00516EF5"/>
    <w:rsid w:val="00517B0C"/>
    <w:rsid w:val="005225EA"/>
    <w:rsid w:val="00524563"/>
    <w:rsid w:val="00527DFC"/>
    <w:rsid w:val="00530096"/>
    <w:rsid w:val="00552133"/>
    <w:rsid w:val="00553EAA"/>
    <w:rsid w:val="00577A24"/>
    <w:rsid w:val="005A0A16"/>
    <w:rsid w:val="005A668A"/>
    <w:rsid w:val="005C3658"/>
    <w:rsid w:val="005D6C76"/>
    <w:rsid w:val="005E7832"/>
    <w:rsid w:val="005F31A9"/>
    <w:rsid w:val="00606768"/>
    <w:rsid w:val="00630C92"/>
    <w:rsid w:val="00635D57"/>
    <w:rsid w:val="00684913"/>
    <w:rsid w:val="00691946"/>
    <w:rsid w:val="0069307F"/>
    <w:rsid w:val="00695CA3"/>
    <w:rsid w:val="006C2BDC"/>
    <w:rsid w:val="006C4FF3"/>
    <w:rsid w:val="006E01F4"/>
    <w:rsid w:val="006E0B9F"/>
    <w:rsid w:val="006E6712"/>
    <w:rsid w:val="006F2555"/>
    <w:rsid w:val="006F53F3"/>
    <w:rsid w:val="0071324B"/>
    <w:rsid w:val="0071362F"/>
    <w:rsid w:val="0072361E"/>
    <w:rsid w:val="00730846"/>
    <w:rsid w:val="00732B22"/>
    <w:rsid w:val="00761C1A"/>
    <w:rsid w:val="007864EF"/>
    <w:rsid w:val="00792B37"/>
    <w:rsid w:val="0079484A"/>
    <w:rsid w:val="007A6157"/>
    <w:rsid w:val="007B1F2F"/>
    <w:rsid w:val="007C0C88"/>
    <w:rsid w:val="007C7DB1"/>
    <w:rsid w:val="007D2A37"/>
    <w:rsid w:val="008009CC"/>
    <w:rsid w:val="00802812"/>
    <w:rsid w:val="008060EE"/>
    <w:rsid w:val="00810C43"/>
    <w:rsid w:val="00812B51"/>
    <w:rsid w:val="00827B13"/>
    <w:rsid w:val="00832F86"/>
    <w:rsid w:val="0083705D"/>
    <w:rsid w:val="008414CE"/>
    <w:rsid w:val="00842FAD"/>
    <w:rsid w:val="00847B46"/>
    <w:rsid w:val="00864721"/>
    <w:rsid w:val="0087244F"/>
    <w:rsid w:val="00881AAE"/>
    <w:rsid w:val="0089062A"/>
    <w:rsid w:val="00892630"/>
    <w:rsid w:val="008C52E2"/>
    <w:rsid w:val="008D1298"/>
    <w:rsid w:val="008D2F7C"/>
    <w:rsid w:val="008D5CE8"/>
    <w:rsid w:val="008D7148"/>
    <w:rsid w:val="008F4F00"/>
    <w:rsid w:val="00914B4E"/>
    <w:rsid w:val="00915C24"/>
    <w:rsid w:val="0092139A"/>
    <w:rsid w:val="00926218"/>
    <w:rsid w:val="00933122"/>
    <w:rsid w:val="00941212"/>
    <w:rsid w:val="0094483E"/>
    <w:rsid w:val="00954BEE"/>
    <w:rsid w:val="00981B49"/>
    <w:rsid w:val="0098505A"/>
    <w:rsid w:val="00985673"/>
    <w:rsid w:val="009944BF"/>
    <w:rsid w:val="009A01B8"/>
    <w:rsid w:val="009A38D4"/>
    <w:rsid w:val="009B55A6"/>
    <w:rsid w:val="009B571E"/>
    <w:rsid w:val="009C38C8"/>
    <w:rsid w:val="009D7786"/>
    <w:rsid w:val="009D7AE6"/>
    <w:rsid w:val="009E13E1"/>
    <w:rsid w:val="009F154F"/>
    <w:rsid w:val="00A101BB"/>
    <w:rsid w:val="00A15745"/>
    <w:rsid w:val="00A25AB3"/>
    <w:rsid w:val="00A306D2"/>
    <w:rsid w:val="00A312DC"/>
    <w:rsid w:val="00A43AE8"/>
    <w:rsid w:val="00A477D7"/>
    <w:rsid w:val="00A53A36"/>
    <w:rsid w:val="00A725A1"/>
    <w:rsid w:val="00A81E86"/>
    <w:rsid w:val="00A83182"/>
    <w:rsid w:val="00A855CC"/>
    <w:rsid w:val="00A94856"/>
    <w:rsid w:val="00AA1DFF"/>
    <w:rsid w:val="00AA2461"/>
    <w:rsid w:val="00AB408C"/>
    <w:rsid w:val="00AC6DFC"/>
    <w:rsid w:val="00AD0BD6"/>
    <w:rsid w:val="00AE285E"/>
    <w:rsid w:val="00B02B7D"/>
    <w:rsid w:val="00B15CEB"/>
    <w:rsid w:val="00B22CBA"/>
    <w:rsid w:val="00B4548B"/>
    <w:rsid w:val="00B4761E"/>
    <w:rsid w:val="00B479AC"/>
    <w:rsid w:val="00B53F54"/>
    <w:rsid w:val="00B5744D"/>
    <w:rsid w:val="00B646F1"/>
    <w:rsid w:val="00B91F2A"/>
    <w:rsid w:val="00B93960"/>
    <w:rsid w:val="00B9791B"/>
    <w:rsid w:val="00BA115B"/>
    <w:rsid w:val="00BD2BCE"/>
    <w:rsid w:val="00BE779C"/>
    <w:rsid w:val="00C20803"/>
    <w:rsid w:val="00C27257"/>
    <w:rsid w:val="00C438E8"/>
    <w:rsid w:val="00C44AE0"/>
    <w:rsid w:val="00C471CF"/>
    <w:rsid w:val="00C63A29"/>
    <w:rsid w:val="00C667C7"/>
    <w:rsid w:val="00C70589"/>
    <w:rsid w:val="00C71EFC"/>
    <w:rsid w:val="00C75C4E"/>
    <w:rsid w:val="00C8164A"/>
    <w:rsid w:val="00CA4809"/>
    <w:rsid w:val="00CA599D"/>
    <w:rsid w:val="00CA6441"/>
    <w:rsid w:val="00CA6DDA"/>
    <w:rsid w:val="00CC0BAE"/>
    <w:rsid w:val="00CD1331"/>
    <w:rsid w:val="00CD1E7F"/>
    <w:rsid w:val="00CF562B"/>
    <w:rsid w:val="00D01017"/>
    <w:rsid w:val="00D058BF"/>
    <w:rsid w:val="00D10039"/>
    <w:rsid w:val="00D21E27"/>
    <w:rsid w:val="00D2495F"/>
    <w:rsid w:val="00D313FF"/>
    <w:rsid w:val="00D57EE9"/>
    <w:rsid w:val="00D721A5"/>
    <w:rsid w:val="00D83B45"/>
    <w:rsid w:val="00D9420B"/>
    <w:rsid w:val="00D94A00"/>
    <w:rsid w:val="00D94BED"/>
    <w:rsid w:val="00D96C2B"/>
    <w:rsid w:val="00DC1115"/>
    <w:rsid w:val="00DD2B31"/>
    <w:rsid w:val="00DE031D"/>
    <w:rsid w:val="00DE76B6"/>
    <w:rsid w:val="00DE7DE5"/>
    <w:rsid w:val="00DF3FEE"/>
    <w:rsid w:val="00E01CF5"/>
    <w:rsid w:val="00E26614"/>
    <w:rsid w:val="00E52B50"/>
    <w:rsid w:val="00E626EE"/>
    <w:rsid w:val="00E969E9"/>
    <w:rsid w:val="00E97CB7"/>
    <w:rsid w:val="00ED1C74"/>
    <w:rsid w:val="00EF6ECC"/>
    <w:rsid w:val="00F14857"/>
    <w:rsid w:val="00F24EA5"/>
    <w:rsid w:val="00F2732D"/>
    <w:rsid w:val="00F40944"/>
    <w:rsid w:val="00F414BF"/>
    <w:rsid w:val="00F42665"/>
    <w:rsid w:val="00F42E9E"/>
    <w:rsid w:val="00F575EE"/>
    <w:rsid w:val="00F6064A"/>
    <w:rsid w:val="00F629B5"/>
    <w:rsid w:val="00F6563B"/>
    <w:rsid w:val="00F664F8"/>
    <w:rsid w:val="00F735E6"/>
    <w:rsid w:val="00F768BF"/>
    <w:rsid w:val="00F76944"/>
    <w:rsid w:val="00F825A8"/>
    <w:rsid w:val="00F84442"/>
    <w:rsid w:val="00F90D33"/>
    <w:rsid w:val="00FB422F"/>
    <w:rsid w:val="00FC63BB"/>
    <w:rsid w:val="00FE0EFC"/>
    <w:rsid w:val="00FE37C7"/>
    <w:rsid w:val="00FE484B"/>
    <w:rsid w:val="017A469F"/>
    <w:rsid w:val="01A0674F"/>
    <w:rsid w:val="02BDD558"/>
    <w:rsid w:val="0421BADB"/>
    <w:rsid w:val="04C88C06"/>
    <w:rsid w:val="06E5A6F3"/>
    <w:rsid w:val="0818EA3F"/>
    <w:rsid w:val="09B55B0C"/>
    <w:rsid w:val="0A936E40"/>
    <w:rsid w:val="0D7FF674"/>
    <w:rsid w:val="0E9083CB"/>
    <w:rsid w:val="0ECF090D"/>
    <w:rsid w:val="0F10BB10"/>
    <w:rsid w:val="10BE185A"/>
    <w:rsid w:val="115D46C1"/>
    <w:rsid w:val="149423BF"/>
    <w:rsid w:val="151D9439"/>
    <w:rsid w:val="16DE2747"/>
    <w:rsid w:val="170931A6"/>
    <w:rsid w:val="17239FB7"/>
    <w:rsid w:val="17F1EDC0"/>
    <w:rsid w:val="18771DAE"/>
    <w:rsid w:val="1897DB9D"/>
    <w:rsid w:val="1A153739"/>
    <w:rsid w:val="1A5C587E"/>
    <w:rsid w:val="1BFB21D5"/>
    <w:rsid w:val="1DE59306"/>
    <w:rsid w:val="1F1464E8"/>
    <w:rsid w:val="1F78145E"/>
    <w:rsid w:val="1F9C5D46"/>
    <w:rsid w:val="1FE1789C"/>
    <w:rsid w:val="203A93D8"/>
    <w:rsid w:val="204B4E62"/>
    <w:rsid w:val="21F46A80"/>
    <w:rsid w:val="22548361"/>
    <w:rsid w:val="226CF25F"/>
    <w:rsid w:val="241D698E"/>
    <w:rsid w:val="25806109"/>
    <w:rsid w:val="272F1624"/>
    <w:rsid w:val="27E5340A"/>
    <w:rsid w:val="2C01E2A7"/>
    <w:rsid w:val="2C107C41"/>
    <w:rsid w:val="2C821604"/>
    <w:rsid w:val="2DCDEB4B"/>
    <w:rsid w:val="2EFE402E"/>
    <w:rsid w:val="2F3A7A09"/>
    <w:rsid w:val="3071D533"/>
    <w:rsid w:val="32710E2C"/>
    <w:rsid w:val="355C070F"/>
    <w:rsid w:val="3863E9D6"/>
    <w:rsid w:val="391D5001"/>
    <w:rsid w:val="39648525"/>
    <w:rsid w:val="3B030C0B"/>
    <w:rsid w:val="3CC57284"/>
    <w:rsid w:val="3D638C89"/>
    <w:rsid w:val="3D909126"/>
    <w:rsid w:val="3E8D00F3"/>
    <w:rsid w:val="3E96DCF0"/>
    <w:rsid w:val="4079F577"/>
    <w:rsid w:val="408EE391"/>
    <w:rsid w:val="42289F45"/>
    <w:rsid w:val="432D3984"/>
    <w:rsid w:val="43CA04B3"/>
    <w:rsid w:val="43F8D5C7"/>
    <w:rsid w:val="445F48FD"/>
    <w:rsid w:val="44A49C5A"/>
    <w:rsid w:val="46A9FDF3"/>
    <w:rsid w:val="48B1F019"/>
    <w:rsid w:val="4A3514F8"/>
    <w:rsid w:val="4BA80947"/>
    <w:rsid w:val="4C0D1AD2"/>
    <w:rsid w:val="4C4B96FC"/>
    <w:rsid w:val="4CE88F93"/>
    <w:rsid w:val="4E8F6C98"/>
    <w:rsid w:val="4F0391DB"/>
    <w:rsid w:val="5044ED3F"/>
    <w:rsid w:val="51A8E570"/>
    <w:rsid w:val="51DF5F90"/>
    <w:rsid w:val="5287A640"/>
    <w:rsid w:val="5295B8CC"/>
    <w:rsid w:val="52AD0995"/>
    <w:rsid w:val="53632719"/>
    <w:rsid w:val="53989DA8"/>
    <w:rsid w:val="544D6F60"/>
    <w:rsid w:val="54ECEEFE"/>
    <w:rsid w:val="5580EB0F"/>
    <w:rsid w:val="56D58FD0"/>
    <w:rsid w:val="56E9E482"/>
    <w:rsid w:val="57197068"/>
    <w:rsid w:val="57FAC7AC"/>
    <w:rsid w:val="58D25254"/>
    <w:rsid w:val="599DE55B"/>
    <w:rsid w:val="5D155D67"/>
    <w:rsid w:val="5DD6B94F"/>
    <w:rsid w:val="5EA11A5F"/>
    <w:rsid w:val="5EDAAB39"/>
    <w:rsid w:val="5F7F54E6"/>
    <w:rsid w:val="603CAC5F"/>
    <w:rsid w:val="639AE2AA"/>
    <w:rsid w:val="65E8B047"/>
    <w:rsid w:val="664C13B6"/>
    <w:rsid w:val="66B58091"/>
    <w:rsid w:val="66F5B49D"/>
    <w:rsid w:val="67A4C571"/>
    <w:rsid w:val="6819338E"/>
    <w:rsid w:val="686C38F5"/>
    <w:rsid w:val="68FC970F"/>
    <w:rsid w:val="69F5EEAE"/>
    <w:rsid w:val="6A60A241"/>
    <w:rsid w:val="6AF3F60C"/>
    <w:rsid w:val="6B49A2CF"/>
    <w:rsid w:val="6C67A29B"/>
    <w:rsid w:val="6DCB3E20"/>
    <w:rsid w:val="6E28D802"/>
    <w:rsid w:val="6E469A06"/>
    <w:rsid w:val="6E851F22"/>
    <w:rsid w:val="6E92A04F"/>
    <w:rsid w:val="6EB06A80"/>
    <w:rsid w:val="6EF66977"/>
    <w:rsid w:val="6F406715"/>
    <w:rsid w:val="6F5386AB"/>
    <w:rsid w:val="6F889634"/>
    <w:rsid w:val="706A2768"/>
    <w:rsid w:val="714D7E32"/>
    <w:rsid w:val="717EC382"/>
    <w:rsid w:val="74B3CBD8"/>
    <w:rsid w:val="763EBBDB"/>
    <w:rsid w:val="76B6B3E6"/>
    <w:rsid w:val="76E3BDFF"/>
    <w:rsid w:val="78B49E82"/>
    <w:rsid w:val="79AD368C"/>
    <w:rsid w:val="7AA1EE7A"/>
    <w:rsid w:val="7B29C327"/>
    <w:rsid w:val="7BA91ED0"/>
    <w:rsid w:val="7DE6EAC8"/>
    <w:rsid w:val="7EB8B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85EC23"/>
  <w15:chartTrackingRefBased/>
  <w15:docId w15:val="{74A41F0D-B34A-468B-8612-D1AFD44A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5AC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E35AC"/>
    <w:rPr>
      <w:sz w:val="16"/>
      <w:szCs w:val="1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0E35AC"/>
    <w:pPr>
      <w:spacing w:after="0" w:line="240" w:lineRule="auto"/>
      <w:ind w:left="720"/>
      <w:contextualSpacing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0E35AC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5A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E3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0E35A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27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32D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7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32D"/>
    <w:rPr>
      <w:kern w:val="0"/>
      <w:lang w:val="en-GB"/>
      <w14:ligatures w14:val="non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0C1FFC"/>
    <w:rPr>
      <w:rFonts w:ascii="Calibri" w:hAnsi="Calibri" w:cs="Calibri"/>
      <w:kern w:val="0"/>
      <w:lang w:val="en-GB"/>
      <w14:ligatures w14:val="none"/>
    </w:rPr>
  </w:style>
  <w:style w:type="paragraph" w:customStyle="1" w:styleId="BodyTextBullet1">
    <w:name w:val="Body Text Bullet 1"/>
    <w:rsid w:val="000C1FF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kern w:val="0"/>
      <w:sz w:val="20"/>
      <w:szCs w:val="20"/>
      <w:bdr w:val="nil"/>
      <w:lang w:val="en-GB" w:eastAsia="en-GB"/>
      <w14:ligatures w14:val="none"/>
    </w:rPr>
  </w:style>
  <w:style w:type="character" w:customStyle="1" w:styleId="normaltextrun">
    <w:name w:val="normaltextrun"/>
    <w:basedOn w:val="DefaultParagraphFont"/>
    <w:rsid w:val="00FE0EFC"/>
  </w:style>
  <w:style w:type="character" w:customStyle="1" w:styleId="eop">
    <w:name w:val="eop"/>
    <w:basedOn w:val="DefaultParagraphFont"/>
    <w:rsid w:val="00FE0EFC"/>
  </w:style>
  <w:style w:type="paragraph" w:customStyle="1" w:styleId="paragraph">
    <w:name w:val="paragraph"/>
    <w:basedOn w:val="Normal"/>
    <w:rsid w:val="00FC6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9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5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2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www.linkedin.com/in/ceemet-european-tech-and-industry-employers-735068258/" TargetMode="External"/><Relationship Id="rId26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hyperlink" Target="http://www.ceemet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ceemet.org" TargetMode="External"/><Relationship Id="rId17" Type="http://schemas.openxmlformats.org/officeDocument/2006/relationships/hyperlink" Target="https://librewiki.net/wiki/%ED%8A%B8%EC%9C%84%ED%84%B0" TargetMode="External"/><Relationship Id="rId25" Type="http://schemas.openxmlformats.org/officeDocument/2006/relationships/hyperlink" Target="https://twitter.com/CEEMET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mailto:secretariat@ceemet.org" TargetMode="External"/><Relationship Id="rId29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eemet.org/" TargetMode="External"/><Relationship Id="rId24" Type="http://schemas.openxmlformats.org/officeDocument/2006/relationships/hyperlink" Target="http://www.ceemet.org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twitter.com/CEEMET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s://www.linkedin.com/in/ceemet-european-tech-and-industry-employers-735068258/" TargetMode="External"/><Relationship Id="rId10" Type="http://schemas.openxmlformats.org/officeDocument/2006/relationships/hyperlink" Target="mailto:secretariat@ceemet.org" TargetMode="External"/><Relationship Id="rId19" Type="http://schemas.openxmlformats.org/officeDocument/2006/relationships/image" Target="media/image3.png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eemet.org" TargetMode="External"/><Relationship Id="rId22" Type="http://schemas.openxmlformats.org/officeDocument/2006/relationships/hyperlink" Target="http://www.ceemet.org" TargetMode="External"/><Relationship Id="rId27" Type="http://schemas.openxmlformats.org/officeDocument/2006/relationships/hyperlink" Target="https://librewiki.net/wiki/%ED%8A%B8%EC%9C%84%ED%84%B0" TargetMode="External"/><Relationship Id="rId30" Type="http://schemas.openxmlformats.org/officeDocument/2006/relationships/header" Target="header1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d8f7219a31669d27ce2960fa64c15c8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d24e53e9c0e7b9b2a49f8ff56c92246b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9CB9578C-8510-446B-9672-E6EC41B3B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C48BEA-03A8-43FD-943A-CF43D3E151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7AFBF-ED88-49D2-8680-9129FAC8A7DE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Duboisgraffin</dc:creator>
  <cp:keywords/>
  <dc:description/>
  <cp:lastModifiedBy>Hilde Thys</cp:lastModifiedBy>
  <cp:revision>30</cp:revision>
  <cp:lastPrinted>2025-08-18T12:00:00Z</cp:lastPrinted>
  <dcterms:created xsi:type="dcterms:W3CDTF">2026-02-10T07:58:00Z</dcterms:created>
  <dcterms:modified xsi:type="dcterms:W3CDTF">2026-04-28T10:48:00Z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c5d0e1c1-cc01-4a0c-b530-af0a95edf4ac</vt:lpwstr>
  </property>
  <property fmtid="{D5CDD505-2E9C-101B-9397-08002B2CF9AE}" pid="3" name="ContentTypeId">
    <vt:lpwstr>0x0101009F2A435B41BE8B4091089F52D9BF3B15</vt:lpwstr>
  </property>
  <property fmtid="{D5CDD505-2E9C-101B-9397-08002B2CF9AE}" pid="4" name="MediaServiceImageTags">
    <vt:lpwstr/>
  </property>
</Properties>
</file>