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494904222"/>
    <w:p w14:paraId="39D29086" w14:textId="2E753889" w:rsidR="00233E99" w:rsidRDefault="00233E99" w:rsidP="00233E99">
      <w:pPr>
        <w:pStyle w:val="PositionPaper"/>
        <w:spacing w:line="240" w:lineRule="auto"/>
        <w:ind w:right="0"/>
        <w:rPr>
          <w:rFonts w:asciiTheme="minorHAnsi" w:hAnsiTheme="minorHAnsi" w:cstheme="minorHAnsi"/>
          <w:color w:val="002060"/>
          <w:spacing w:val="22"/>
          <w:bdr w:val="none" w:sz="0" w:space="0" w:color="auto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1DC6BA3" wp14:editId="201A0982">
                <wp:simplePos x="0" y="0"/>
                <wp:positionH relativeFrom="column">
                  <wp:posOffset>4160520</wp:posOffset>
                </wp:positionH>
                <wp:positionV relativeFrom="paragraph">
                  <wp:posOffset>-121920</wp:posOffset>
                </wp:positionV>
                <wp:extent cx="1619885" cy="1508760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1508760"/>
                          <a:chOff x="0" y="0"/>
                          <a:chExt cx="1619885" cy="1306830"/>
                        </a:xfrm>
                      </wpg:grpSpPr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624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FC30F9" w14:textId="77777777" w:rsidR="00233E99" w:rsidRDefault="00233E99" w:rsidP="00233E99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Rue Belliard 40</w:t>
                              </w:r>
                            </w:p>
                            <w:p w14:paraId="30EFA649" w14:textId="77777777" w:rsidR="00233E99" w:rsidRDefault="00233E99" w:rsidP="00233E99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1040 Brussels – Belgium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" name="Group 11"/>
                        <wpg:cNvGrpSpPr/>
                        <wpg:grpSpPr>
                          <a:xfrm>
                            <a:off x="0" y="400050"/>
                            <a:ext cx="1619885" cy="906780"/>
                            <a:chOff x="0" y="400050"/>
                            <a:chExt cx="1620000" cy="905829"/>
                          </a:xfrm>
                        </wpg:grpSpPr>
                        <wpg:grpSp>
                          <wpg:cNvPr id="12" name="Group 12"/>
                          <wpg:cNvGrpSpPr/>
                          <wpg:grpSpPr>
                            <a:xfrm>
                              <a:off x="0" y="438150"/>
                              <a:ext cx="1620000" cy="867729"/>
                              <a:chOff x="0" y="438150"/>
                              <a:chExt cx="1620000" cy="867729"/>
                            </a:xfrm>
                          </wpg:grpSpPr>
                          <wps:wsp>
                            <wps:cNvPr id="1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85825"/>
                                <a:ext cx="1620000" cy="4200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94FD0E" w14:textId="77777777" w:rsidR="00233E99" w:rsidRDefault="00233E99" w:rsidP="00233E99">
                                  <w:pPr>
                                    <w:rPr>
                                      <w:rFonts w:ascii="Arial" w:hAnsi="Arial" w:cs="Arial"/>
                                      <w:color w:val="383D83"/>
                                      <w:spacing w:val="-3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383D83"/>
                                      <w:spacing w:val="-3"/>
                                      <w:sz w:val="18"/>
                                      <w:szCs w:val="18"/>
                                      <w:lang w:eastAsia="en-GB"/>
                                    </w:rPr>
                                    <w:t>EU Transparency Register</w:t>
                                  </w:r>
                                </w:p>
                                <w:p w14:paraId="47BCBF9A" w14:textId="77777777" w:rsidR="00233E99" w:rsidRDefault="00233E99" w:rsidP="00233E99">
                                  <w:pPr>
                                    <w:rPr>
                                      <w:rFonts w:ascii="Arial" w:hAnsi="Arial" w:cs="Arial"/>
                                      <w:color w:val="383D83"/>
                                      <w:spacing w:val="-3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hyperlink r:id="rId11" w:history="1">
                                    <w:r>
                                      <w:rPr>
                                        <w:rStyle w:val="Hyperlink"/>
                                        <w:rFonts w:ascii="Arial" w:hAnsi="Arial" w:cs="Arial"/>
                                        <w:color w:val="383D83"/>
                                        <w:spacing w:val="-3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61370904700-45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" name="Picture 15">
                                <a:extLst>
                                  <a:ext uri="{FF2B5EF4-FFF2-40B4-BE49-F238E27FC236}">
                                    <a16:creationId xmlns:a16="http://schemas.microsoft.com/office/drawing/2014/main" id="{95207759-8951-494F-9C76-EAD4AE8BBC44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66675" y="438150"/>
                                <a:ext cx="250190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1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600" y="400050"/>
                              <a:ext cx="1332865" cy="4743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55D848" w14:textId="77777777" w:rsidR="00233E99" w:rsidRDefault="00233E99" w:rsidP="00233E99">
                                <w:pPr>
                                  <w:rPr>
                                    <w:rFonts w:ascii="Arial" w:hAnsi="Arial" w:cs="Arial"/>
                                    <w:color w:val="383D83"/>
                                    <w:spacing w:val="-3"/>
                                    <w:sz w:val="18"/>
                                    <w:szCs w:val="18"/>
                                    <w:lang w:val="fr-FR" w:eastAsia="en-GB"/>
                                  </w:rPr>
                                </w:pPr>
                                <w:hyperlink r:id="rId13" w:history="1">
                                  <w:r>
                                    <w:rPr>
                                      <w:rStyle w:val="Hyperlink"/>
                                      <w:rFonts w:ascii="Arial" w:hAnsi="Arial" w:cs="Arial"/>
                                      <w:color w:val="383D83"/>
                                      <w:spacing w:val="-3"/>
                                      <w:sz w:val="18"/>
                                      <w:szCs w:val="18"/>
                                      <w:lang w:val="fr-FR" w:eastAsia="en-GB"/>
                                    </w:rPr>
                                    <w:t>www.ceemet.org</w:t>
                                  </w:r>
                                </w:hyperlink>
                              </w:p>
                              <w:p w14:paraId="4A574295" w14:textId="77777777" w:rsidR="00233E99" w:rsidRDefault="00233E99" w:rsidP="00233E99">
                                <w:pPr>
                                  <w:spacing w:before="120"/>
                                  <w:rPr>
                                    <w:rFonts w:ascii="Arial" w:hAnsi="Arial" w:cs="Arial"/>
                                    <w:color w:val="383D83"/>
                                    <w:spacing w:val="-3"/>
                                    <w:sz w:val="18"/>
                                    <w:szCs w:val="18"/>
                                    <w:lang w:val="en-GB" w:eastAsia="en-GB"/>
                                  </w:rPr>
                                </w:pPr>
                                <w:hyperlink r:id="rId14" w:history="1">
                                  <w:r>
                                    <w:rPr>
                                      <w:rStyle w:val="Hyperlink"/>
                                      <w:rFonts w:ascii="Arial" w:hAnsi="Arial" w:cs="Arial"/>
                                      <w:color w:val="383D83"/>
                                      <w:spacing w:val="-3"/>
                                      <w:sz w:val="18"/>
                                      <w:szCs w:val="18"/>
                                      <w:lang w:eastAsia="en-GB"/>
                                    </w:rPr>
                                    <w:t>@ceemet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DC6BA3" id="Group 9" o:spid="_x0000_s1026" style="position:absolute;margin-left:327.6pt;margin-top:-9.6pt;width:127.55pt;height:118.8pt;z-index:251660288;mso-width-relative:margin;mso-height-relative:margin" coordsize="16198,130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15624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47FC30F9" w14:textId="77777777" w:rsidR="00233E99" w:rsidRDefault="00233E99" w:rsidP="00233E99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Rue Belliard 40</w:t>
                        </w:r>
                      </w:p>
                      <w:p w14:paraId="30EFA649" w14:textId="77777777" w:rsidR="00233E99" w:rsidRDefault="00233E99" w:rsidP="00233E99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1040 Brussels – Belgium</w:t>
                        </w:r>
                      </w:p>
                    </w:txbxContent>
                  </v:textbox>
                </v:shape>
                <v:group id="Group 11" o:spid="_x0000_s1028" style="position:absolute;top:4000;width:16198;height:9068" coordorigin=",4000" coordsize="16200,9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group id="Group 12" o:spid="_x0000_s1029" style="position:absolute;top:4381;width:16200;height:8677" coordorigin=",4381" coordsize="16200,8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shape id="Text Box 2" o:spid="_x0000_s1030" type="#_x0000_t202" style="position:absolute;top:8858;width:16200;height:4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  <v:textbox>
                        <w:txbxContent>
                          <w:p w14:paraId="2D94FD0E" w14:textId="77777777" w:rsidR="00233E99" w:rsidRDefault="00233E99" w:rsidP="00233E99">
                            <w:pPr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EU Transparency Register</w:t>
                            </w:r>
                          </w:p>
                          <w:p w14:paraId="47BCBF9A" w14:textId="77777777" w:rsidR="00233E99" w:rsidRDefault="00233E99" w:rsidP="00233E99">
                            <w:pPr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hyperlink r:id="rId15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18"/>
                                  <w:lang w:eastAsia="en-GB"/>
                                </w:rPr>
                                <w:t>61370904700-45</w:t>
                              </w:r>
                            </w:hyperlink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5" o:spid="_x0000_s1031" type="#_x0000_t75" style="position:absolute;left:666;top:4381;width:2502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">
                      <v:imagedata r:id="rId16" o:title=""/>
                    </v:shape>
                  </v:group>
                  <v:shape id="Text Box 2" o:spid="_x0000_s1032" type="#_x0000_t202" style="position:absolute;left:2286;top:4000;width:13328;height:4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<v:textbox>
                      <w:txbxContent>
                        <w:p w14:paraId="7A55D848" w14:textId="77777777" w:rsidR="00233E99" w:rsidRDefault="00233E99" w:rsidP="00233E99">
                          <w:pPr>
                            <w:rPr>
                              <w:rFonts w:ascii="Arial" w:hAnsi="Arial" w:cs="Arial"/>
                              <w:color w:val="383D83"/>
                              <w:spacing w:val="-3"/>
                              <w:sz w:val="18"/>
                              <w:szCs w:val="18"/>
                              <w:lang w:val="fr-FR" w:eastAsia="en-GB"/>
                            </w:rPr>
                          </w:pPr>
                          <w:hyperlink r:id="rId17" w:history="1">
                            <w:r>
                              <w:rPr>
                                <w:rStyle w:val="Hyperlink"/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18"/>
                                <w:lang w:val="fr-FR" w:eastAsia="en-GB"/>
                              </w:rPr>
                              <w:t>www.ceemet.org</w:t>
                            </w:r>
                          </w:hyperlink>
                        </w:p>
                        <w:p w14:paraId="4A574295" w14:textId="77777777" w:rsidR="00233E99" w:rsidRDefault="00233E99" w:rsidP="00233E99">
                          <w:pPr>
                            <w:spacing w:before="120"/>
                            <w:rPr>
                              <w:rFonts w:ascii="Arial" w:hAnsi="Arial" w:cs="Arial"/>
                              <w:color w:val="383D83"/>
                              <w:spacing w:val="-3"/>
                              <w:sz w:val="18"/>
                              <w:szCs w:val="18"/>
                              <w:lang w:val="en-GB" w:eastAsia="en-GB"/>
                            </w:rPr>
                          </w:pPr>
                          <w:hyperlink r:id="rId18" w:history="1">
                            <w:r>
                              <w:rPr>
                                <w:rStyle w:val="Hyperlink"/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@ceemet</w:t>
                            </w:r>
                          </w:hyperlink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2441C">
        <w:rPr>
          <w:rFonts w:asciiTheme="minorHAnsi" w:hAnsiTheme="minorHAnsi" w:cstheme="minorHAnsi"/>
          <w:color w:val="002060"/>
        </w:rPr>
        <w:t>355/24 -</w:t>
      </w:r>
      <w:r>
        <w:rPr>
          <w:rFonts w:asciiTheme="minorHAnsi" w:hAnsiTheme="minorHAnsi" w:cstheme="minorHAnsi"/>
          <w:color w:val="002060"/>
        </w:rPr>
        <w:t xml:space="preserve">Minutes – </w:t>
      </w:r>
      <w:r w:rsidR="006C52C8">
        <w:rPr>
          <w:rFonts w:asciiTheme="minorHAnsi" w:hAnsiTheme="minorHAnsi" w:cstheme="minorHAnsi"/>
          <w:color w:val="002060"/>
        </w:rPr>
        <w:t>07</w:t>
      </w:r>
      <w:r>
        <w:rPr>
          <w:rFonts w:asciiTheme="minorHAnsi" w:hAnsiTheme="minorHAnsi" w:cstheme="minorHAnsi"/>
          <w:color w:val="002060"/>
        </w:rPr>
        <w:t>/</w:t>
      </w:r>
      <w:r w:rsidR="006C52C8">
        <w:rPr>
          <w:rFonts w:asciiTheme="minorHAnsi" w:hAnsiTheme="minorHAnsi" w:cstheme="minorHAnsi"/>
          <w:color w:val="002060"/>
        </w:rPr>
        <w:t>01</w:t>
      </w:r>
      <w:r>
        <w:rPr>
          <w:rFonts w:asciiTheme="minorHAnsi" w:hAnsiTheme="minorHAnsi" w:cstheme="minorHAnsi"/>
          <w:color w:val="002060"/>
        </w:rPr>
        <w:t>/202</w:t>
      </w:r>
      <w:r w:rsidR="006C52C8">
        <w:rPr>
          <w:rFonts w:asciiTheme="minorHAnsi" w:hAnsiTheme="minorHAnsi" w:cstheme="minorHAnsi"/>
          <w:color w:val="002060"/>
        </w:rPr>
        <w:t>5</w:t>
      </w:r>
      <w:r>
        <w:rPr>
          <w:rFonts w:asciiTheme="minorHAnsi" w:hAnsiTheme="minorHAnsi" w:cstheme="minorHAnsi"/>
          <w:color w:val="002060"/>
        </w:rPr>
        <w:t xml:space="preserve"> - </w:t>
      </w:r>
      <w:r>
        <w:rPr>
          <w:rFonts w:asciiTheme="minorHAnsi" w:hAnsiTheme="minorHAnsi" w:cstheme="minorHAnsi"/>
          <w:color w:val="002060"/>
          <w:spacing w:val="22"/>
        </w:rPr>
        <w:br/>
      </w:r>
    </w:p>
    <w:p w14:paraId="68C5E5D9" w14:textId="3D4F571F" w:rsidR="00B23729" w:rsidRDefault="00B23729" w:rsidP="00233E99">
      <w:pPr>
        <w:pStyle w:val="Inleiding1"/>
        <w:ind w:right="0"/>
        <w:rPr>
          <w:rFonts w:asciiTheme="minorHAnsi" w:hAnsiTheme="minorHAnsi" w:cstheme="minorHAnsi"/>
          <w:b/>
          <w:bCs/>
          <w:color w:val="002060"/>
          <w:sz w:val="48"/>
          <w:szCs w:val="48"/>
        </w:rPr>
      </w:pPr>
      <w:r>
        <w:rPr>
          <w:rFonts w:asciiTheme="minorHAnsi" w:hAnsiTheme="minorHAnsi" w:cstheme="minorHAnsi"/>
          <w:b/>
          <w:bCs/>
          <w:color w:val="002060"/>
          <w:sz w:val="48"/>
          <w:szCs w:val="48"/>
        </w:rPr>
        <w:t>Communication Working Group</w:t>
      </w:r>
    </w:p>
    <w:p w14:paraId="213FA652" w14:textId="131BDAF0" w:rsidR="00233E99" w:rsidRDefault="00B23729" w:rsidP="00233E99">
      <w:pPr>
        <w:pStyle w:val="Inleiding1"/>
        <w:ind w:right="0"/>
        <w:rPr>
          <w:rFonts w:asciiTheme="minorHAnsi" w:hAnsiTheme="minorHAnsi" w:cstheme="minorHAnsi"/>
          <w:b/>
          <w:bCs/>
          <w:color w:val="002060"/>
          <w:sz w:val="36"/>
          <w:szCs w:val="36"/>
        </w:rPr>
      </w:pPr>
      <w:r>
        <w:rPr>
          <w:rFonts w:asciiTheme="minorHAnsi" w:hAnsiTheme="minorHAnsi" w:cstheme="minorHAnsi"/>
          <w:b/>
          <w:bCs/>
          <w:color w:val="002060"/>
          <w:sz w:val="36"/>
          <w:szCs w:val="36"/>
        </w:rPr>
        <w:t>11</w:t>
      </w:r>
      <w:r w:rsidRPr="00B23729">
        <w:rPr>
          <w:rFonts w:asciiTheme="minorHAnsi" w:hAnsiTheme="minorHAnsi" w:cstheme="minorHAnsi"/>
          <w:b/>
          <w:bCs/>
          <w:color w:val="002060"/>
          <w:sz w:val="36"/>
          <w:szCs w:val="36"/>
          <w:vertAlign w:val="superscript"/>
        </w:rPr>
        <w:t>th</w:t>
      </w:r>
      <w:r>
        <w:rPr>
          <w:rFonts w:asciiTheme="minorHAnsi" w:hAnsiTheme="minorHAnsi" w:cstheme="minorHAnsi"/>
          <w:b/>
          <w:bCs/>
          <w:color w:val="002060"/>
          <w:sz w:val="36"/>
          <w:szCs w:val="36"/>
        </w:rPr>
        <w:t xml:space="preserve"> December</w:t>
      </w:r>
      <w:r w:rsidR="00233E99">
        <w:rPr>
          <w:rFonts w:asciiTheme="minorHAnsi" w:hAnsiTheme="minorHAnsi" w:cstheme="minorHAnsi"/>
          <w:b/>
          <w:bCs/>
          <w:color w:val="002060"/>
          <w:sz w:val="36"/>
          <w:szCs w:val="36"/>
        </w:rPr>
        <w:t xml:space="preserve"> 202</w:t>
      </w:r>
      <w:r>
        <w:rPr>
          <w:rFonts w:asciiTheme="minorHAnsi" w:hAnsiTheme="minorHAnsi" w:cstheme="minorHAnsi"/>
          <w:b/>
          <w:bCs/>
          <w:color w:val="002060"/>
          <w:sz w:val="36"/>
          <w:szCs w:val="36"/>
        </w:rPr>
        <w:t>4</w:t>
      </w:r>
      <w:r w:rsidR="00233E99">
        <w:rPr>
          <w:rFonts w:asciiTheme="minorHAnsi" w:hAnsiTheme="minorHAnsi" w:cstheme="minorHAnsi"/>
          <w:b/>
          <w:bCs/>
          <w:color w:val="002060"/>
          <w:sz w:val="36"/>
          <w:szCs w:val="36"/>
        </w:rPr>
        <w:t>,</w:t>
      </w:r>
      <w:r>
        <w:rPr>
          <w:rFonts w:asciiTheme="minorHAnsi" w:hAnsiTheme="minorHAnsi" w:cstheme="minorHAnsi"/>
          <w:b/>
          <w:bCs/>
          <w:color w:val="002060"/>
          <w:sz w:val="36"/>
          <w:szCs w:val="36"/>
        </w:rPr>
        <w:t xml:space="preserve"> Online</w:t>
      </w:r>
      <w:r w:rsidR="00233E99">
        <w:rPr>
          <w:rFonts w:asciiTheme="minorHAnsi" w:hAnsiTheme="minorHAnsi" w:cstheme="minorHAnsi"/>
          <w:b/>
          <w:bCs/>
          <w:color w:val="002060"/>
          <w:sz w:val="36"/>
          <w:szCs w:val="36"/>
        </w:rPr>
        <w:t xml:space="preserve"> </w:t>
      </w:r>
    </w:p>
    <w:p w14:paraId="002889C9" w14:textId="77777777" w:rsidR="00600C29" w:rsidRPr="0002169A" w:rsidRDefault="00600C29" w:rsidP="000F388A">
      <w:pPr>
        <w:pStyle w:val="Inleiding1"/>
        <w:ind w:right="1843"/>
        <w:jc w:val="both"/>
        <w:rPr>
          <w:rFonts w:asciiTheme="minorHAnsi" w:hAnsiTheme="minorHAnsi" w:cstheme="minorHAnsi"/>
          <w:color w:val="002060"/>
          <w:sz w:val="22"/>
          <w:szCs w:val="22"/>
        </w:rPr>
      </w:pPr>
    </w:p>
    <w:p w14:paraId="2E3A90E7" w14:textId="77777777" w:rsidR="008F0869" w:rsidRDefault="008F0869" w:rsidP="000F388A">
      <w:pPr>
        <w:pStyle w:val="Inleiding1"/>
        <w:ind w:right="1843"/>
        <w:jc w:val="both"/>
        <w:rPr>
          <w:rFonts w:asciiTheme="minorHAnsi" w:hAnsiTheme="minorHAnsi" w:cstheme="minorHAnsi"/>
          <w:color w:val="002060"/>
          <w:sz w:val="22"/>
          <w:szCs w:val="22"/>
        </w:rPr>
      </w:pPr>
    </w:p>
    <w:p w14:paraId="33C41DCA" w14:textId="77777777" w:rsidR="00B23729" w:rsidRDefault="00B23729" w:rsidP="000F388A">
      <w:pPr>
        <w:pStyle w:val="Inleiding1"/>
        <w:ind w:right="1843"/>
        <w:jc w:val="both"/>
        <w:rPr>
          <w:rFonts w:asciiTheme="minorHAnsi" w:hAnsiTheme="minorHAnsi" w:cstheme="minorHAnsi"/>
          <w:color w:val="002060"/>
          <w:sz w:val="22"/>
          <w:szCs w:val="22"/>
        </w:rPr>
      </w:pPr>
    </w:p>
    <w:p w14:paraId="44C6C266" w14:textId="20B631B6" w:rsidR="00B23729" w:rsidRPr="0002169A" w:rsidRDefault="00B23729" w:rsidP="00B23729">
      <w:pPr>
        <w:pStyle w:val="Inleiding1"/>
        <w:ind w:right="1843"/>
        <w:jc w:val="both"/>
        <w:rPr>
          <w:rFonts w:asciiTheme="minorHAnsi" w:hAnsiTheme="minorHAnsi" w:cstheme="minorHAnsi"/>
          <w:color w:val="002060"/>
          <w:sz w:val="22"/>
          <w:szCs w:val="22"/>
        </w:rPr>
      </w:pPr>
      <w:r w:rsidRPr="00B23729">
        <w:rPr>
          <w:rFonts w:asciiTheme="minorHAnsi" w:hAnsiTheme="minorHAnsi" w:cstheme="minorHAnsi"/>
          <w:b/>
          <w:bCs/>
          <w:color w:val="002060"/>
          <w:sz w:val="22"/>
          <w:szCs w:val="22"/>
        </w:rPr>
        <w:t>Participants: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Delphine Rudelli &amp; Pauline Dubois-Graffin (Ceemet), Alexander </w:t>
      </w:r>
      <w:proofErr w:type="spellStart"/>
      <w:r>
        <w:rPr>
          <w:rFonts w:asciiTheme="minorHAnsi" w:hAnsiTheme="minorHAnsi" w:cstheme="minorHAnsi"/>
          <w:color w:val="002060"/>
          <w:sz w:val="22"/>
          <w:szCs w:val="22"/>
        </w:rPr>
        <w:t>Dennebaum</w:t>
      </w:r>
      <w:proofErr w:type="spellEnd"/>
      <w:r>
        <w:rPr>
          <w:rFonts w:asciiTheme="minorHAnsi" w:hAnsiTheme="minorHAnsi" w:cstheme="minorHAnsi"/>
          <w:color w:val="002060"/>
          <w:sz w:val="22"/>
          <w:szCs w:val="22"/>
        </w:rPr>
        <w:t xml:space="preserve"> (</w:t>
      </w:r>
      <w:proofErr w:type="spellStart"/>
      <w:r>
        <w:rPr>
          <w:rFonts w:asciiTheme="minorHAnsi" w:hAnsiTheme="minorHAnsi" w:cstheme="minorHAnsi"/>
          <w:color w:val="002060"/>
          <w:sz w:val="22"/>
          <w:szCs w:val="22"/>
        </w:rPr>
        <w:t>Gesamtmetall</w:t>
      </w:r>
      <w:proofErr w:type="spellEnd"/>
      <w:r>
        <w:rPr>
          <w:rFonts w:asciiTheme="minorHAnsi" w:hAnsiTheme="minorHAnsi" w:cstheme="minorHAnsi"/>
          <w:color w:val="002060"/>
          <w:sz w:val="22"/>
          <w:szCs w:val="22"/>
        </w:rPr>
        <w:t xml:space="preserve">), Julia Valentin (Technology </w:t>
      </w:r>
      <w:r w:rsidR="00ED1376">
        <w:rPr>
          <w:rFonts w:asciiTheme="minorHAnsi" w:hAnsiTheme="minorHAnsi" w:cstheme="minorHAnsi"/>
          <w:color w:val="002060"/>
          <w:sz w:val="22"/>
          <w:szCs w:val="22"/>
        </w:rPr>
        <w:t>Industries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of Sweden) and Stephane </w:t>
      </w:r>
      <w:proofErr w:type="spellStart"/>
      <w:r>
        <w:rPr>
          <w:rFonts w:asciiTheme="minorHAnsi" w:hAnsiTheme="minorHAnsi" w:cstheme="minorHAnsi"/>
          <w:color w:val="002060"/>
          <w:sz w:val="22"/>
          <w:szCs w:val="22"/>
        </w:rPr>
        <w:t>Frontini</w:t>
      </w:r>
      <w:proofErr w:type="spellEnd"/>
      <w:r>
        <w:rPr>
          <w:rFonts w:asciiTheme="minorHAnsi" w:hAnsiTheme="minorHAnsi" w:cstheme="minorHAnsi"/>
          <w:color w:val="002060"/>
          <w:sz w:val="22"/>
          <w:szCs w:val="22"/>
        </w:rPr>
        <w:t xml:space="preserve"> (UIMM)</w:t>
      </w:r>
    </w:p>
    <w:p w14:paraId="17D5C032" w14:textId="77777777" w:rsidR="00222209" w:rsidRPr="0002169A" w:rsidRDefault="00222209" w:rsidP="000F388A">
      <w:pPr>
        <w:pStyle w:val="Inleiding1"/>
        <w:ind w:right="1843"/>
        <w:jc w:val="both"/>
        <w:rPr>
          <w:rFonts w:asciiTheme="minorHAnsi" w:hAnsiTheme="minorHAnsi" w:cstheme="minorHAnsi"/>
          <w:color w:val="002060"/>
          <w:sz w:val="22"/>
          <w:szCs w:val="22"/>
        </w:rPr>
      </w:pPr>
    </w:p>
    <w:p w14:paraId="7E3AEA98" w14:textId="72A3DA03" w:rsidR="008F0869" w:rsidRPr="0002169A" w:rsidRDefault="008F0869" w:rsidP="000F388A">
      <w:pPr>
        <w:pStyle w:val="Inleiding1"/>
        <w:ind w:right="-1"/>
        <w:jc w:val="both"/>
        <w:rPr>
          <w:rFonts w:asciiTheme="minorHAnsi" w:eastAsia="Arial Unicode MS" w:hAnsiTheme="minorHAnsi" w:cstheme="minorHAnsi"/>
          <w:b/>
          <w:bCs/>
          <w:smallCaps/>
          <w:color w:val="002060"/>
          <w:spacing w:val="-3"/>
          <w:sz w:val="22"/>
          <w:szCs w:val="22"/>
        </w:rPr>
      </w:pPr>
      <w:bookmarkStart w:id="1" w:name="_Toc1"/>
      <w:bookmarkStart w:id="2" w:name="_Hlk44087081"/>
      <w:bookmarkEnd w:id="0"/>
      <w:r w:rsidRPr="0002169A">
        <w:rPr>
          <w:rFonts w:asciiTheme="minorHAnsi" w:eastAsia="Arial Unicode MS" w:hAnsiTheme="minorHAnsi" w:cstheme="minorHAnsi"/>
          <w:b/>
          <w:bCs/>
          <w:smallCaps/>
          <w:color w:val="002060"/>
          <w:spacing w:val="-3"/>
          <w:sz w:val="22"/>
          <w:szCs w:val="22"/>
        </w:rPr>
        <w:t>I</w:t>
      </w:r>
      <w:r w:rsidR="00802FFB" w:rsidRPr="0002169A">
        <w:rPr>
          <w:rFonts w:asciiTheme="minorHAnsi" w:eastAsia="Arial Unicode MS" w:hAnsiTheme="minorHAnsi" w:cstheme="minorHAnsi"/>
          <w:b/>
          <w:bCs/>
          <w:smallCaps/>
          <w:color w:val="002060"/>
          <w:spacing w:val="-3"/>
          <w:sz w:val="22"/>
          <w:szCs w:val="22"/>
        </w:rPr>
        <w:t xml:space="preserve">tem 1 – </w:t>
      </w:r>
      <w:r w:rsidR="00B23729">
        <w:rPr>
          <w:rFonts w:asciiTheme="minorHAnsi" w:eastAsia="Arial Unicode MS" w:hAnsiTheme="minorHAnsi" w:cstheme="minorHAnsi"/>
          <w:b/>
          <w:bCs/>
          <w:smallCaps/>
          <w:color w:val="002060"/>
          <w:spacing w:val="-3"/>
          <w:sz w:val="22"/>
          <w:szCs w:val="22"/>
        </w:rPr>
        <w:t xml:space="preserve">National </w:t>
      </w:r>
      <w:r w:rsidR="00ED1376">
        <w:rPr>
          <w:rFonts w:asciiTheme="minorHAnsi" w:eastAsia="Arial Unicode MS" w:hAnsiTheme="minorHAnsi" w:cstheme="minorHAnsi"/>
          <w:b/>
          <w:bCs/>
          <w:smallCaps/>
          <w:color w:val="002060"/>
          <w:spacing w:val="-3"/>
          <w:sz w:val="22"/>
          <w:szCs w:val="22"/>
        </w:rPr>
        <w:t>Development</w:t>
      </w:r>
    </w:p>
    <w:p w14:paraId="3546BE68" w14:textId="77777777" w:rsidR="00757ACE" w:rsidRPr="0002169A" w:rsidRDefault="00757ACE" w:rsidP="003300FB">
      <w:pPr>
        <w:pStyle w:val="Inleiding1"/>
        <w:ind w:right="-1"/>
        <w:jc w:val="both"/>
        <w:rPr>
          <w:rFonts w:asciiTheme="minorHAnsi" w:eastAsia="Arial Unicode MS" w:hAnsiTheme="minorHAnsi" w:cstheme="minorHAnsi"/>
          <w:b/>
          <w:bCs/>
          <w:color w:val="002060"/>
          <w:spacing w:val="-3"/>
          <w:sz w:val="22"/>
          <w:szCs w:val="22"/>
        </w:rPr>
      </w:pPr>
    </w:p>
    <w:p w14:paraId="0A4F553A" w14:textId="3BD5B893" w:rsidR="00B23729" w:rsidRDefault="009A3A5B" w:rsidP="00B23729">
      <w:pPr>
        <w:pStyle w:val="Inleiding1"/>
        <w:numPr>
          <w:ilvl w:val="0"/>
          <w:numId w:val="45"/>
        </w:numPr>
        <w:tabs>
          <w:tab w:val="left" w:pos="5470"/>
        </w:tabs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SWEDEN</w:t>
      </w:r>
    </w:p>
    <w:p w14:paraId="2F96B3A7" w14:textId="60112CAF" w:rsidR="009A3A5B" w:rsidRDefault="009A3A5B" w:rsidP="009A3A5B">
      <w:pPr>
        <w:pStyle w:val="Inleiding1"/>
        <w:tabs>
          <w:tab w:val="left" w:pos="5470"/>
        </w:tabs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  <w:r w:rsidRPr="00D060B0">
        <w:rPr>
          <w:rFonts w:asciiTheme="minorHAnsi" w:eastAsia="Arial Unicode MS" w:hAnsiTheme="minorHAnsi" w:cstheme="minorHAnsi"/>
          <w:b/>
          <w:bCs/>
          <w:color w:val="002060"/>
          <w:spacing w:val="-3"/>
          <w:sz w:val="22"/>
          <w:szCs w:val="22"/>
        </w:rPr>
        <w:t>Julia Valentin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explained that</w:t>
      </w:r>
      <w:r w:rsidR="009F7FC3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,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in Sweden, </w:t>
      </w:r>
      <w:r w:rsidR="009F7FC3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recently 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the communication</w:t>
      </w:r>
      <w:r w:rsidR="00ED1376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</w:t>
      </w:r>
      <w:r w:rsidR="009F7FC3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mainly </w:t>
      </w:r>
      <w:r w:rsidR="00ED1376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focuse</w:t>
      </w:r>
      <w:r w:rsidR="009F7FC3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d on the debate on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working hours which </w:t>
      </w:r>
      <w:r w:rsidR="009F7FC3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is gaining momentum. Even though the 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MET industries</w:t>
      </w:r>
      <w:r w:rsidR="009F7FC3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already have an agreement, the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trade unions propose to decrease the number of </w:t>
      </w:r>
      <w:r w:rsidR="009F7FC3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working 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hours</w:t>
      </w:r>
      <w:r w:rsidR="009F7FC3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. 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</w:t>
      </w:r>
    </w:p>
    <w:p w14:paraId="5A90669A" w14:textId="719C43C5" w:rsidR="009A3A5B" w:rsidRDefault="009A3A5B" w:rsidP="009A3A5B">
      <w:pPr>
        <w:pStyle w:val="Inleiding1"/>
        <w:tabs>
          <w:tab w:val="left" w:pos="5470"/>
        </w:tabs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Technology industries of Sweden shared a survey to </w:t>
      </w:r>
      <w:r w:rsidR="009F7FC3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get a better understanding on 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the point of view </w:t>
      </w:r>
      <w:r w:rsidR="00ED1376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of its member companies</w:t>
      </w:r>
      <w:r w:rsidR="009F7FC3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on the topic about the results were communicated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to the press, on social media and through influencers. </w:t>
      </w:r>
    </w:p>
    <w:p w14:paraId="704F5806" w14:textId="77777777" w:rsidR="009A3A5B" w:rsidRDefault="009A3A5B" w:rsidP="009A3A5B">
      <w:pPr>
        <w:pStyle w:val="Inleiding1"/>
        <w:tabs>
          <w:tab w:val="left" w:pos="5470"/>
        </w:tabs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</w:p>
    <w:p w14:paraId="6998C708" w14:textId="3C1A9010" w:rsidR="009A3A5B" w:rsidRDefault="009A3A5B" w:rsidP="009A3A5B">
      <w:pPr>
        <w:pStyle w:val="Inleiding1"/>
        <w:tabs>
          <w:tab w:val="left" w:pos="5470"/>
        </w:tabs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She highlighted that </w:t>
      </w:r>
      <w:proofErr w:type="spellStart"/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Teknif</w:t>
      </w:r>
      <w:r w:rsidR="009F7FC3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ö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re</w:t>
      </w:r>
      <w:r w:rsidR="009F7FC3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tagen</w:t>
      </w:r>
      <w:proofErr w:type="spellEnd"/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changed its name</w:t>
      </w:r>
      <w:r w:rsidR="009F7FC3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to 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‘Technology industries of Sweden’ </w:t>
      </w:r>
      <w:r w:rsidR="009F7FC3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which is mainly used for the international level. A new logo was also designed. 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</w:t>
      </w:r>
    </w:p>
    <w:p w14:paraId="16E623A0" w14:textId="77777777" w:rsidR="009A3A5B" w:rsidRDefault="009A3A5B" w:rsidP="009A3A5B">
      <w:pPr>
        <w:pStyle w:val="Inleiding1"/>
        <w:tabs>
          <w:tab w:val="left" w:pos="5470"/>
        </w:tabs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</w:p>
    <w:p w14:paraId="67CD03B4" w14:textId="3D69A4B8" w:rsidR="009A3A5B" w:rsidRDefault="009A3A5B" w:rsidP="009A3A5B">
      <w:pPr>
        <w:pStyle w:val="Inleiding1"/>
        <w:numPr>
          <w:ilvl w:val="0"/>
          <w:numId w:val="47"/>
        </w:numPr>
        <w:tabs>
          <w:tab w:val="left" w:pos="5470"/>
        </w:tabs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GERMANY</w:t>
      </w:r>
    </w:p>
    <w:p w14:paraId="0865E7F6" w14:textId="62159711" w:rsidR="009A3A5B" w:rsidRDefault="009A3A5B" w:rsidP="009A3A5B">
      <w:pPr>
        <w:pStyle w:val="Inleiding1"/>
        <w:tabs>
          <w:tab w:val="left" w:pos="5470"/>
        </w:tabs>
        <w:ind w:right="-1"/>
        <w:jc w:val="both"/>
        <w:rPr>
          <w:rFonts w:asciiTheme="minorHAnsi" w:hAnsiTheme="minorHAnsi" w:cstheme="minorHAnsi"/>
          <w:color w:val="002060"/>
          <w:sz w:val="22"/>
          <w:szCs w:val="22"/>
        </w:rPr>
      </w:pPr>
      <w:r w:rsidRPr="00D060B0">
        <w:rPr>
          <w:rFonts w:asciiTheme="minorHAnsi" w:hAnsiTheme="minorHAnsi" w:cstheme="minorHAnsi"/>
          <w:b/>
          <w:bCs/>
          <w:color w:val="002060"/>
          <w:sz w:val="22"/>
          <w:szCs w:val="22"/>
        </w:rPr>
        <w:t xml:space="preserve">Alexander </w:t>
      </w:r>
      <w:proofErr w:type="spellStart"/>
      <w:r w:rsidRPr="00D060B0">
        <w:rPr>
          <w:rFonts w:asciiTheme="minorHAnsi" w:hAnsiTheme="minorHAnsi" w:cstheme="minorHAnsi"/>
          <w:b/>
          <w:bCs/>
          <w:color w:val="002060"/>
          <w:sz w:val="22"/>
          <w:szCs w:val="22"/>
        </w:rPr>
        <w:t>Dennebaum</w:t>
      </w:r>
      <w:proofErr w:type="spellEnd"/>
      <w:r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="009F7FC3">
        <w:rPr>
          <w:rFonts w:asciiTheme="minorHAnsi" w:hAnsiTheme="minorHAnsi" w:cstheme="minorHAnsi"/>
          <w:color w:val="002060"/>
          <w:sz w:val="22"/>
          <w:szCs w:val="22"/>
        </w:rPr>
        <w:t>highlighted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that the </w:t>
      </w:r>
      <w:r w:rsidR="00E9778C">
        <w:rPr>
          <w:rFonts w:asciiTheme="minorHAnsi" w:hAnsiTheme="minorHAnsi" w:cstheme="minorHAnsi"/>
          <w:color w:val="002060"/>
          <w:sz w:val="22"/>
          <w:szCs w:val="22"/>
        </w:rPr>
        <w:t>German collective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agreement has been concluded in October 2024</w:t>
      </w:r>
      <w:r w:rsidR="009F7FC3">
        <w:rPr>
          <w:rFonts w:asciiTheme="minorHAnsi" w:hAnsiTheme="minorHAnsi" w:cstheme="minorHAnsi"/>
          <w:color w:val="002060"/>
          <w:sz w:val="22"/>
          <w:szCs w:val="22"/>
        </w:rPr>
        <w:t xml:space="preserve"> which gave rise to a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communication campaign</w:t>
      </w:r>
      <w:r w:rsidR="009F7FC3">
        <w:rPr>
          <w:rFonts w:asciiTheme="minorHAnsi" w:hAnsiTheme="minorHAnsi" w:cstheme="minorHAnsi"/>
          <w:color w:val="002060"/>
          <w:sz w:val="22"/>
          <w:szCs w:val="22"/>
        </w:rPr>
        <w:t xml:space="preserve"> by </w:t>
      </w:r>
      <w:proofErr w:type="spellStart"/>
      <w:r w:rsidR="009F7FC3">
        <w:rPr>
          <w:rFonts w:asciiTheme="minorHAnsi" w:hAnsiTheme="minorHAnsi" w:cstheme="minorHAnsi"/>
          <w:color w:val="002060"/>
          <w:sz w:val="22"/>
          <w:szCs w:val="22"/>
        </w:rPr>
        <w:t>Gesamtmetall</w:t>
      </w:r>
      <w:proofErr w:type="spellEnd"/>
      <w:r w:rsidR="009F7FC3">
        <w:rPr>
          <w:rFonts w:asciiTheme="minorHAnsi" w:hAnsiTheme="minorHAnsi" w:cstheme="minorHAnsi"/>
          <w:color w:val="002060"/>
          <w:sz w:val="22"/>
          <w:szCs w:val="22"/>
        </w:rPr>
        <w:t xml:space="preserve">. </w:t>
      </w:r>
    </w:p>
    <w:p w14:paraId="404F1BF8" w14:textId="17DC0B13" w:rsidR="009A3A5B" w:rsidRDefault="009F7FC3" w:rsidP="009A3A5B">
      <w:pPr>
        <w:pStyle w:val="Inleiding1"/>
        <w:tabs>
          <w:tab w:val="left" w:pos="5470"/>
        </w:tabs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  <w:r>
        <w:rPr>
          <w:rFonts w:asciiTheme="minorHAnsi" w:hAnsiTheme="minorHAnsi" w:cstheme="minorHAnsi"/>
          <w:color w:val="002060"/>
          <w:sz w:val="22"/>
          <w:szCs w:val="22"/>
        </w:rPr>
        <w:t>Furthermore, in view of the forthcoming general elections on 23</w:t>
      </w:r>
      <w:r w:rsidRPr="001B492E">
        <w:rPr>
          <w:rFonts w:asciiTheme="minorHAnsi" w:hAnsiTheme="minorHAnsi" w:cstheme="minorHAnsi"/>
          <w:color w:val="002060"/>
          <w:sz w:val="22"/>
          <w:szCs w:val="22"/>
          <w:vertAlign w:val="superscript"/>
        </w:rPr>
        <w:t>rd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February, </w:t>
      </w:r>
      <w:proofErr w:type="spellStart"/>
      <w:r>
        <w:rPr>
          <w:rFonts w:asciiTheme="minorHAnsi" w:hAnsiTheme="minorHAnsi" w:cstheme="minorHAnsi"/>
          <w:color w:val="002060"/>
          <w:sz w:val="22"/>
          <w:szCs w:val="22"/>
        </w:rPr>
        <w:t>Gesamtmetall</w:t>
      </w:r>
      <w:proofErr w:type="spellEnd"/>
      <w:r>
        <w:rPr>
          <w:rFonts w:asciiTheme="minorHAnsi" w:hAnsiTheme="minorHAnsi" w:cstheme="minorHAnsi"/>
          <w:color w:val="002060"/>
          <w:sz w:val="22"/>
          <w:szCs w:val="22"/>
        </w:rPr>
        <w:t xml:space="preserve"> has launched a campaign</w:t>
      </w:r>
      <w:r w:rsidR="00823AF6">
        <w:rPr>
          <w:rFonts w:asciiTheme="minorHAnsi" w:hAnsiTheme="minorHAnsi" w:cstheme="minorHAnsi"/>
          <w:color w:val="002060"/>
          <w:sz w:val="22"/>
          <w:szCs w:val="22"/>
        </w:rPr>
        <w:t xml:space="preserve"> (via press, interviews, social media)</w:t>
      </w:r>
      <w:r w:rsidR="009A3A5B">
        <w:rPr>
          <w:rFonts w:asciiTheme="minorHAnsi" w:hAnsiTheme="minorHAnsi" w:cstheme="minorHAnsi"/>
          <w:color w:val="002060"/>
          <w:sz w:val="22"/>
          <w:szCs w:val="22"/>
        </w:rPr>
        <w:t xml:space="preserve"> called </w:t>
      </w:r>
      <w:r w:rsidR="00823AF6">
        <w:rPr>
          <w:rFonts w:asciiTheme="minorHAnsi" w:hAnsiTheme="minorHAnsi" w:cstheme="minorHAnsi"/>
          <w:color w:val="002060"/>
          <w:sz w:val="22"/>
          <w:szCs w:val="22"/>
        </w:rPr>
        <w:t>‘Rescue</w:t>
      </w:r>
      <w:r w:rsidR="009A3A5B">
        <w:rPr>
          <w:rFonts w:asciiTheme="minorHAnsi" w:hAnsiTheme="minorHAnsi" w:cstheme="minorHAnsi"/>
          <w:color w:val="002060"/>
          <w:sz w:val="22"/>
          <w:szCs w:val="22"/>
        </w:rPr>
        <w:t xml:space="preserve"> the economic situation’</w:t>
      </w:r>
      <w:r>
        <w:rPr>
          <w:rFonts w:asciiTheme="minorHAnsi" w:hAnsiTheme="minorHAnsi" w:cstheme="minorHAnsi"/>
          <w:color w:val="002060"/>
          <w:sz w:val="22"/>
          <w:szCs w:val="22"/>
        </w:rPr>
        <w:t>.</w:t>
      </w:r>
      <w:r w:rsidR="009A3A5B"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="00823AF6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This campaign 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is around </w:t>
      </w:r>
      <w:r w:rsidR="00823AF6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five key topics such as competitiveness, taxation, education…</w:t>
      </w:r>
    </w:p>
    <w:p w14:paraId="18347775" w14:textId="221071A9" w:rsidR="00823AF6" w:rsidRDefault="009F7FC3" w:rsidP="009A3A5B">
      <w:pPr>
        <w:pStyle w:val="Inleiding1"/>
        <w:tabs>
          <w:tab w:val="left" w:pos="5470"/>
        </w:tabs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Alexander also </w:t>
      </w:r>
      <w:r w:rsidR="00823AF6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reminded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the participants </w:t>
      </w:r>
      <w:r w:rsidR="00823AF6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that </w:t>
      </w:r>
      <w:proofErr w:type="spellStart"/>
      <w:r w:rsidR="00823AF6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Gesamtmetall</w:t>
      </w:r>
      <w:proofErr w:type="spellEnd"/>
      <w:r w:rsidR="00823AF6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supports the Ceemet activities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, even if </w:t>
      </w:r>
      <w:r w:rsidR="00823AF6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at national level</w:t>
      </w:r>
      <w:r w:rsidR="00E9778C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, </w:t>
      </w:r>
      <w:r w:rsidR="00823AF6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it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is </w:t>
      </w:r>
      <w:r w:rsidR="00823AF6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difficult to 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catch </w:t>
      </w:r>
      <w:r w:rsidR="00823AF6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the interests of the journalists and the </w:t>
      </w:r>
      <w:r w:rsidR="00E9778C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citizens</w:t>
      </w:r>
      <w:r w:rsidR="00823AF6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on what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is happening </w:t>
      </w:r>
      <w:r w:rsidR="00823AF6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at EU level.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Eventually, he</w:t>
      </w:r>
      <w:r w:rsidR="00E9778C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informed the participants that </w:t>
      </w:r>
      <w:proofErr w:type="spellStart"/>
      <w:r w:rsidR="00E9778C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Gesamtmetall</w:t>
      </w:r>
      <w:proofErr w:type="spellEnd"/>
      <w:r w:rsidR="00E9778C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has</w:t>
      </w:r>
      <w:r w:rsidR="00823AF6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a new Twitter account for </w:t>
      </w:r>
      <w:r w:rsidR="00E9778C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Brussels</w:t>
      </w:r>
      <w:r w:rsidR="00823AF6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: @gesamtmetall_</w:t>
      </w:r>
      <w:r w:rsidR="00D9667F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Europe and </w:t>
      </w:r>
      <w:r w:rsidR="00E9778C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that 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the association  </w:t>
      </w:r>
      <w:r w:rsidR="00E9778C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is</w:t>
      </w:r>
      <w:r w:rsidR="00D9667F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doing short videos on Instagram to explain EU topics.</w:t>
      </w:r>
    </w:p>
    <w:p w14:paraId="4740BDB3" w14:textId="77777777" w:rsidR="00D9667F" w:rsidRDefault="00D9667F" w:rsidP="009A3A5B">
      <w:pPr>
        <w:pStyle w:val="Inleiding1"/>
        <w:tabs>
          <w:tab w:val="left" w:pos="5470"/>
        </w:tabs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</w:p>
    <w:p w14:paraId="1CBC347A" w14:textId="56A9622E" w:rsidR="00D9667F" w:rsidRDefault="00D9667F" w:rsidP="00D9667F">
      <w:pPr>
        <w:pStyle w:val="Inleiding1"/>
        <w:numPr>
          <w:ilvl w:val="0"/>
          <w:numId w:val="47"/>
        </w:numPr>
        <w:tabs>
          <w:tab w:val="left" w:pos="5470"/>
        </w:tabs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FRANCE</w:t>
      </w:r>
    </w:p>
    <w:p w14:paraId="18DF281C" w14:textId="74F1123D" w:rsidR="00D9667F" w:rsidRDefault="00D9667F" w:rsidP="00D9667F">
      <w:pPr>
        <w:pStyle w:val="Inleiding1"/>
        <w:tabs>
          <w:tab w:val="left" w:pos="5470"/>
        </w:tabs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  <w:r w:rsidRPr="00D060B0">
        <w:rPr>
          <w:rFonts w:asciiTheme="minorHAnsi" w:eastAsia="Arial Unicode MS" w:hAnsiTheme="minorHAnsi" w:cstheme="minorHAnsi"/>
          <w:b/>
          <w:bCs/>
          <w:color w:val="002060"/>
          <w:spacing w:val="-3"/>
          <w:sz w:val="22"/>
          <w:szCs w:val="22"/>
        </w:rPr>
        <w:t xml:space="preserve">Stephane </w:t>
      </w:r>
      <w:proofErr w:type="spellStart"/>
      <w:r w:rsidRPr="00D060B0">
        <w:rPr>
          <w:rFonts w:asciiTheme="minorHAnsi" w:eastAsia="Arial Unicode MS" w:hAnsiTheme="minorHAnsi" w:cstheme="minorHAnsi"/>
          <w:b/>
          <w:bCs/>
          <w:color w:val="002060"/>
          <w:spacing w:val="-3"/>
          <w:sz w:val="22"/>
          <w:szCs w:val="22"/>
        </w:rPr>
        <w:t>Frontini</w:t>
      </w:r>
      <w:proofErr w:type="spellEnd"/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confirmed that i</w:t>
      </w:r>
      <w:r w:rsidR="001B492E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t is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difficult to catch the attention of </w:t>
      </w:r>
      <w:r w:rsidR="00E9778C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the 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journalists and </w:t>
      </w:r>
      <w:r w:rsidR="00E9778C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the 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citizens on European topics</w:t>
      </w:r>
      <w:r w:rsidR="00E9778C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. E</w:t>
      </w:r>
      <w:r w:rsidR="00E9778C" w:rsidRPr="00E9778C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specially now that France is waiting</w:t>
      </w:r>
      <w:r w:rsidR="009F7FC3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for</w:t>
      </w:r>
      <w:r w:rsidR="00E9778C" w:rsidRPr="00E9778C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a new government. </w:t>
      </w:r>
    </w:p>
    <w:p w14:paraId="35FB38FD" w14:textId="0ED0A31D" w:rsidR="00D9667F" w:rsidRDefault="009E3297" w:rsidP="00D9667F">
      <w:pPr>
        <w:pStyle w:val="Inleiding1"/>
        <w:tabs>
          <w:tab w:val="left" w:pos="5470"/>
        </w:tabs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He gave the example of </w:t>
      </w:r>
      <w:r w:rsidR="00D9667F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the ‘Industry week’ 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organised by the UIMM where, for the first time, </w:t>
      </w:r>
      <w:r w:rsidR="00D9667F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it was hard to get visibility because of the political situation. </w:t>
      </w:r>
    </w:p>
    <w:p w14:paraId="7E42A0BD" w14:textId="48CD62AD" w:rsidR="004022DE" w:rsidRDefault="00595E6A" w:rsidP="00E35C71">
      <w:pPr>
        <w:pStyle w:val="Inleiding1"/>
        <w:tabs>
          <w:tab w:val="left" w:pos="5470"/>
        </w:tabs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  <w:r w:rsidRPr="0002169A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ab/>
      </w:r>
    </w:p>
    <w:p w14:paraId="5E5D7ABD" w14:textId="77777777" w:rsidR="009F7FC3" w:rsidRPr="0002169A" w:rsidRDefault="009F7FC3" w:rsidP="00E35C71">
      <w:pPr>
        <w:pStyle w:val="Inleiding1"/>
        <w:tabs>
          <w:tab w:val="left" w:pos="5470"/>
        </w:tabs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</w:p>
    <w:p w14:paraId="4F534871" w14:textId="0C59F292" w:rsidR="00007DE5" w:rsidRDefault="008F0869" w:rsidP="00E35C71">
      <w:pPr>
        <w:pStyle w:val="Inleiding1"/>
        <w:ind w:right="-1"/>
        <w:jc w:val="both"/>
        <w:rPr>
          <w:rFonts w:asciiTheme="minorHAnsi" w:eastAsia="Arial Unicode MS" w:hAnsiTheme="minorHAnsi" w:cstheme="minorHAnsi"/>
          <w:b/>
          <w:bCs/>
          <w:smallCaps/>
          <w:color w:val="002060"/>
          <w:spacing w:val="-3"/>
          <w:sz w:val="22"/>
          <w:szCs w:val="22"/>
        </w:rPr>
      </w:pPr>
      <w:r w:rsidRPr="0002169A">
        <w:rPr>
          <w:rFonts w:asciiTheme="minorHAnsi" w:eastAsia="Arial Unicode MS" w:hAnsiTheme="minorHAnsi" w:cstheme="minorHAnsi"/>
          <w:b/>
          <w:bCs/>
          <w:smallCaps/>
          <w:color w:val="002060"/>
          <w:spacing w:val="-3"/>
          <w:sz w:val="22"/>
          <w:szCs w:val="22"/>
        </w:rPr>
        <w:t>I</w:t>
      </w:r>
      <w:r w:rsidR="00802FFB" w:rsidRPr="0002169A">
        <w:rPr>
          <w:rFonts w:asciiTheme="minorHAnsi" w:eastAsia="Arial Unicode MS" w:hAnsiTheme="minorHAnsi" w:cstheme="minorHAnsi"/>
          <w:b/>
          <w:bCs/>
          <w:smallCaps/>
          <w:color w:val="002060"/>
          <w:spacing w:val="-3"/>
          <w:sz w:val="22"/>
          <w:szCs w:val="22"/>
        </w:rPr>
        <w:t xml:space="preserve">tem 2 – </w:t>
      </w:r>
      <w:r w:rsidR="00D9667F">
        <w:rPr>
          <w:rFonts w:asciiTheme="minorHAnsi" w:eastAsia="Arial Unicode MS" w:hAnsiTheme="minorHAnsi" w:cstheme="minorHAnsi"/>
          <w:b/>
          <w:bCs/>
          <w:smallCaps/>
          <w:color w:val="002060"/>
          <w:spacing w:val="-3"/>
          <w:sz w:val="22"/>
          <w:szCs w:val="22"/>
        </w:rPr>
        <w:t>Update of Ceemet communication activities</w:t>
      </w:r>
      <w:r w:rsidRPr="0002169A">
        <w:rPr>
          <w:rFonts w:asciiTheme="minorHAnsi" w:eastAsia="Arial Unicode MS" w:hAnsiTheme="minorHAnsi" w:cstheme="minorHAnsi"/>
          <w:b/>
          <w:bCs/>
          <w:smallCaps/>
          <w:color w:val="002060"/>
          <w:spacing w:val="-3"/>
          <w:sz w:val="22"/>
          <w:szCs w:val="22"/>
        </w:rPr>
        <w:t xml:space="preserve"> </w:t>
      </w:r>
    </w:p>
    <w:p w14:paraId="2E80AB0B" w14:textId="77777777" w:rsidR="001E60E5" w:rsidRPr="001E60E5" w:rsidRDefault="001E60E5" w:rsidP="00E35C71">
      <w:pPr>
        <w:pStyle w:val="Inleiding1"/>
        <w:ind w:right="-1"/>
        <w:jc w:val="both"/>
        <w:rPr>
          <w:rFonts w:asciiTheme="minorHAnsi" w:eastAsia="Arial Unicode MS" w:hAnsiTheme="minorHAnsi" w:cstheme="minorHAnsi"/>
          <w:b/>
          <w:bCs/>
          <w:smallCaps/>
          <w:color w:val="002060"/>
          <w:spacing w:val="-3"/>
          <w:sz w:val="22"/>
          <w:szCs w:val="22"/>
        </w:rPr>
      </w:pPr>
    </w:p>
    <w:p w14:paraId="3F418D3A" w14:textId="446A9B83" w:rsidR="009727A1" w:rsidRDefault="001E60E5" w:rsidP="00E35C71">
      <w:pPr>
        <w:contextualSpacing/>
        <w:jc w:val="both"/>
        <w:rPr>
          <w:rFonts w:asciiTheme="minorHAnsi" w:hAnsiTheme="minorHAnsi" w:cstheme="minorHAnsi"/>
          <w:color w:val="002060"/>
          <w:sz w:val="22"/>
          <w:szCs w:val="22"/>
        </w:rPr>
      </w:pPr>
      <w:r w:rsidRPr="00D060B0">
        <w:rPr>
          <w:rFonts w:asciiTheme="minorHAnsi" w:hAnsiTheme="minorHAnsi" w:cstheme="minorHAnsi"/>
          <w:b/>
          <w:bCs/>
          <w:color w:val="002060"/>
          <w:sz w:val="22"/>
          <w:szCs w:val="22"/>
        </w:rPr>
        <w:t>Pauline Dubois-Graffin</w:t>
      </w:r>
      <w:r w:rsidRPr="001E60E5"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="009E3297">
        <w:rPr>
          <w:rFonts w:asciiTheme="minorHAnsi" w:hAnsiTheme="minorHAnsi" w:cstheme="minorHAnsi"/>
          <w:color w:val="002060"/>
          <w:sz w:val="22"/>
          <w:szCs w:val="22"/>
        </w:rPr>
        <w:t>e</w:t>
      </w:r>
      <w:r w:rsidRPr="001E60E5">
        <w:rPr>
          <w:rFonts w:asciiTheme="minorHAnsi" w:hAnsiTheme="minorHAnsi" w:cstheme="minorHAnsi"/>
          <w:color w:val="002060"/>
          <w:sz w:val="22"/>
          <w:szCs w:val="22"/>
        </w:rPr>
        <w:t>xplained that C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eemet </w:t>
      </w:r>
      <w:r w:rsidR="009E3297">
        <w:rPr>
          <w:rFonts w:asciiTheme="minorHAnsi" w:hAnsiTheme="minorHAnsi" w:cstheme="minorHAnsi"/>
          <w:color w:val="002060"/>
          <w:sz w:val="22"/>
          <w:szCs w:val="22"/>
        </w:rPr>
        <w:t xml:space="preserve">participated in the European 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OSH campaign in October </w:t>
      </w:r>
      <w:r w:rsidR="009F7FC3">
        <w:rPr>
          <w:rFonts w:asciiTheme="minorHAnsi" w:hAnsiTheme="minorHAnsi" w:cstheme="minorHAnsi"/>
          <w:color w:val="002060"/>
          <w:sz w:val="22"/>
          <w:szCs w:val="22"/>
        </w:rPr>
        <w:t xml:space="preserve">for </w:t>
      </w:r>
      <w:r w:rsidR="00EF1627">
        <w:rPr>
          <w:rFonts w:asciiTheme="minorHAnsi" w:hAnsiTheme="minorHAnsi" w:cstheme="minorHAnsi"/>
          <w:color w:val="002060"/>
          <w:sz w:val="22"/>
          <w:szCs w:val="22"/>
        </w:rPr>
        <w:t>which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Sweden </w:t>
      </w:r>
      <w:r w:rsidR="009E3297">
        <w:rPr>
          <w:rFonts w:asciiTheme="minorHAnsi" w:hAnsiTheme="minorHAnsi" w:cstheme="minorHAnsi"/>
          <w:color w:val="002060"/>
          <w:sz w:val="22"/>
          <w:szCs w:val="22"/>
        </w:rPr>
        <w:t>sent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="00EF1627">
        <w:rPr>
          <w:rFonts w:asciiTheme="minorHAnsi" w:hAnsiTheme="minorHAnsi" w:cstheme="minorHAnsi"/>
          <w:color w:val="002060"/>
          <w:sz w:val="22"/>
          <w:szCs w:val="22"/>
        </w:rPr>
        <w:t xml:space="preserve">a 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good practice to promote on </w:t>
      </w:r>
      <w:r w:rsidR="00EF1627">
        <w:rPr>
          <w:rFonts w:asciiTheme="minorHAnsi" w:hAnsiTheme="minorHAnsi" w:cstheme="minorHAnsi"/>
          <w:color w:val="002060"/>
          <w:sz w:val="22"/>
          <w:szCs w:val="22"/>
        </w:rPr>
        <w:t>Ceemet's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social media. Ceemet </w:t>
      </w:r>
      <w:proofErr w:type="spellStart"/>
      <w:r>
        <w:rPr>
          <w:rFonts w:asciiTheme="minorHAnsi" w:hAnsiTheme="minorHAnsi" w:cstheme="minorHAnsi"/>
          <w:color w:val="002060"/>
          <w:sz w:val="22"/>
          <w:szCs w:val="22"/>
        </w:rPr>
        <w:t>organi</w:t>
      </w:r>
      <w:r w:rsidR="009E3297">
        <w:rPr>
          <w:rFonts w:asciiTheme="minorHAnsi" w:hAnsiTheme="minorHAnsi" w:cstheme="minorHAnsi"/>
          <w:color w:val="002060"/>
          <w:sz w:val="22"/>
          <w:szCs w:val="22"/>
        </w:rPr>
        <w:t>s</w:t>
      </w:r>
      <w:r>
        <w:rPr>
          <w:rFonts w:asciiTheme="minorHAnsi" w:hAnsiTheme="minorHAnsi" w:cstheme="minorHAnsi"/>
          <w:color w:val="002060"/>
          <w:sz w:val="22"/>
          <w:szCs w:val="22"/>
        </w:rPr>
        <w:t>ed</w:t>
      </w:r>
      <w:proofErr w:type="spellEnd"/>
      <w:r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="009E3297">
        <w:rPr>
          <w:rFonts w:asciiTheme="minorHAnsi" w:hAnsiTheme="minorHAnsi" w:cstheme="minorHAnsi"/>
          <w:color w:val="002060"/>
          <w:sz w:val="22"/>
          <w:szCs w:val="22"/>
        </w:rPr>
        <w:t xml:space="preserve">also </w:t>
      </w:r>
      <w:r>
        <w:rPr>
          <w:rFonts w:asciiTheme="minorHAnsi" w:hAnsiTheme="minorHAnsi" w:cstheme="minorHAnsi"/>
          <w:color w:val="002060"/>
          <w:sz w:val="22"/>
          <w:szCs w:val="22"/>
        </w:rPr>
        <w:t>an event at the European Parliament on 13</w:t>
      </w:r>
      <w:r w:rsidRPr="001E60E5">
        <w:rPr>
          <w:rFonts w:asciiTheme="minorHAnsi" w:hAnsiTheme="minorHAnsi" w:cstheme="minorHAnsi"/>
          <w:color w:val="002060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November 2024. </w:t>
      </w:r>
    </w:p>
    <w:p w14:paraId="2E4E348E" w14:textId="4FD14582" w:rsidR="00EF1627" w:rsidRPr="001E60E5" w:rsidRDefault="001E60E5" w:rsidP="00E35C71">
      <w:pPr>
        <w:contextualSpacing/>
        <w:jc w:val="both"/>
        <w:rPr>
          <w:rFonts w:asciiTheme="minorHAnsi" w:hAnsiTheme="minorHAnsi" w:cstheme="minorHAnsi"/>
          <w:color w:val="002060"/>
          <w:sz w:val="22"/>
          <w:szCs w:val="22"/>
        </w:rPr>
      </w:pPr>
      <w:r>
        <w:rPr>
          <w:rFonts w:asciiTheme="minorHAnsi" w:hAnsiTheme="minorHAnsi" w:cstheme="minorHAnsi"/>
          <w:color w:val="002060"/>
          <w:sz w:val="22"/>
          <w:szCs w:val="22"/>
        </w:rPr>
        <w:lastRenderedPageBreak/>
        <w:t xml:space="preserve">She highlighted that </w:t>
      </w:r>
      <w:r w:rsidR="00EF1627">
        <w:rPr>
          <w:rFonts w:asciiTheme="minorHAnsi" w:hAnsiTheme="minorHAnsi" w:cstheme="minorHAnsi"/>
          <w:color w:val="002060"/>
          <w:sz w:val="22"/>
          <w:szCs w:val="22"/>
        </w:rPr>
        <w:t>Ceemet's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LinkedIn followers increased this year by 200. However</w:t>
      </w:r>
      <w:r w:rsidR="00EF1627">
        <w:rPr>
          <w:rFonts w:asciiTheme="minorHAnsi" w:hAnsiTheme="minorHAnsi" w:cstheme="minorHAnsi"/>
          <w:color w:val="002060"/>
          <w:sz w:val="22"/>
          <w:szCs w:val="22"/>
        </w:rPr>
        <w:t>,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="00EF1627">
        <w:rPr>
          <w:rFonts w:asciiTheme="minorHAnsi" w:hAnsiTheme="minorHAnsi" w:cstheme="minorHAnsi"/>
          <w:color w:val="002060"/>
          <w:sz w:val="22"/>
          <w:szCs w:val="22"/>
        </w:rPr>
        <w:t>T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witter followers </w:t>
      </w:r>
      <w:r w:rsidR="00EF1627">
        <w:rPr>
          <w:rFonts w:asciiTheme="minorHAnsi" w:hAnsiTheme="minorHAnsi" w:cstheme="minorHAnsi"/>
          <w:color w:val="002060"/>
          <w:sz w:val="22"/>
          <w:szCs w:val="22"/>
        </w:rPr>
        <w:t>stagnate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but the milestone of 1500 followers is the hardest to catch. </w:t>
      </w:r>
      <w:r w:rsidR="00EF1627">
        <w:rPr>
          <w:rFonts w:asciiTheme="minorHAnsi" w:hAnsiTheme="minorHAnsi" w:cstheme="minorHAnsi"/>
          <w:color w:val="002060"/>
          <w:sz w:val="22"/>
          <w:szCs w:val="22"/>
        </w:rPr>
        <w:t xml:space="preserve">Pauline Dubois-Graffin </w:t>
      </w:r>
      <w:r w:rsidR="009E3759">
        <w:rPr>
          <w:rFonts w:asciiTheme="minorHAnsi" w:hAnsiTheme="minorHAnsi" w:cstheme="minorHAnsi"/>
          <w:color w:val="002060"/>
          <w:sz w:val="22"/>
          <w:szCs w:val="22"/>
        </w:rPr>
        <w:t xml:space="preserve">also </w:t>
      </w:r>
      <w:r w:rsidR="009F7FC3">
        <w:rPr>
          <w:rFonts w:asciiTheme="minorHAnsi" w:hAnsiTheme="minorHAnsi" w:cstheme="minorHAnsi"/>
          <w:color w:val="002060"/>
          <w:sz w:val="22"/>
          <w:szCs w:val="22"/>
        </w:rPr>
        <w:t xml:space="preserve">insisted </w:t>
      </w:r>
      <w:r w:rsidR="009E3759">
        <w:rPr>
          <w:rFonts w:asciiTheme="minorHAnsi" w:hAnsiTheme="minorHAnsi" w:cstheme="minorHAnsi"/>
          <w:color w:val="002060"/>
          <w:sz w:val="22"/>
          <w:szCs w:val="22"/>
        </w:rPr>
        <w:t>that it</w:t>
      </w:r>
      <w:r w:rsidR="009F7FC3">
        <w:rPr>
          <w:rFonts w:asciiTheme="minorHAnsi" w:hAnsiTheme="minorHAnsi" w:cstheme="minorHAnsi"/>
          <w:color w:val="002060"/>
          <w:sz w:val="22"/>
          <w:szCs w:val="22"/>
        </w:rPr>
        <w:t xml:space="preserve"> is not easy thing to  raise the </w:t>
      </w:r>
      <w:r w:rsidR="009E3759">
        <w:rPr>
          <w:rFonts w:asciiTheme="minorHAnsi" w:hAnsiTheme="minorHAnsi" w:cstheme="minorHAnsi"/>
          <w:color w:val="002060"/>
          <w:sz w:val="22"/>
          <w:szCs w:val="22"/>
        </w:rPr>
        <w:t>interest of the journalists</w:t>
      </w:r>
      <w:r w:rsidR="009F7FC3">
        <w:rPr>
          <w:rFonts w:asciiTheme="minorHAnsi" w:hAnsiTheme="minorHAnsi" w:cstheme="minorHAnsi"/>
          <w:color w:val="002060"/>
          <w:sz w:val="22"/>
          <w:szCs w:val="22"/>
        </w:rPr>
        <w:t xml:space="preserve"> on social issues in Brussels. </w:t>
      </w:r>
    </w:p>
    <w:p w14:paraId="6BA56ECD" w14:textId="77777777" w:rsidR="001E60E5" w:rsidRPr="001E60E5" w:rsidRDefault="001E60E5" w:rsidP="00E35C71">
      <w:pPr>
        <w:contextualSpacing/>
        <w:jc w:val="both"/>
        <w:rPr>
          <w:rFonts w:asciiTheme="minorHAnsi" w:hAnsiTheme="minorHAnsi" w:cstheme="minorHAnsi"/>
          <w:color w:val="002060"/>
          <w:sz w:val="22"/>
          <w:szCs w:val="22"/>
        </w:rPr>
      </w:pPr>
    </w:p>
    <w:p w14:paraId="4B145FFA" w14:textId="2A0A8B18" w:rsidR="003E51CB" w:rsidRPr="0002169A" w:rsidRDefault="003E51CB" w:rsidP="00E35C71">
      <w:pPr>
        <w:pStyle w:val="Inleiding1"/>
        <w:ind w:right="-1"/>
        <w:jc w:val="both"/>
        <w:rPr>
          <w:rFonts w:asciiTheme="minorHAnsi" w:eastAsia="Arial Unicode MS" w:hAnsiTheme="minorHAnsi" w:cstheme="minorHAnsi"/>
          <w:b/>
          <w:bCs/>
          <w:smallCaps/>
          <w:color w:val="002060"/>
          <w:spacing w:val="-3"/>
          <w:sz w:val="22"/>
          <w:szCs w:val="22"/>
        </w:rPr>
      </w:pPr>
      <w:r w:rsidRPr="0002169A">
        <w:rPr>
          <w:rFonts w:asciiTheme="minorHAnsi" w:eastAsia="Arial Unicode MS" w:hAnsiTheme="minorHAnsi" w:cstheme="minorHAnsi"/>
          <w:b/>
          <w:bCs/>
          <w:smallCaps/>
          <w:color w:val="002060"/>
          <w:spacing w:val="-3"/>
          <w:sz w:val="22"/>
          <w:szCs w:val="22"/>
        </w:rPr>
        <w:t xml:space="preserve">Item 3 – </w:t>
      </w:r>
      <w:r w:rsidR="00D9667F" w:rsidRPr="00D9667F">
        <w:rPr>
          <w:rFonts w:asciiTheme="minorHAnsi" w:eastAsia="Arial Unicode MS" w:hAnsiTheme="minorHAnsi" w:cstheme="minorHAnsi"/>
          <w:b/>
          <w:bCs/>
          <w:smallCaps/>
          <w:color w:val="002060"/>
          <w:spacing w:val="-3"/>
          <w:sz w:val="22"/>
          <w:szCs w:val="22"/>
          <w:lang w:val="en-US"/>
        </w:rPr>
        <w:t>Brainstorm on Ceemet Communication in 2025</w:t>
      </w:r>
    </w:p>
    <w:p w14:paraId="67B2DE4C" w14:textId="77777777" w:rsidR="003E51CB" w:rsidRDefault="003E51CB" w:rsidP="00E35C71">
      <w:pPr>
        <w:pStyle w:val="Inleiding1"/>
        <w:ind w:right="-1"/>
        <w:jc w:val="both"/>
        <w:rPr>
          <w:rFonts w:asciiTheme="minorHAnsi" w:eastAsia="Arial Unicode MS" w:hAnsiTheme="minorHAnsi" w:cstheme="minorHAnsi"/>
          <w:b/>
          <w:bCs/>
          <w:color w:val="002060"/>
          <w:spacing w:val="-3"/>
          <w:sz w:val="22"/>
          <w:szCs w:val="22"/>
        </w:rPr>
      </w:pPr>
    </w:p>
    <w:p w14:paraId="5571AEB0" w14:textId="1173C265" w:rsidR="009E3759" w:rsidRDefault="009E3759" w:rsidP="00E35C71">
      <w:pPr>
        <w:pStyle w:val="Inleiding1"/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bCs/>
          <w:color w:val="002060"/>
          <w:spacing w:val="-3"/>
          <w:sz w:val="22"/>
          <w:szCs w:val="22"/>
        </w:rPr>
        <w:t xml:space="preserve">Pauline Dubois-Graffin </w:t>
      </w:r>
      <w:r w:rsidRPr="00D060B0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introduced the discussion by </w:t>
      </w:r>
      <w:r w:rsidR="009F7FC3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a series of</w:t>
      </w:r>
      <w:r w:rsidRPr="00D060B0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proposals for next year such as the active participation of the members in the OSH campaign, the creation of common communication campaigns, the creation of a database on the Ceemet website in the </w:t>
      </w:r>
      <w:r w:rsidR="00D060B0" w:rsidRPr="00D060B0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member's</w:t>
      </w:r>
      <w:r w:rsidRPr="00D060B0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area, the possibility to </w:t>
      </w:r>
      <w:r w:rsidR="009E3297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share</w:t>
      </w:r>
      <w:r w:rsidRPr="00D060B0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tools</w:t>
      </w:r>
      <w:r w:rsidR="00D060B0" w:rsidRPr="00D060B0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, pictures</w:t>
      </w:r>
      <w:r w:rsidRPr="00D060B0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or offers. She gave the example of Brussels </w:t>
      </w:r>
      <w:r w:rsidR="00D060B0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Times</w:t>
      </w:r>
      <w:r w:rsidRPr="00D060B0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where we can pay for sponsored </w:t>
      </w:r>
      <w:r w:rsidR="000B74A7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articles</w:t>
      </w:r>
      <w:r w:rsidRPr="00D060B0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or events and share the cost by doing it with a member or a company. </w:t>
      </w:r>
    </w:p>
    <w:p w14:paraId="1CE4D619" w14:textId="77777777" w:rsidR="00D060B0" w:rsidRDefault="00D060B0" w:rsidP="00E35C71">
      <w:pPr>
        <w:pStyle w:val="Inleiding1"/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</w:p>
    <w:p w14:paraId="2F60B0B7" w14:textId="4870DB8D" w:rsidR="00D060B0" w:rsidRDefault="00D060B0" w:rsidP="00E35C71">
      <w:pPr>
        <w:pStyle w:val="Inleiding1"/>
        <w:ind w:right="-1"/>
        <w:jc w:val="both"/>
        <w:rPr>
          <w:rFonts w:asciiTheme="minorHAnsi" w:hAnsiTheme="minorHAnsi" w:cstheme="minorHAnsi"/>
          <w:color w:val="002060"/>
          <w:sz w:val="22"/>
          <w:szCs w:val="22"/>
        </w:rPr>
      </w:pPr>
      <w:r w:rsidRPr="00D060B0">
        <w:rPr>
          <w:rFonts w:asciiTheme="minorHAnsi" w:hAnsiTheme="minorHAnsi" w:cstheme="minorHAnsi"/>
          <w:b/>
          <w:bCs/>
          <w:color w:val="002060"/>
          <w:sz w:val="22"/>
          <w:szCs w:val="22"/>
        </w:rPr>
        <w:t xml:space="preserve">Alexander </w:t>
      </w:r>
      <w:proofErr w:type="spellStart"/>
      <w:r w:rsidRPr="00D060B0">
        <w:rPr>
          <w:rFonts w:asciiTheme="minorHAnsi" w:hAnsiTheme="minorHAnsi" w:cstheme="minorHAnsi"/>
          <w:b/>
          <w:bCs/>
          <w:color w:val="002060"/>
          <w:sz w:val="22"/>
          <w:szCs w:val="22"/>
        </w:rPr>
        <w:t>Dennebaum</w:t>
      </w:r>
      <w:proofErr w:type="spellEnd"/>
      <w:r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="000B74A7">
        <w:rPr>
          <w:rFonts w:asciiTheme="minorHAnsi" w:hAnsiTheme="minorHAnsi" w:cstheme="minorHAnsi"/>
          <w:color w:val="002060"/>
          <w:sz w:val="22"/>
          <w:szCs w:val="22"/>
        </w:rPr>
        <w:t>said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that </w:t>
      </w:r>
      <w:r w:rsidR="000B74A7">
        <w:rPr>
          <w:rFonts w:asciiTheme="minorHAnsi" w:hAnsiTheme="minorHAnsi" w:cstheme="minorHAnsi"/>
          <w:color w:val="002060"/>
          <w:sz w:val="22"/>
          <w:szCs w:val="22"/>
        </w:rPr>
        <w:t xml:space="preserve">the 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Ceemet should send its press release directly to the </w:t>
      </w:r>
      <w:r w:rsidR="009F7FC3">
        <w:rPr>
          <w:rFonts w:asciiTheme="minorHAnsi" w:hAnsiTheme="minorHAnsi" w:cstheme="minorHAnsi"/>
          <w:color w:val="002060"/>
          <w:sz w:val="22"/>
          <w:szCs w:val="22"/>
        </w:rPr>
        <w:t>COM Working Group</w:t>
      </w:r>
      <w:r>
        <w:rPr>
          <w:rFonts w:asciiTheme="minorHAnsi" w:hAnsiTheme="minorHAnsi" w:cstheme="minorHAnsi"/>
          <w:color w:val="002060"/>
          <w:sz w:val="22"/>
          <w:szCs w:val="22"/>
        </w:rPr>
        <w:t>. He proposed that the Communication group cho</w:t>
      </w:r>
      <w:r w:rsidR="009F7FC3">
        <w:rPr>
          <w:rFonts w:asciiTheme="minorHAnsi" w:hAnsiTheme="minorHAnsi" w:cstheme="minorHAnsi"/>
          <w:color w:val="002060"/>
          <w:sz w:val="22"/>
          <w:szCs w:val="22"/>
        </w:rPr>
        <w:t>ses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one topic of Ceemet such as the economic situation of the MET industries, do</w:t>
      </w:r>
      <w:r w:rsidR="009F7FC3">
        <w:rPr>
          <w:rFonts w:asciiTheme="minorHAnsi" w:hAnsiTheme="minorHAnsi" w:cstheme="minorHAnsi"/>
          <w:color w:val="002060"/>
          <w:sz w:val="22"/>
          <w:szCs w:val="22"/>
        </w:rPr>
        <w:t>es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a common press release and bring</w:t>
      </w:r>
      <w:r w:rsidR="009F7FC3">
        <w:rPr>
          <w:rFonts w:asciiTheme="minorHAnsi" w:hAnsiTheme="minorHAnsi" w:cstheme="minorHAnsi"/>
          <w:color w:val="002060"/>
          <w:sz w:val="22"/>
          <w:szCs w:val="22"/>
        </w:rPr>
        <w:t>s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the same information to the journalists at EU and national levels. </w:t>
      </w:r>
      <w:r w:rsidR="009F7FC3">
        <w:rPr>
          <w:rFonts w:asciiTheme="minorHAnsi" w:hAnsiTheme="minorHAnsi" w:cstheme="minorHAnsi"/>
          <w:color w:val="002060"/>
          <w:sz w:val="22"/>
          <w:szCs w:val="22"/>
        </w:rPr>
        <w:t xml:space="preserve">The idea is to promote a 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mini</w:t>
      </w:r>
      <w:r w:rsidR="009F7FC3">
        <w:rPr>
          <w:rFonts w:asciiTheme="minorHAnsi" w:hAnsiTheme="minorHAnsi" w:cstheme="minorHAnsi"/>
          <w:color w:val="002060"/>
          <w:sz w:val="22"/>
          <w:szCs w:val="22"/>
        </w:rPr>
        <w:t xml:space="preserve">, targeted communication campaign on one topic. 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</w:p>
    <w:p w14:paraId="583C6FFC" w14:textId="77777777" w:rsidR="00D060B0" w:rsidRDefault="00D060B0" w:rsidP="00E35C71">
      <w:pPr>
        <w:pStyle w:val="Inleiding1"/>
        <w:ind w:right="-1"/>
        <w:jc w:val="both"/>
        <w:rPr>
          <w:rFonts w:asciiTheme="minorHAnsi" w:hAnsiTheme="minorHAnsi" w:cstheme="minorHAnsi"/>
          <w:color w:val="002060"/>
          <w:sz w:val="22"/>
          <w:szCs w:val="22"/>
        </w:rPr>
      </w:pPr>
    </w:p>
    <w:p w14:paraId="3904572D" w14:textId="7FF01C1E" w:rsidR="00D060B0" w:rsidRDefault="00D060B0" w:rsidP="00E35C71">
      <w:pPr>
        <w:pStyle w:val="Inleiding1"/>
        <w:ind w:right="-1"/>
        <w:jc w:val="both"/>
        <w:rPr>
          <w:rFonts w:asciiTheme="minorHAnsi" w:hAnsiTheme="minorHAnsi" w:cstheme="minorHAnsi"/>
          <w:color w:val="002060"/>
          <w:sz w:val="22"/>
          <w:szCs w:val="22"/>
        </w:rPr>
      </w:pPr>
      <w:r w:rsidRPr="000B74A7">
        <w:rPr>
          <w:rFonts w:asciiTheme="minorHAnsi" w:hAnsiTheme="minorHAnsi" w:cstheme="minorHAnsi"/>
          <w:b/>
          <w:bCs/>
          <w:color w:val="002060"/>
          <w:sz w:val="22"/>
          <w:szCs w:val="22"/>
        </w:rPr>
        <w:t>Delphine Rudelli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highlighted that </w:t>
      </w:r>
      <w:r w:rsidR="009F7FC3">
        <w:rPr>
          <w:rFonts w:asciiTheme="minorHAnsi" w:hAnsiTheme="minorHAnsi" w:cstheme="minorHAnsi"/>
          <w:color w:val="002060"/>
          <w:sz w:val="22"/>
          <w:szCs w:val="22"/>
        </w:rPr>
        <w:t xml:space="preserve">this was 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a good idea and explained that</w:t>
      </w:r>
      <w:r w:rsidR="000B74A7"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Ceemet will publish </w:t>
      </w:r>
      <w:r w:rsidR="009F7FC3">
        <w:rPr>
          <w:rFonts w:asciiTheme="minorHAnsi" w:hAnsiTheme="minorHAnsi" w:cstheme="minorHAnsi"/>
          <w:color w:val="002060"/>
          <w:sz w:val="22"/>
          <w:szCs w:val="22"/>
        </w:rPr>
        <w:t>its E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conomic </w:t>
      </w:r>
      <w:r w:rsidR="009F7FC3">
        <w:rPr>
          <w:rFonts w:asciiTheme="minorHAnsi" w:hAnsiTheme="minorHAnsi" w:cstheme="minorHAnsi"/>
          <w:color w:val="002060"/>
          <w:sz w:val="22"/>
          <w:szCs w:val="22"/>
        </w:rPr>
        <w:t>O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utlook in January 2025. </w:t>
      </w:r>
      <w:r w:rsidR="009E3297">
        <w:rPr>
          <w:rFonts w:asciiTheme="minorHAnsi" w:hAnsiTheme="minorHAnsi" w:cstheme="minorHAnsi"/>
          <w:color w:val="002060"/>
          <w:sz w:val="22"/>
          <w:szCs w:val="22"/>
        </w:rPr>
        <w:t>She emphasized that it</w:t>
      </w:r>
      <w:r w:rsidR="000B74A7" w:rsidRPr="000B74A7">
        <w:rPr>
          <w:rFonts w:asciiTheme="minorHAnsi" w:hAnsiTheme="minorHAnsi" w:cstheme="minorHAnsi"/>
          <w:color w:val="002060"/>
          <w:sz w:val="22"/>
          <w:szCs w:val="22"/>
        </w:rPr>
        <w:t xml:space="preserve"> could be the start of a collaboration to better disseminate Ceemet's position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. </w:t>
      </w:r>
    </w:p>
    <w:p w14:paraId="16232AD9" w14:textId="77777777" w:rsidR="00D060B0" w:rsidRDefault="00D060B0" w:rsidP="00E35C71">
      <w:pPr>
        <w:pStyle w:val="Inleiding1"/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</w:p>
    <w:p w14:paraId="353DDF33" w14:textId="087C7AD2" w:rsidR="000B74A7" w:rsidRDefault="000B74A7" w:rsidP="00E35C71">
      <w:pPr>
        <w:pStyle w:val="Inleiding1"/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  <w:r w:rsidRPr="000B74A7">
        <w:rPr>
          <w:rFonts w:asciiTheme="minorHAnsi" w:eastAsia="Arial Unicode MS" w:hAnsiTheme="minorHAnsi" w:cstheme="minorHAnsi"/>
          <w:b/>
          <w:bCs/>
          <w:color w:val="002060"/>
          <w:spacing w:val="-3"/>
          <w:sz w:val="22"/>
          <w:szCs w:val="22"/>
        </w:rPr>
        <w:t>Julia Valentin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agreed to the proposal</w:t>
      </w:r>
      <w:r w:rsidR="009E3297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s 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and added that the Swedish communication team will come to Brussels on 11 &amp; 12 February to </w:t>
      </w:r>
      <w:r w:rsidR="009E3297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get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a better impact at the EU level. It will be the opportunity to meet the Ceemet team. </w:t>
      </w:r>
    </w:p>
    <w:p w14:paraId="3E3EE836" w14:textId="322E4FFE" w:rsidR="000B74A7" w:rsidRDefault="000B74A7" w:rsidP="00E35C71">
      <w:pPr>
        <w:pStyle w:val="Inleiding1"/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She added that having a database to share tools or pictures is a good idea. </w:t>
      </w:r>
    </w:p>
    <w:p w14:paraId="2BA943F4" w14:textId="77777777" w:rsidR="000B74A7" w:rsidRDefault="000B74A7" w:rsidP="00E35C71">
      <w:pPr>
        <w:pStyle w:val="Inleiding1"/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</w:p>
    <w:p w14:paraId="08A4F17A" w14:textId="71999C67" w:rsidR="000B74A7" w:rsidRDefault="000B74A7" w:rsidP="00E35C71">
      <w:pPr>
        <w:pStyle w:val="Inleiding1"/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  <w:r w:rsidRPr="00ED1376">
        <w:rPr>
          <w:rFonts w:asciiTheme="minorHAnsi" w:eastAsia="Arial Unicode MS" w:hAnsiTheme="minorHAnsi" w:cstheme="minorHAnsi"/>
          <w:b/>
          <w:bCs/>
          <w:color w:val="002060"/>
          <w:spacing w:val="-3"/>
          <w:sz w:val="22"/>
          <w:szCs w:val="22"/>
        </w:rPr>
        <w:t>Pauline Dubois-Graffin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insisted that sharing pictures is a way to </w:t>
      </w:r>
      <w:r w:rsidR="009E3297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share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the cost of the image rights trick. </w:t>
      </w:r>
    </w:p>
    <w:p w14:paraId="0958B35B" w14:textId="77777777" w:rsidR="000B74A7" w:rsidRDefault="000B74A7" w:rsidP="00E35C71">
      <w:pPr>
        <w:pStyle w:val="Inleiding1"/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</w:p>
    <w:p w14:paraId="747636D9" w14:textId="3C0DBDB9" w:rsidR="00ED1376" w:rsidRDefault="000B74A7" w:rsidP="00E35C71">
      <w:pPr>
        <w:pStyle w:val="Inleiding1"/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  <w:r w:rsidRPr="00ED1376">
        <w:rPr>
          <w:rFonts w:asciiTheme="minorHAnsi" w:eastAsia="Arial Unicode MS" w:hAnsiTheme="minorHAnsi" w:cstheme="minorHAnsi"/>
          <w:b/>
          <w:bCs/>
          <w:color w:val="002060"/>
          <w:spacing w:val="-3"/>
          <w:sz w:val="22"/>
          <w:szCs w:val="22"/>
        </w:rPr>
        <w:t>Delphine Rudelli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concluded the meeting by announcing that a new Ceemet employee, Viktoria will arrive in January. She will be in charge of the communication as Pauline Dubois-Graffin will be the Policy advisor for AI, Economy and Industrial policies. </w:t>
      </w:r>
      <w:r w:rsidR="009E3297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Pauline will make a transition and be happy to meet the Communication group in person. </w:t>
      </w:r>
    </w:p>
    <w:p w14:paraId="4DB2B3BC" w14:textId="77777777" w:rsidR="00AF107F" w:rsidRDefault="00AF107F" w:rsidP="00E35C71">
      <w:pPr>
        <w:pStyle w:val="Inleiding1"/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</w:p>
    <w:p w14:paraId="081065D6" w14:textId="6A51FFA8" w:rsidR="009E3297" w:rsidRDefault="00AF107F" w:rsidP="009E3297">
      <w:pPr>
        <w:pStyle w:val="Inleiding1"/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It was thus agreed that </w:t>
      </w:r>
      <w:r w:rsidR="00AF2269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</w:t>
      </w:r>
      <w:r w:rsidR="00ED1376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Ceemet will</w:t>
      </w:r>
      <w:r w:rsidR="009E3297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: </w:t>
      </w:r>
    </w:p>
    <w:p w14:paraId="41FB1BB6" w14:textId="2D9B5BB9" w:rsidR="00ED1376" w:rsidRDefault="00ED1376" w:rsidP="009E3297">
      <w:pPr>
        <w:pStyle w:val="Inleiding1"/>
        <w:numPr>
          <w:ilvl w:val="0"/>
          <w:numId w:val="49"/>
        </w:numPr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send its press release to the </w:t>
      </w:r>
      <w:r w:rsidR="00AF107F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Working Group</w:t>
      </w:r>
      <w:r w:rsidR="009E3297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,</w:t>
      </w:r>
    </w:p>
    <w:p w14:paraId="2790862E" w14:textId="0BA8B0AA" w:rsidR="00ED1376" w:rsidRDefault="00ED1376" w:rsidP="00ED1376">
      <w:pPr>
        <w:pStyle w:val="Inleiding1"/>
        <w:numPr>
          <w:ilvl w:val="0"/>
          <w:numId w:val="49"/>
        </w:numPr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create a database in its member's area</w:t>
      </w:r>
      <w:r w:rsidR="009E3297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,</w:t>
      </w:r>
    </w:p>
    <w:p w14:paraId="01C31EB5" w14:textId="77A5E020" w:rsidR="00ED1376" w:rsidRDefault="00ED1376" w:rsidP="00ED1376">
      <w:pPr>
        <w:pStyle w:val="Inleiding1"/>
        <w:numPr>
          <w:ilvl w:val="0"/>
          <w:numId w:val="49"/>
        </w:numPr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meet Swedish Communication tea</w:t>
      </w:r>
      <w:r w:rsidR="009E3297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m,</w:t>
      </w:r>
    </w:p>
    <w:p w14:paraId="5376F745" w14:textId="79C16766" w:rsidR="00ED1376" w:rsidRDefault="009E3297" w:rsidP="00ED1376">
      <w:pPr>
        <w:pStyle w:val="Inleiding1"/>
        <w:numPr>
          <w:ilvl w:val="0"/>
          <w:numId w:val="49"/>
        </w:numPr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and</w:t>
      </w:r>
      <w:r w:rsidR="00ED1376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</w:t>
      </w:r>
      <w:r w:rsidR="00AF2269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have</w:t>
      </w:r>
      <w:r w:rsidR="00ED1376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a meeting with Alexander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.</w:t>
      </w:r>
    </w:p>
    <w:p w14:paraId="3FFDA16A" w14:textId="6BD61D01" w:rsidR="009E3297" w:rsidRDefault="009E3297" w:rsidP="009E3297">
      <w:pPr>
        <w:pStyle w:val="Inleiding1"/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A </w:t>
      </w:r>
      <w:r w:rsidR="00AF2269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Teams ‘meeting</w:t>
      </w:r>
      <w:r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 xml:space="preserve"> will be organised in January for the communication on the Ceemet Economic Outlook</w:t>
      </w:r>
      <w:r w:rsidR="00AF2269"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  <w:t>.</w:t>
      </w:r>
    </w:p>
    <w:bookmarkEnd w:id="1"/>
    <w:bookmarkEnd w:id="2"/>
    <w:p w14:paraId="6825218B" w14:textId="77777777" w:rsidR="00D9667F" w:rsidRPr="00ED1376" w:rsidRDefault="00D9667F" w:rsidP="00AF2269">
      <w:pPr>
        <w:pStyle w:val="Inleiding1"/>
        <w:ind w:right="-1"/>
        <w:jc w:val="both"/>
        <w:rPr>
          <w:rFonts w:asciiTheme="minorHAnsi" w:eastAsia="Arial Unicode MS" w:hAnsiTheme="minorHAnsi" w:cstheme="minorHAnsi"/>
          <w:color w:val="002060"/>
          <w:spacing w:val="-3"/>
          <w:sz w:val="22"/>
          <w:szCs w:val="22"/>
        </w:rPr>
      </w:pPr>
    </w:p>
    <w:p w14:paraId="6446390A" w14:textId="61408B3C" w:rsidR="00D9667F" w:rsidRPr="0002169A" w:rsidRDefault="00D9667F" w:rsidP="00D9667F">
      <w:pPr>
        <w:pStyle w:val="Inleiding1"/>
        <w:ind w:right="-1"/>
        <w:jc w:val="both"/>
        <w:rPr>
          <w:rFonts w:asciiTheme="minorHAnsi" w:eastAsia="Arial Unicode MS" w:hAnsiTheme="minorHAnsi" w:cstheme="minorHAnsi"/>
          <w:b/>
          <w:bCs/>
          <w:smallCaps/>
          <w:color w:val="002060"/>
          <w:spacing w:val="-3"/>
          <w:sz w:val="22"/>
          <w:szCs w:val="22"/>
        </w:rPr>
      </w:pPr>
      <w:r w:rsidRPr="0002169A">
        <w:rPr>
          <w:rFonts w:asciiTheme="minorHAnsi" w:eastAsia="Arial Unicode MS" w:hAnsiTheme="minorHAnsi" w:cstheme="minorHAnsi"/>
          <w:b/>
          <w:bCs/>
          <w:smallCaps/>
          <w:color w:val="002060"/>
          <w:spacing w:val="-3"/>
          <w:sz w:val="22"/>
          <w:szCs w:val="22"/>
        </w:rPr>
        <w:t xml:space="preserve">Item </w:t>
      </w:r>
      <w:r>
        <w:rPr>
          <w:rFonts w:asciiTheme="minorHAnsi" w:eastAsia="Arial Unicode MS" w:hAnsiTheme="minorHAnsi" w:cstheme="minorHAnsi"/>
          <w:b/>
          <w:bCs/>
          <w:smallCaps/>
          <w:color w:val="002060"/>
          <w:spacing w:val="-3"/>
          <w:sz w:val="22"/>
          <w:szCs w:val="22"/>
        </w:rPr>
        <w:t>4</w:t>
      </w:r>
      <w:r w:rsidRPr="0002169A">
        <w:rPr>
          <w:rFonts w:asciiTheme="minorHAnsi" w:eastAsia="Arial Unicode MS" w:hAnsiTheme="minorHAnsi" w:cstheme="minorHAnsi"/>
          <w:b/>
          <w:bCs/>
          <w:smallCaps/>
          <w:color w:val="002060"/>
          <w:spacing w:val="-3"/>
          <w:sz w:val="22"/>
          <w:szCs w:val="22"/>
        </w:rPr>
        <w:t xml:space="preserve"> – </w:t>
      </w:r>
      <w:r>
        <w:rPr>
          <w:rFonts w:asciiTheme="minorHAnsi" w:eastAsia="Arial Unicode MS" w:hAnsiTheme="minorHAnsi" w:cstheme="minorHAnsi"/>
          <w:b/>
          <w:bCs/>
          <w:smallCaps/>
          <w:color w:val="002060"/>
          <w:spacing w:val="-3"/>
          <w:sz w:val="22"/>
          <w:szCs w:val="22"/>
          <w:lang w:val="en-US"/>
        </w:rPr>
        <w:t>Any other business</w:t>
      </w:r>
    </w:p>
    <w:p w14:paraId="493B43ED" w14:textId="1023A348" w:rsidR="00D9667F" w:rsidRPr="00ED1376" w:rsidRDefault="00ED1376" w:rsidP="00ED1376">
      <w:pPr>
        <w:tabs>
          <w:tab w:val="left" w:pos="720"/>
        </w:tabs>
        <w:rPr>
          <w:rFonts w:asciiTheme="minorHAnsi" w:hAnsiTheme="minorHAnsi" w:cstheme="minorHAnsi"/>
          <w:color w:val="002060"/>
          <w:spacing w:val="-3"/>
          <w:sz w:val="22"/>
          <w:szCs w:val="22"/>
          <w:lang w:eastAsia="en-GB"/>
        </w:rPr>
      </w:pPr>
      <w:r w:rsidRPr="00ED1376">
        <w:rPr>
          <w:rFonts w:asciiTheme="minorHAnsi" w:hAnsiTheme="minorHAnsi" w:cstheme="minorHAnsi"/>
          <w:color w:val="002060"/>
          <w:spacing w:val="-3"/>
          <w:sz w:val="22"/>
          <w:szCs w:val="22"/>
          <w:lang w:eastAsia="en-GB"/>
        </w:rPr>
        <w:t>The next communication group will be around February or March</w:t>
      </w:r>
      <w:r w:rsidR="00AF2269">
        <w:rPr>
          <w:rFonts w:asciiTheme="minorHAnsi" w:hAnsiTheme="minorHAnsi" w:cstheme="minorHAnsi"/>
          <w:color w:val="002060"/>
          <w:spacing w:val="-3"/>
          <w:sz w:val="22"/>
          <w:szCs w:val="22"/>
          <w:lang w:eastAsia="en-GB"/>
        </w:rPr>
        <w:t>,</w:t>
      </w:r>
      <w:r w:rsidRPr="00ED1376">
        <w:rPr>
          <w:rFonts w:asciiTheme="minorHAnsi" w:hAnsiTheme="minorHAnsi" w:cstheme="minorHAnsi"/>
          <w:color w:val="002060"/>
          <w:spacing w:val="-3"/>
          <w:sz w:val="22"/>
          <w:szCs w:val="22"/>
          <w:lang w:eastAsia="en-GB"/>
        </w:rPr>
        <w:t xml:space="preserve"> in Brussels.</w:t>
      </w:r>
    </w:p>
    <w:p w14:paraId="697862F2" w14:textId="5C56BB3A" w:rsidR="00ED1376" w:rsidRPr="00ED1376" w:rsidRDefault="00ED1376" w:rsidP="00ED1376">
      <w:pPr>
        <w:tabs>
          <w:tab w:val="left" w:pos="720"/>
        </w:tabs>
        <w:rPr>
          <w:rFonts w:asciiTheme="minorHAnsi" w:hAnsiTheme="minorHAnsi" w:cstheme="minorHAnsi"/>
          <w:sz w:val="22"/>
          <w:szCs w:val="22"/>
          <w:lang w:eastAsia="en-GB"/>
        </w:rPr>
      </w:pPr>
      <w:r w:rsidRPr="00ED1376">
        <w:rPr>
          <w:rFonts w:asciiTheme="minorHAnsi" w:hAnsiTheme="minorHAnsi" w:cstheme="minorHAnsi"/>
          <w:color w:val="002060"/>
          <w:spacing w:val="-3"/>
          <w:sz w:val="22"/>
          <w:szCs w:val="22"/>
          <w:lang w:eastAsia="en-GB"/>
        </w:rPr>
        <w:t>The date will be chosen via Doodle.</w:t>
      </w:r>
    </w:p>
    <w:p w14:paraId="4EA7E918" w14:textId="7DE96C33" w:rsidR="00ED1376" w:rsidRPr="00ED1376" w:rsidRDefault="00ED1376" w:rsidP="00ED1376">
      <w:pPr>
        <w:tabs>
          <w:tab w:val="left" w:pos="720"/>
        </w:tabs>
        <w:rPr>
          <w:rFonts w:asciiTheme="minorHAnsi" w:hAnsiTheme="minorHAnsi" w:cstheme="minorHAnsi"/>
          <w:sz w:val="22"/>
          <w:szCs w:val="22"/>
          <w:lang w:eastAsia="en-GB"/>
        </w:rPr>
      </w:pPr>
    </w:p>
    <w:sectPr w:rsidR="00ED1376" w:rsidRPr="00ED1376" w:rsidSect="005356CF">
      <w:headerReference w:type="default" r:id="rId19"/>
      <w:footerReference w:type="default" r:id="rId20"/>
      <w:pgSz w:w="11906" w:h="16838"/>
      <w:pgMar w:top="1134" w:right="1134" w:bottom="1134" w:left="1134" w:header="851" w:footer="6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61645" w14:textId="77777777" w:rsidR="00022807" w:rsidRDefault="00022807">
      <w:r>
        <w:separator/>
      </w:r>
    </w:p>
  </w:endnote>
  <w:endnote w:type="continuationSeparator" w:id="0">
    <w:p w14:paraId="0DB44B09" w14:textId="77777777" w:rsidR="00022807" w:rsidRDefault="00022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is Grotesque">
    <w:altName w:val="Cambria"/>
    <w:charset w:val="00"/>
    <w:family w:val="roman"/>
    <w:pitch w:val="default"/>
  </w:font>
  <w:font w:name="Bau Pro">
    <w:altName w:val="Cambria"/>
    <w:charset w:val="00"/>
    <w:family w:val="roman"/>
    <w:pitch w:val="default"/>
  </w:font>
  <w:font w:name="BauPro-Medium">
    <w:altName w:val="Cambria"/>
    <w:panose1 w:val="00000000000000000000"/>
    <w:charset w:val="00"/>
    <w:family w:val="swiss"/>
    <w:notTrueType/>
    <w:pitch w:val="variable"/>
    <w:sig w:usb0="A00000FF" w:usb1="4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F0FB9" w14:textId="34F885D6" w:rsidR="00114509" w:rsidRDefault="00537D1A">
    <w:pPr>
      <w:pStyle w:val="HeaderFooter"/>
      <w:tabs>
        <w:tab w:val="clear" w:pos="9020"/>
        <w:tab w:val="center" w:pos="4819"/>
        <w:tab w:val="right" w:pos="9638"/>
      </w:tabs>
    </w:pPr>
    <w:r>
      <w:rPr>
        <w:rFonts w:ascii="Basis Grotesque" w:hAnsi="Basis Grotesque"/>
        <w:caps/>
        <w:noProof/>
        <w:color w:val="383D83"/>
        <w:spacing w:val="9"/>
        <w:sz w:val="11"/>
        <w:szCs w:val="11"/>
        <w:lang w:val="nl-NL"/>
      </w:rPr>
      <w:drawing>
        <wp:inline distT="0" distB="0" distL="0" distR="0" wp14:anchorId="33700A08" wp14:editId="7004D80C">
          <wp:extent cx="2937397" cy="664210"/>
          <wp:effectExtent l="0" t="0" r="0" b="2540"/>
          <wp:docPr id="43226062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260621" name="Picture 43226062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6"/>
                  <a:stretch/>
                </pic:blipFill>
                <pic:spPr bwMode="auto">
                  <a:xfrm>
                    <a:off x="0" y="0"/>
                    <a:ext cx="3037378" cy="6868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14509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 w:rsidR="00114509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PAGE</w:t>
    </w:r>
    <w:r w:rsidR="00114509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114509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begin"/>
    </w:r>
    <w:r w:rsidR="00114509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instrText xml:space="preserve"> PAGE </w:instrText>
    </w:r>
    <w:r w:rsidR="00114509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separate"/>
    </w:r>
    <w:r w:rsidR="00D0493C">
      <w:rPr>
        <w:rFonts w:ascii="Basis Grotesque" w:eastAsia="Basis Grotesque" w:hAnsi="Basis Grotesque" w:cs="Basis Grotesque"/>
        <w:caps/>
        <w:noProof/>
        <w:color w:val="383D83"/>
        <w:spacing w:val="9"/>
        <w:sz w:val="11"/>
        <w:szCs w:val="11"/>
      </w:rPr>
      <w:t>8</w:t>
    </w:r>
    <w:r w:rsidR="00114509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end"/>
    </w:r>
    <w:r w:rsidR="00114509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114509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OF</w:t>
    </w:r>
    <w:r w:rsidR="00114509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114509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begin"/>
    </w:r>
    <w:r w:rsidR="00114509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instrText xml:space="preserve"> NUMPAGES </w:instrText>
    </w:r>
    <w:r w:rsidR="00114509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separate"/>
    </w:r>
    <w:r w:rsidR="00D0493C">
      <w:rPr>
        <w:rFonts w:ascii="Basis Grotesque" w:eastAsia="Basis Grotesque" w:hAnsi="Basis Grotesque" w:cs="Basis Grotesque"/>
        <w:caps/>
        <w:noProof/>
        <w:color w:val="383D83"/>
        <w:spacing w:val="9"/>
        <w:sz w:val="11"/>
        <w:szCs w:val="11"/>
      </w:rPr>
      <w:t>8</w:t>
    </w:r>
    <w:r w:rsidR="00114509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E5863" w14:textId="77777777" w:rsidR="00022807" w:rsidRDefault="00022807">
      <w:r>
        <w:separator/>
      </w:r>
    </w:p>
  </w:footnote>
  <w:footnote w:type="continuationSeparator" w:id="0">
    <w:p w14:paraId="1123192F" w14:textId="77777777" w:rsidR="00022807" w:rsidRDefault="00022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67851" w14:textId="77777777" w:rsidR="00114509" w:rsidRDefault="00114509">
    <w:pPr>
      <w:pStyle w:val="Header"/>
    </w:pPr>
  </w:p>
  <w:p w14:paraId="42D2A42D" w14:textId="77777777" w:rsidR="00114509" w:rsidRDefault="001145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71F1"/>
    <w:multiLevelType w:val="hybridMultilevel"/>
    <w:tmpl w:val="31A880EC"/>
    <w:lvl w:ilvl="0" w:tplc="AA620E2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86769"/>
    <w:multiLevelType w:val="hybridMultilevel"/>
    <w:tmpl w:val="12688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76BE0"/>
    <w:multiLevelType w:val="hybridMultilevel"/>
    <w:tmpl w:val="9CAC1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D4EF5"/>
    <w:multiLevelType w:val="hybridMultilevel"/>
    <w:tmpl w:val="0ACEE308"/>
    <w:lvl w:ilvl="0" w:tplc="765E65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04D46"/>
    <w:multiLevelType w:val="hybridMultilevel"/>
    <w:tmpl w:val="6AB07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F5654"/>
    <w:multiLevelType w:val="hybridMultilevel"/>
    <w:tmpl w:val="5422FB66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FA27E3E"/>
    <w:multiLevelType w:val="hybridMultilevel"/>
    <w:tmpl w:val="28CA3774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E6C10"/>
    <w:multiLevelType w:val="hybridMultilevel"/>
    <w:tmpl w:val="F18287C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11C0D"/>
    <w:multiLevelType w:val="hybridMultilevel"/>
    <w:tmpl w:val="1D023F3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7F24CD"/>
    <w:multiLevelType w:val="hybridMultilevel"/>
    <w:tmpl w:val="1AFCB7A8"/>
    <w:lvl w:ilvl="0" w:tplc="677C76D4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804F88"/>
    <w:multiLevelType w:val="hybridMultilevel"/>
    <w:tmpl w:val="A4C8159C"/>
    <w:lvl w:ilvl="0" w:tplc="B246B0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204AA8"/>
    <w:multiLevelType w:val="hybridMultilevel"/>
    <w:tmpl w:val="ABCAFD1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3741B8"/>
    <w:multiLevelType w:val="hybridMultilevel"/>
    <w:tmpl w:val="5A561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A6505"/>
    <w:multiLevelType w:val="hybridMultilevel"/>
    <w:tmpl w:val="54D607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F27E6"/>
    <w:multiLevelType w:val="hybridMultilevel"/>
    <w:tmpl w:val="B8565126"/>
    <w:lvl w:ilvl="0" w:tplc="080C0019">
      <w:start w:val="1"/>
      <w:numFmt w:val="low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A72ECE"/>
    <w:multiLevelType w:val="hybridMultilevel"/>
    <w:tmpl w:val="F0188A8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CF08F4"/>
    <w:multiLevelType w:val="hybridMultilevel"/>
    <w:tmpl w:val="4F64061E"/>
    <w:lvl w:ilvl="0" w:tplc="080C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E16F0"/>
    <w:multiLevelType w:val="hybridMultilevel"/>
    <w:tmpl w:val="7B82B0BA"/>
    <w:lvl w:ilvl="0" w:tplc="8E88794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3787E63"/>
    <w:multiLevelType w:val="hybridMultilevel"/>
    <w:tmpl w:val="5BA2CF70"/>
    <w:lvl w:ilvl="0" w:tplc="0A92D47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040FBE"/>
    <w:multiLevelType w:val="multilevel"/>
    <w:tmpl w:val="5A1C8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92528FB"/>
    <w:multiLevelType w:val="hybridMultilevel"/>
    <w:tmpl w:val="BFD02B3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454F6A"/>
    <w:multiLevelType w:val="hybridMultilevel"/>
    <w:tmpl w:val="22C2E2F2"/>
    <w:lvl w:ilvl="0" w:tplc="2034DF82">
      <w:start w:val="4"/>
      <w:numFmt w:val="bullet"/>
      <w:lvlText w:val="-"/>
      <w:lvlJc w:val="left"/>
      <w:pPr>
        <w:ind w:left="1800" w:hanging="360"/>
      </w:pPr>
      <w:rPr>
        <w:rFonts w:ascii="Calibri" w:eastAsia="Arial Unicode MS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2A704567"/>
    <w:multiLevelType w:val="multilevel"/>
    <w:tmpl w:val="8D7C50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BC85A19"/>
    <w:multiLevelType w:val="hybridMultilevel"/>
    <w:tmpl w:val="92E027C4"/>
    <w:lvl w:ilvl="0" w:tplc="103E860A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/>
        <w:color w:val="383D83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C90C3E"/>
    <w:multiLevelType w:val="hybridMultilevel"/>
    <w:tmpl w:val="AF40B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DC3F87"/>
    <w:multiLevelType w:val="hybridMultilevel"/>
    <w:tmpl w:val="D2244488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BE7958"/>
    <w:multiLevelType w:val="hybridMultilevel"/>
    <w:tmpl w:val="D304F1F4"/>
    <w:lvl w:ilvl="0" w:tplc="96B4F36A">
      <w:start w:val="11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AC1B29"/>
    <w:multiLevelType w:val="hybridMultilevel"/>
    <w:tmpl w:val="8940DA86"/>
    <w:lvl w:ilvl="0" w:tplc="B14054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F90FBD"/>
    <w:multiLevelType w:val="hybridMultilevel"/>
    <w:tmpl w:val="42566460"/>
    <w:lvl w:ilvl="0" w:tplc="A72CF7D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7FB567D"/>
    <w:multiLevelType w:val="hybridMultilevel"/>
    <w:tmpl w:val="9404D0B8"/>
    <w:lvl w:ilvl="0" w:tplc="DB0270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D7B6343"/>
    <w:multiLevelType w:val="hybridMultilevel"/>
    <w:tmpl w:val="915CD90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CD1C63"/>
    <w:multiLevelType w:val="multilevel"/>
    <w:tmpl w:val="9228A34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99618D"/>
    <w:multiLevelType w:val="hybridMultilevel"/>
    <w:tmpl w:val="3F84FD34"/>
    <w:styleLink w:val="CeemetBullet"/>
    <w:lvl w:ilvl="0" w:tplc="6E3A16DE">
      <w:start w:val="1"/>
      <w:numFmt w:val="bullet"/>
      <w:lvlText w:val="•"/>
      <w:lvlJc w:val="left"/>
      <w:pPr>
        <w:ind w:left="34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D692C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8E400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5804D5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480F2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9E485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D678AC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B44CD6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66C4BB6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4D877275"/>
    <w:multiLevelType w:val="hybridMultilevel"/>
    <w:tmpl w:val="DD6408B4"/>
    <w:lvl w:ilvl="0" w:tplc="96B4F36A">
      <w:start w:val="4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F66D9"/>
    <w:multiLevelType w:val="hybridMultilevel"/>
    <w:tmpl w:val="EF9CBCB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5B4FC7"/>
    <w:multiLevelType w:val="hybridMultilevel"/>
    <w:tmpl w:val="4E62604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E50992"/>
    <w:multiLevelType w:val="multilevel"/>
    <w:tmpl w:val="9C4CB19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19860DF"/>
    <w:multiLevelType w:val="multilevel"/>
    <w:tmpl w:val="287C8DA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7C6E4E"/>
    <w:multiLevelType w:val="hybridMultilevel"/>
    <w:tmpl w:val="4992CBAA"/>
    <w:lvl w:ilvl="0" w:tplc="D98A04B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517A01"/>
    <w:multiLevelType w:val="hybridMultilevel"/>
    <w:tmpl w:val="F5BCE29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AB424E"/>
    <w:multiLevelType w:val="hybridMultilevel"/>
    <w:tmpl w:val="9050E2F4"/>
    <w:lvl w:ilvl="0" w:tplc="C7B29570">
      <w:start w:val="2"/>
      <w:numFmt w:val="lowerLetter"/>
      <w:lvlText w:val="%1."/>
      <w:lvlJc w:val="left"/>
      <w:pPr>
        <w:ind w:left="720" w:hanging="360"/>
      </w:pPr>
      <w:rPr>
        <w:b w:val="0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376624"/>
    <w:multiLevelType w:val="hybridMultilevel"/>
    <w:tmpl w:val="32F0914A"/>
    <w:lvl w:ilvl="0" w:tplc="D1B83FC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3F021A"/>
    <w:multiLevelType w:val="hybridMultilevel"/>
    <w:tmpl w:val="74241930"/>
    <w:lvl w:ilvl="0" w:tplc="0B40126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1E02A7"/>
    <w:multiLevelType w:val="multilevel"/>
    <w:tmpl w:val="E5BAB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84D68B2"/>
    <w:multiLevelType w:val="hybridMultilevel"/>
    <w:tmpl w:val="77440C00"/>
    <w:lvl w:ilvl="0" w:tplc="04090017">
      <w:start w:val="1"/>
      <w:numFmt w:val="lowerLetter"/>
      <w:lvlText w:val="%1)"/>
      <w:lvlJc w:val="left"/>
      <w:pPr>
        <w:ind w:left="6173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94B16CA"/>
    <w:multiLevelType w:val="hybridMultilevel"/>
    <w:tmpl w:val="F56CB9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375E8C"/>
    <w:multiLevelType w:val="hybridMultilevel"/>
    <w:tmpl w:val="6436D324"/>
    <w:lvl w:ilvl="0" w:tplc="E7E26E5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31127B"/>
    <w:multiLevelType w:val="hybridMultilevel"/>
    <w:tmpl w:val="15CCA29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204FBA"/>
    <w:multiLevelType w:val="multilevel"/>
    <w:tmpl w:val="A51C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11832970">
    <w:abstractNumId w:val="32"/>
  </w:num>
  <w:num w:numId="2" w16cid:durableId="378363075">
    <w:abstractNumId w:val="44"/>
  </w:num>
  <w:num w:numId="3" w16cid:durableId="1607545550">
    <w:abstractNumId w:val="47"/>
  </w:num>
  <w:num w:numId="4" w16cid:durableId="26149098">
    <w:abstractNumId w:val="28"/>
  </w:num>
  <w:num w:numId="5" w16cid:durableId="1527869009">
    <w:abstractNumId w:val="24"/>
  </w:num>
  <w:num w:numId="6" w16cid:durableId="1807506366">
    <w:abstractNumId w:val="1"/>
  </w:num>
  <w:num w:numId="7" w16cid:durableId="1578512816">
    <w:abstractNumId w:val="4"/>
  </w:num>
  <w:num w:numId="8" w16cid:durableId="1449202901">
    <w:abstractNumId w:val="29"/>
  </w:num>
  <w:num w:numId="9" w16cid:durableId="1313756347">
    <w:abstractNumId w:val="22"/>
  </w:num>
  <w:num w:numId="10" w16cid:durableId="165828280">
    <w:abstractNumId w:val="19"/>
  </w:num>
  <w:num w:numId="11" w16cid:durableId="1967006023">
    <w:abstractNumId w:val="36"/>
  </w:num>
  <w:num w:numId="12" w16cid:durableId="168562595">
    <w:abstractNumId w:val="43"/>
  </w:num>
  <w:num w:numId="13" w16cid:durableId="589122144">
    <w:abstractNumId w:val="37"/>
  </w:num>
  <w:num w:numId="14" w16cid:durableId="1575358536">
    <w:abstractNumId w:val="31"/>
  </w:num>
  <w:num w:numId="15" w16cid:durableId="1602493463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9170891">
    <w:abstractNumId w:val="5"/>
  </w:num>
  <w:num w:numId="17" w16cid:durableId="1367096846">
    <w:abstractNumId w:val="10"/>
  </w:num>
  <w:num w:numId="18" w16cid:durableId="1160777850">
    <w:abstractNumId w:val="35"/>
  </w:num>
  <w:num w:numId="19" w16cid:durableId="1082677477">
    <w:abstractNumId w:val="42"/>
  </w:num>
  <w:num w:numId="20" w16cid:durableId="1147629286">
    <w:abstractNumId w:val="9"/>
  </w:num>
  <w:num w:numId="21" w16cid:durableId="1515456974">
    <w:abstractNumId w:val="38"/>
  </w:num>
  <w:num w:numId="22" w16cid:durableId="568658404">
    <w:abstractNumId w:val="0"/>
  </w:num>
  <w:num w:numId="23" w16cid:durableId="679968670">
    <w:abstractNumId w:val="48"/>
  </w:num>
  <w:num w:numId="24" w16cid:durableId="1414812938">
    <w:abstractNumId w:val="16"/>
  </w:num>
  <w:num w:numId="25" w16cid:durableId="1144930196">
    <w:abstractNumId w:val="14"/>
  </w:num>
  <w:num w:numId="26" w16cid:durableId="1642809223">
    <w:abstractNumId w:val="25"/>
  </w:num>
  <w:num w:numId="27" w16cid:durableId="503974443">
    <w:abstractNumId w:val="45"/>
  </w:num>
  <w:num w:numId="28" w16cid:durableId="1796606118">
    <w:abstractNumId w:val="7"/>
  </w:num>
  <w:num w:numId="29" w16cid:durableId="1105928140">
    <w:abstractNumId w:val="30"/>
  </w:num>
  <w:num w:numId="30" w16cid:durableId="1163938172">
    <w:abstractNumId w:val="23"/>
  </w:num>
  <w:num w:numId="31" w16cid:durableId="1128667204">
    <w:abstractNumId w:val="20"/>
  </w:num>
  <w:num w:numId="32" w16cid:durableId="1395156330">
    <w:abstractNumId w:val="34"/>
  </w:num>
  <w:num w:numId="33" w16cid:durableId="2053994202">
    <w:abstractNumId w:val="17"/>
  </w:num>
  <w:num w:numId="34" w16cid:durableId="1405103089">
    <w:abstractNumId w:val="27"/>
  </w:num>
  <w:num w:numId="35" w16cid:durableId="527910260">
    <w:abstractNumId w:val="46"/>
  </w:num>
  <w:num w:numId="36" w16cid:durableId="1256522750">
    <w:abstractNumId w:val="41"/>
  </w:num>
  <w:num w:numId="37" w16cid:durableId="1465270171">
    <w:abstractNumId w:val="18"/>
  </w:num>
  <w:num w:numId="38" w16cid:durableId="176584232">
    <w:abstractNumId w:val="3"/>
  </w:num>
  <w:num w:numId="39" w16cid:durableId="1125468709">
    <w:abstractNumId w:val="6"/>
  </w:num>
  <w:num w:numId="40" w16cid:durableId="327052445">
    <w:abstractNumId w:val="12"/>
  </w:num>
  <w:num w:numId="41" w16cid:durableId="467168571">
    <w:abstractNumId w:val="8"/>
  </w:num>
  <w:num w:numId="42" w16cid:durableId="1861552940">
    <w:abstractNumId w:val="2"/>
  </w:num>
  <w:num w:numId="43" w16cid:durableId="1709334650">
    <w:abstractNumId w:val="13"/>
  </w:num>
  <w:num w:numId="44" w16cid:durableId="1957713688">
    <w:abstractNumId w:val="39"/>
  </w:num>
  <w:num w:numId="45" w16cid:durableId="389813289">
    <w:abstractNumId w:val="11"/>
  </w:num>
  <w:num w:numId="46" w16cid:durableId="1023361123">
    <w:abstractNumId w:val="26"/>
  </w:num>
  <w:num w:numId="47" w16cid:durableId="495650436">
    <w:abstractNumId w:val="15"/>
  </w:num>
  <w:num w:numId="48" w16cid:durableId="2100825929">
    <w:abstractNumId w:val="21"/>
  </w:num>
  <w:num w:numId="49" w16cid:durableId="1538859092">
    <w:abstractNumId w:val="3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73"/>
    <w:rsid w:val="000037E0"/>
    <w:rsid w:val="0000600B"/>
    <w:rsid w:val="00006290"/>
    <w:rsid w:val="00007DE5"/>
    <w:rsid w:val="00007F76"/>
    <w:rsid w:val="00010A85"/>
    <w:rsid w:val="00014C35"/>
    <w:rsid w:val="0002169A"/>
    <w:rsid w:val="00022807"/>
    <w:rsid w:val="00023BDA"/>
    <w:rsid w:val="00026352"/>
    <w:rsid w:val="00026A0F"/>
    <w:rsid w:val="00027018"/>
    <w:rsid w:val="00030465"/>
    <w:rsid w:val="000315FF"/>
    <w:rsid w:val="00032B69"/>
    <w:rsid w:val="00034ADA"/>
    <w:rsid w:val="00036245"/>
    <w:rsid w:val="00040227"/>
    <w:rsid w:val="00040A9A"/>
    <w:rsid w:val="000421DC"/>
    <w:rsid w:val="00042784"/>
    <w:rsid w:val="00046C6F"/>
    <w:rsid w:val="00047CF8"/>
    <w:rsid w:val="00054B6F"/>
    <w:rsid w:val="000554AF"/>
    <w:rsid w:val="00057D46"/>
    <w:rsid w:val="0006051A"/>
    <w:rsid w:val="000639C3"/>
    <w:rsid w:val="00067D8B"/>
    <w:rsid w:val="00071E3F"/>
    <w:rsid w:val="00073C5C"/>
    <w:rsid w:val="000804B6"/>
    <w:rsid w:val="00082613"/>
    <w:rsid w:val="0008430C"/>
    <w:rsid w:val="00085C87"/>
    <w:rsid w:val="00085F8E"/>
    <w:rsid w:val="00092583"/>
    <w:rsid w:val="00095AE4"/>
    <w:rsid w:val="00095B80"/>
    <w:rsid w:val="0009764D"/>
    <w:rsid w:val="000A438A"/>
    <w:rsid w:val="000A4844"/>
    <w:rsid w:val="000A4A44"/>
    <w:rsid w:val="000A7702"/>
    <w:rsid w:val="000B003B"/>
    <w:rsid w:val="000B112F"/>
    <w:rsid w:val="000B117D"/>
    <w:rsid w:val="000B13F7"/>
    <w:rsid w:val="000B25F7"/>
    <w:rsid w:val="000B284C"/>
    <w:rsid w:val="000B2D82"/>
    <w:rsid w:val="000B315D"/>
    <w:rsid w:val="000B3709"/>
    <w:rsid w:val="000B4628"/>
    <w:rsid w:val="000B5C30"/>
    <w:rsid w:val="000B74A7"/>
    <w:rsid w:val="000C63FC"/>
    <w:rsid w:val="000C6A61"/>
    <w:rsid w:val="000D3129"/>
    <w:rsid w:val="000D3EC5"/>
    <w:rsid w:val="000D4B1A"/>
    <w:rsid w:val="000D69F6"/>
    <w:rsid w:val="000D789C"/>
    <w:rsid w:val="000E135E"/>
    <w:rsid w:val="000E237A"/>
    <w:rsid w:val="000E25F1"/>
    <w:rsid w:val="000E4275"/>
    <w:rsid w:val="000E4840"/>
    <w:rsid w:val="000E513B"/>
    <w:rsid w:val="000E6C28"/>
    <w:rsid w:val="000E6E01"/>
    <w:rsid w:val="000F1D67"/>
    <w:rsid w:val="000F2A1C"/>
    <w:rsid w:val="000F3754"/>
    <w:rsid w:val="000F388A"/>
    <w:rsid w:val="000F4D2F"/>
    <w:rsid w:val="000F5059"/>
    <w:rsid w:val="000F573D"/>
    <w:rsid w:val="000F6170"/>
    <w:rsid w:val="00100350"/>
    <w:rsid w:val="0010264B"/>
    <w:rsid w:val="00103019"/>
    <w:rsid w:val="0010310C"/>
    <w:rsid w:val="001040B7"/>
    <w:rsid w:val="0010490E"/>
    <w:rsid w:val="001062DC"/>
    <w:rsid w:val="00113299"/>
    <w:rsid w:val="00113D6E"/>
    <w:rsid w:val="00114509"/>
    <w:rsid w:val="001151CC"/>
    <w:rsid w:val="00115788"/>
    <w:rsid w:val="001175DA"/>
    <w:rsid w:val="001207EA"/>
    <w:rsid w:val="00120D05"/>
    <w:rsid w:val="00122FF0"/>
    <w:rsid w:val="00123EAB"/>
    <w:rsid w:val="00125429"/>
    <w:rsid w:val="00125918"/>
    <w:rsid w:val="00126BBC"/>
    <w:rsid w:val="00126EFE"/>
    <w:rsid w:val="00127B1F"/>
    <w:rsid w:val="001308F9"/>
    <w:rsid w:val="00132799"/>
    <w:rsid w:val="00133E4C"/>
    <w:rsid w:val="00137006"/>
    <w:rsid w:val="0014043D"/>
    <w:rsid w:val="00141CE0"/>
    <w:rsid w:val="00143802"/>
    <w:rsid w:val="00144675"/>
    <w:rsid w:val="0014647B"/>
    <w:rsid w:val="001466D4"/>
    <w:rsid w:val="0014789D"/>
    <w:rsid w:val="001516BE"/>
    <w:rsid w:val="00151B25"/>
    <w:rsid w:val="00151BB3"/>
    <w:rsid w:val="00152246"/>
    <w:rsid w:val="00152CEC"/>
    <w:rsid w:val="00153165"/>
    <w:rsid w:val="0015398C"/>
    <w:rsid w:val="00154B20"/>
    <w:rsid w:val="001557E7"/>
    <w:rsid w:val="001607C2"/>
    <w:rsid w:val="001630B9"/>
    <w:rsid w:val="001644ED"/>
    <w:rsid w:val="001647D2"/>
    <w:rsid w:val="0016535E"/>
    <w:rsid w:val="00165A2E"/>
    <w:rsid w:val="001662BC"/>
    <w:rsid w:val="00166A45"/>
    <w:rsid w:val="00171038"/>
    <w:rsid w:val="00172A3A"/>
    <w:rsid w:val="001773FA"/>
    <w:rsid w:val="0018507A"/>
    <w:rsid w:val="00185E86"/>
    <w:rsid w:val="00186DB2"/>
    <w:rsid w:val="00190246"/>
    <w:rsid w:val="00190E94"/>
    <w:rsid w:val="00192004"/>
    <w:rsid w:val="00195576"/>
    <w:rsid w:val="00197959"/>
    <w:rsid w:val="001A068C"/>
    <w:rsid w:val="001A158A"/>
    <w:rsid w:val="001A70E7"/>
    <w:rsid w:val="001B1E4D"/>
    <w:rsid w:val="001B23B4"/>
    <w:rsid w:val="001B492E"/>
    <w:rsid w:val="001B5601"/>
    <w:rsid w:val="001B5609"/>
    <w:rsid w:val="001B5964"/>
    <w:rsid w:val="001B5D68"/>
    <w:rsid w:val="001B6174"/>
    <w:rsid w:val="001C0357"/>
    <w:rsid w:val="001C0B6E"/>
    <w:rsid w:val="001C24D3"/>
    <w:rsid w:val="001C2774"/>
    <w:rsid w:val="001C29C9"/>
    <w:rsid w:val="001C36B8"/>
    <w:rsid w:val="001C37A8"/>
    <w:rsid w:val="001C6E30"/>
    <w:rsid w:val="001D0673"/>
    <w:rsid w:val="001D1E93"/>
    <w:rsid w:val="001D49F2"/>
    <w:rsid w:val="001D4C1F"/>
    <w:rsid w:val="001E029E"/>
    <w:rsid w:val="001E029F"/>
    <w:rsid w:val="001E1D47"/>
    <w:rsid w:val="001E2C89"/>
    <w:rsid w:val="001E3133"/>
    <w:rsid w:val="001E4495"/>
    <w:rsid w:val="001E60E5"/>
    <w:rsid w:val="001F3E91"/>
    <w:rsid w:val="001F54C2"/>
    <w:rsid w:val="001F6AD1"/>
    <w:rsid w:val="00200A9A"/>
    <w:rsid w:val="002054BD"/>
    <w:rsid w:val="00206C34"/>
    <w:rsid w:val="00210AE0"/>
    <w:rsid w:val="00210CD3"/>
    <w:rsid w:val="002118E9"/>
    <w:rsid w:val="002129A4"/>
    <w:rsid w:val="00213F23"/>
    <w:rsid w:val="00213FA2"/>
    <w:rsid w:val="00214D29"/>
    <w:rsid w:val="00215D82"/>
    <w:rsid w:val="002207EA"/>
    <w:rsid w:val="002217B0"/>
    <w:rsid w:val="00222209"/>
    <w:rsid w:val="00222895"/>
    <w:rsid w:val="00223942"/>
    <w:rsid w:val="00224030"/>
    <w:rsid w:val="00225197"/>
    <w:rsid w:val="00226342"/>
    <w:rsid w:val="00226405"/>
    <w:rsid w:val="002276D7"/>
    <w:rsid w:val="00231352"/>
    <w:rsid w:val="00231437"/>
    <w:rsid w:val="00232C5E"/>
    <w:rsid w:val="00233552"/>
    <w:rsid w:val="00233E99"/>
    <w:rsid w:val="0023452E"/>
    <w:rsid w:val="00235968"/>
    <w:rsid w:val="00237611"/>
    <w:rsid w:val="00237BE3"/>
    <w:rsid w:val="0024010B"/>
    <w:rsid w:val="00240485"/>
    <w:rsid w:val="002428A9"/>
    <w:rsid w:val="002431A8"/>
    <w:rsid w:val="00243C98"/>
    <w:rsid w:val="002454CB"/>
    <w:rsid w:val="002454E4"/>
    <w:rsid w:val="002468C8"/>
    <w:rsid w:val="00247558"/>
    <w:rsid w:val="00247E67"/>
    <w:rsid w:val="00251B9C"/>
    <w:rsid w:val="00256491"/>
    <w:rsid w:val="0025682D"/>
    <w:rsid w:val="00256F88"/>
    <w:rsid w:val="00260A71"/>
    <w:rsid w:val="00262787"/>
    <w:rsid w:val="002630BD"/>
    <w:rsid w:val="002633C6"/>
    <w:rsid w:val="002639B9"/>
    <w:rsid w:val="00264F99"/>
    <w:rsid w:val="002679B4"/>
    <w:rsid w:val="0027076D"/>
    <w:rsid w:val="00271497"/>
    <w:rsid w:val="0027398A"/>
    <w:rsid w:val="00273F32"/>
    <w:rsid w:val="00275B9D"/>
    <w:rsid w:val="00276DDD"/>
    <w:rsid w:val="00280239"/>
    <w:rsid w:val="00280FAE"/>
    <w:rsid w:val="002817CD"/>
    <w:rsid w:val="00283F34"/>
    <w:rsid w:val="00286673"/>
    <w:rsid w:val="002866F7"/>
    <w:rsid w:val="002867F3"/>
    <w:rsid w:val="00286E2D"/>
    <w:rsid w:val="0029009B"/>
    <w:rsid w:val="00290537"/>
    <w:rsid w:val="00290EFD"/>
    <w:rsid w:val="00292E5F"/>
    <w:rsid w:val="00294A71"/>
    <w:rsid w:val="00294D69"/>
    <w:rsid w:val="00294D8C"/>
    <w:rsid w:val="002960E0"/>
    <w:rsid w:val="002964A5"/>
    <w:rsid w:val="00297A63"/>
    <w:rsid w:val="002A2DFB"/>
    <w:rsid w:val="002A35EA"/>
    <w:rsid w:val="002A43C2"/>
    <w:rsid w:val="002A75CA"/>
    <w:rsid w:val="002B0395"/>
    <w:rsid w:val="002B124D"/>
    <w:rsid w:val="002B14F7"/>
    <w:rsid w:val="002B2D3D"/>
    <w:rsid w:val="002B3E7F"/>
    <w:rsid w:val="002B454A"/>
    <w:rsid w:val="002B531F"/>
    <w:rsid w:val="002B53F6"/>
    <w:rsid w:val="002B73F9"/>
    <w:rsid w:val="002C0773"/>
    <w:rsid w:val="002C0A5C"/>
    <w:rsid w:val="002C29D9"/>
    <w:rsid w:val="002C4C9A"/>
    <w:rsid w:val="002C61FD"/>
    <w:rsid w:val="002C74CE"/>
    <w:rsid w:val="002C7E9F"/>
    <w:rsid w:val="002D0292"/>
    <w:rsid w:val="002D3837"/>
    <w:rsid w:val="002D638A"/>
    <w:rsid w:val="002E36E6"/>
    <w:rsid w:val="002E4070"/>
    <w:rsid w:val="002E53D2"/>
    <w:rsid w:val="002E5865"/>
    <w:rsid w:val="002F18DE"/>
    <w:rsid w:val="002F29F6"/>
    <w:rsid w:val="002F2F90"/>
    <w:rsid w:val="002F5554"/>
    <w:rsid w:val="00302CD5"/>
    <w:rsid w:val="00304F2C"/>
    <w:rsid w:val="0030510C"/>
    <w:rsid w:val="00305673"/>
    <w:rsid w:val="00306728"/>
    <w:rsid w:val="003071FE"/>
    <w:rsid w:val="00310555"/>
    <w:rsid w:val="0031444F"/>
    <w:rsid w:val="0031495D"/>
    <w:rsid w:val="00314B9E"/>
    <w:rsid w:val="003167A6"/>
    <w:rsid w:val="00316A66"/>
    <w:rsid w:val="00316EEA"/>
    <w:rsid w:val="003172EA"/>
    <w:rsid w:val="00317598"/>
    <w:rsid w:val="00320743"/>
    <w:rsid w:val="003207BB"/>
    <w:rsid w:val="00322D0E"/>
    <w:rsid w:val="003234E3"/>
    <w:rsid w:val="00323C10"/>
    <w:rsid w:val="0032441C"/>
    <w:rsid w:val="003244BC"/>
    <w:rsid w:val="00325976"/>
    <w:rsid w:val="0032606D"/>
    <w:rsid w:val="0032716D"/>
    <w:rsid w:val="00327B87"/>
    <w:rsid w:val="003300FB"/>
    <w:rsid w:val="00333768"/>
    <w:rsid w:val="00334163"/>
    <w:rsid w:val="00334AB6"/>
    <w:rsid w:val="00335E16"/>
    <w:rsid w:val="003365BD"/>
    <w:rsid w:val="00337956"/>
    <w:rsid w:val="0033799F"/>
    <w:rsid w:val="00341459"/>
    <w:rsid w:val="003428FF"/>
    <w:rsid w:val="003439FD"/>
    <w:rsid w:val="00343C54"/>
    <w:rsid w:val="003446F2"/>
    <w:rsid w:val="00346AD6"/>
    <w:rsid w:val="003526CB"/>
    <w:rsid w:val="003554DC"/>
    <w:rsid w:val="003561DD"/>
    <w:rsid w:val="00357259"/>
    <w:rsid w:val="00360B51"/>
    <w:rsid w:val="00361448"/>
    <w:rsid w:val="00364FA5"/>
    <w:rsid w:val="0037144A"/>
    <w:rsid w:val="00374197"/>
    <w:rsid w:val="00375CB8"/>
    <w:rsid w:val="00380AE9"/>
    <w:rsid w:val="00380BD9"/>
    <w:rsid w:val="00381D3D"/>
    <w:rsid w:val="00382757"/>
    <w:rsid w:val="00382BFC"/>
    <w:rsid w:val="00385004"/>
    <w:rsid w:val="003864B5"/>
    <w:rsid w:val="00387F48"/>
    <w:rsid w:val="00392525"/>
    <w:rsid w:val="0039282F"/>
    <w:rsid w:val="00392C1D"/>
    <w:rsid w:val="00393587"/>
    <w:rsid w:val="00393898"/>
    <w:rsid w:val="0039510D"/>
    <w:rsid w:val="00395651"/>
    <w:rsid w:val="003957A8"/>
    <w:rsid w:val="0039692B"/>
    <w:rsid w:val="003974D9"/>
    <w:rsid w:val="003A082F"/>
    <w:rsid w:val="003A12CD"/>
    <w:rsid w:val="003A2CD5"/>
    <w:rsid w:val="003A3120"/>
    <w:rsid w:val="003A33F3"/>
    <w:rsid w:val="003A559F"/>
    <w:rsid w:val="003A583E"/>
    <w:rsid w:val="003A59F4"/>
    <w:rsid w:val="003A6E55"/>
    <w:rsid w:val="003A795C"/>
    <w:rsid w:val="003B21BE"/>
    <w:rsid w:val="003B41FE"/>
    <w:rsid w:val="003B71C6"/>
    <w:rsid w:val="003B77BF"/>
    <w:rsid w:val="003C11FF"/>
    <w:rsid w:val="003C1BED"/>
    <w:rsid w:val="003C2819"/>
    <w:rsid w:val="003C3B9E"/>
    <w:rsid w:val="003C4626"/>
    <w:rsid w:val="003C67D2"/>
    <w:rsid w:val="003D0A97"/>
    <w:rsid w:val="003D0C57"/>
    <w:rsid w:val="003D12C2"/>
    <w:rsid w:val="003D18A6"/>
    <w:rsid w:val="003D22E2"/>
    <w:rsid w:val="003D2879"/>
    <w:rsid w:val="003D3839"/>
    <w:rsid w:val="003D3AE3"/>
    <w:rsid w:val="003D3F0C"/>
    <w:rsid w:val="003D4EEF"/>
    <w:rsid w:val="003D53DD"/>
    <w:rsid w:val="003D53F1"/>
    <w:rsid w:val="003D72D4"/>
    <w:rsid w:val="003D7781"/>
    <w:rsid w:val="003E0B81"/>
    <w:rsid w:val="003E312B"/>
    <w:rsid w:val="003E3747"/>
    <w:rsid w:val="003E3A8E"/>
    <w:rsid w:val="003E3D83"/>
    <w:rsid w:val="003E4AA0"/>
    <w:rsid w:val="003E51CB"/>
    <w:rsid w:val="003E6D79"/>
    <w:rsid w:val="003F17D7"/>
    <w:rsid w:val="003F22FE"/>
    <w:rsid w:val="003F28F6"/>
    <w:rsid w:val="003F3431"/>
    <w:rsid w:val="003F4F1A"/>
    <w:rsid w:val="003F5634"/>
    <w:rsid w:val="004022DE"/>
    <w:rsid w:val="00402BAA"/>
    <w:rsid w:val="00403C6C"/>
    <w:rsid w:val="0040420D"/>
    <w:rsid w:val="00405FED"/>
    <w:rsid w:val="004073A8"/>
    <w:rsid w:val="00410EB1"/>
    <w:rsid w:val="0041197F"/>
    <w:rsid w:val="00415123"/>
    <w:rsid w:val="0041553D"/>
    <w:rsid w:val="00415BD8"/>
    <w:rsid w:val="00416B36"/>
    <w:rsid w:val="004266ED"/>
    <w:rsid w:val="004268EC"/>
    <w:rsid w:val="00426AA2"/>
    <w:rsid w:val="0042736C"/>
    <w:rsid w:val="00427475"/>
    <w:rsid w:val="00432927"/>
    <w:rsid w:val="00432D17"/>
    <w:rsid w:val="004335A7"/>
    <w:rsid w:val="00433ECF"/>
    <w:rsid w:val="00434458"/>
    <w:rsid w:val="004354D4"/>
    <w:rsid w:val="0043642E"/>
    <w:rsid w:val="0044179E"/>
    <w:rsid w:val="00446A23"/>
    <w:rsid w:val="004545C0"/>
    <w:rsid w:val="00454F50"/>
    <w:rsid w:val="00455A9B"/>
    <w:rsid w:val="00456F32"/>
    <w:rsid w:val="0046114A"/>
    <w:rsid w:val="0046335F"/>
    <w:rsid w:val="00463CDB"/>
    <w:rsid w:val="004642A7"/>
    <w:rsid w:val="00467CFF"/>
    <w:rsid w:val="0047118E"/>
    <w:rsid w:val="004720D1"/>
    <w:rsid w:val="00472F23"/>
    <w:rsid w:val="00473FE1"/>
    <w:rsid w:val="00474823"/>
    <w:rsid w:val="00475728"/>
    <w:rsid w:val="00476011"/>
    <w:rsid w:val="00476A85"/>
    <w:rsid w:val="004807D0"/>
    <w:rsid w:val="0048105D"/>
    <w:rsid w:val="00481873"/>
    <w:rsid w:val="004818E2"/>
    <w:rsid w:val="00483E23"/>
    <w:rsid w:val="00484964"/>
    <w:rsid w:val="00484FC1"/>
    <w:rsid w:val="00486E1C"/>
    <w:rsid w:val="00486F2F"/>
    <w:rsid w:val="00487D3D"/>
    <w:rsid w:val="00490E4D"/>
    <w:rsid w:val="00493128"/>
    <w:rsid w:val="00495FC4"/>
    <w:rsid w:val="004976E1"/>
    <w:rsid w:val="004979CC"/>
    <w:rsid w:val="004A0437"/>
    <w:rsid w:val="004A06A7"/>
    <w:rsid w:val="004A18A1"/>
    <w:rsid w:val="004A2661"/>
    <w:rsid w:val="004A42CF"/>
    <w:rsid w:val="004A4FD7"/>
    <w:rsid w:val="004A5C9A"/>
    <w:rsid w:val="004A5E39"/>
    <w:rsid w:val="004B072F"/>
    <w:rsid w:val="004B0801"/>
    <w:rsid w:val="004B1206"/>
    <w:rsid w:val="004B33AE"/>
    <w:rsid w:val="004B33B7"/>
    <w:rsid w:val="004B4EEA"/>
    <w:rsid w:val="004B5F21"/>
    <w:rsid w:val="004B5FED"/>
    <w:rsid w:val="004B6725"/>
    <w:rsid w:val="004B6C8F"/>
    <w:rsid w:val="004B6F28"/>
    <w:rsid w:val="004C01F8"/>
    <w:rsid w:val="004C0623"/>
    <w:rsid w:val="004C128F"/>
    <w:rsid w:val="004C3666"/>
    <w:rsid w:val="004C376C"/>
    <w:rsid w:val="004C3845"/>
    <w:rsid w:val="004C573B"/>
    <w:rsid w:val="004C5AB8"/>
    <w:rsid w:val="004D037C"/>
    <w:rsid w:val="004D07EE"/>
    <w:rsid w:val="004D2661"/>
    <w:rsid w:val="004D288E"/>
    <w:rsid w:val="004D2A4B"/>
    <w:rsid w:val="004D2F79"/>
    <w:rsid w:val="004D5362"/>
    <w:rsid w:val="004D7225"/>
    <w:rsid w:val="004E1B64"/>
    <w:rsid w:val="004E2D02"/>
    <w:rsid w:val="004E59E1"/>
    <w:rsid w:val="004E5E6C"/>
    <w:rsid w:val="004E6E51"/>
    <w:rsid w:val="004E7285"/>
    <w:rsid w:val="004F1D2B"/>
    <w:rsid w:val="004F1E44"/>
    <w:rsid w:val="004F3937"/>
    <w:rsid w:val="004F47C3"/>
    <w:rsid w:val="004F5853"/>
    <w:rsid w:val="004F6F91"/>
    <w:rsid w:val="004F718E"/>
    <w:rsid w:val="0050235B"/>
    <w:rsid w:val="005028F5"/>
    <w:rsid w:val="00504465"/>
    <w:rsid w:val="005056E6"/>
    <w:rsid w:val="005124AE"/>
    <w:rsid w:val="00514484"/>
    <w:rsid w:val="00514888"/>
    <w:rsid w:val="00516B67"/>
    <w:rsid w:val="0051764E"/>
    <w:rsid w:val="00520C20"/>
    <w:rsid w:val="00521670"/>
    <w:rsid w:val="00523ECA"/>
    <w:rsid w:val="0052498E"/>
    <w:rsid w:val="00524C8D"/>
    <w:rsid w:val="00525135"/>
    <w:rsid w:val="00527E7E"/>
    <w:rsid w:val="00530FB6"/>
    <w:rsid w:val="00532BAD"/>
    <w:rsid w:val="005349CC"/>
    <w:rsid w:val="0053501C"/>
    <w:rsid w:val="005356CF"/>
    <w:rsid w:val="00535BAA"/>
    <w:rsid w:val="00535CA3"/>
    <w:rsid w:val="00535F79"/>
    <w:rsid w:val="00536CBC"/>
    <w:rsid w:val="00537D1A"/>
    <w:rsid w:val="0054310F"/>
    <w:rsid w:val="005441EE"/>
    <w:rsid w:val="00546DCA"/>
    <w:rsid w:val="00547960"/>
    <w:rsid w:val="00554D0B"/>
    <w:rsid w:val="005609E8"/>
    <w:rsid w:val="00561302"/>
    <w:rsid w:val="00561487"/>
    <w:rsid w:val="00563971"/>
    <w:rsid w:val="005726F0"/>
    <w:rsid w:val="0057320B"/>
    <w:rsid w:val="005740DA"/>
    <w:rsid w:val="00575CA4"/>
    <w:rsid w:val="0058003A"/>
    <w:rsid w:val="00580CCC"/>
    <w:rsid w:val="005810A2"/>
    <w:rsid w:val="00582563"/>
    <w:rsid w:val="00584226"/>
    <w:rsid w:val="00585EAF"/>
    <w:rsid w:val="005907FB"/>
    <w:rsid w:val="00593649"/>
    <w:rsid w:val="00594771"/>
    <w:rsid w:val="005947D7"/>
    <w:rsid w:val="0059583E"/>
    <w:rsid w:val="00595E6A"/>
    <w:rsid w:val="00596F70"/>
    <w:rsid w:val="005A5822"/>
    <w:rsid w:val="005A6F3A"/>
    <w:rsid w:val="005B0677"/>
    <w:rsid w:val="005B3000"/>
    <w:rsid w:val="005B3FFC"/>
    <w:rsid w:val="005C1B31"/>
    <w:rsid w:val="005C4568"/>
    <w:rsid w:val="005C5CB6"/>
    <w:rsid w:val="005C5CCD"/>
    <w:rsid w:val="005C6F31"/>
    <w:rsid w:val="005C6F6B"/>
    <w:rsid w:val="005D04CB"/>
    <w:rsid w:val="005D0749"/>
    <w:rsid w:val="005D08C5"/>
    <w:rsid w:val="005D0EFB"/>
    <w:rsid w:val="005D21D3"/>
    <w:rsid w:val="005D2BD2"/>
    <w:rsid w:val="005D31A6"/>
    <w:rsid w:val="005D4146"/>
    <w:rsid w:val="005D4171"/>
    <w:rsid w:val="005D78E8"/>
    <w:rsid w:val="005D7C0C"/>
    <w:rsid w:val="005E12DF"/>
    <w:rsid w:val="005E312D"/>
    <w:rsid w:val="005E68C0"/>
    <w:rsid w:val="005E68DF"/>
    <w:rsid w:val="005E7B24"/>
    <w:rsid w:val="005F00A4"/>
    <w:rsid w:val="005F07D0"/>
    <w:rsid w:val="005F1429"/>
    <w:rsid w:val="005F3B2E"/>
    <w:rsid w:val="005F42E3"/>
    <w:rsid w:val="005F435D"/>
    <w:rsid w:val="005F4BF3"/>
    <w:rsid w:val="005F4CA5"/>
    <w:rsid w:val="005F4CFB"/>
    <w:rsid w:val="005F5E9B"/>
    <w:rsid w:val="005F6321"/>
    <w:rsid w:val="005F7EFB"/>
    <w:rsid w:val="00600C29"/>
    <w:rsid w:val="00601D01"/>
    <w:rsid w:val="006060CA"/>
    <w:rsid w:val="00607BD1"/>
    <w:rsid w:val="00611942"/>
    <w:rsid w:val="00611B15"/>
    <w:rsid w:val="00612333"/>
    <w:rsid w:val="00612CE1"/>
    <w:rsid w:val="006139F7"/>
    <w:rsid w:val="0061448F"/>
    <w:rsid w:val="00615869"/>
    <w:rsid w:val="00615A92"/>
    <w:rsid w:val="0061646C"/>
    <w:rsid w:val="0062059C"/>
    <w:rsid w:val="006241F0"/>
    <w:rsid w:val="0062584D"/>
    <w:rsid w:val="0062617E"/>
    <w:rsid w:val="0062675A"/>
    <w:rsid w:val="00631041"/>
    <w:rsid w:val="006310EA"/>
    <w:rsid w:val="00631226"/>
    <w:rsid w:val="006336AC"/>
    <w:rsid w:val="0064638F"/>
    <w:rsid w:val="00647067"/>
    <w:rsid w:val="006506E7"/>
    <w:rsid w:val="006541D3"/>
    <w:rsid w:val="00654716"/>
    <w:rsid w:val="006561BC"/>
    <w:rsid w:val="00656F40"/>
    <w:rsid w:val="00662654"/>
    <w:rsid w:val="00663449"/>
    <w:rsid w:val="006639F7"/>
    <w:rsid w:val="0066418F"/>
    <w:rsid w:val="006645FC"/>
    <w:rsid w:val="00665D5C"/>
    <w:rsid w:val="00665EEF"/>
    <w:rsid w:val="006666DF"/>
    <w:rsid w:val="0067070C"/>
    <w:rsid w:val="006728CA"/>
    <w:rsid w:val="006736A2"/>
    <w:rsid w:val="0067391E"/>
    <w:rsid w:val="00676570"/>
    <w:rsid w:val="006772EE"/>
    <w:rsid w:val="00680592"/>
    <w:rsid w:val="00680E4B"/>
    <w:rsid w:val="00681512"/>
    <w:rsid w:val="00681745"/>
    <w:rsid w:val="00682FCC"/>
    <w:rsid w:val="006866BB"/>
    <w:rsid w:val="00686E12"/>
    <w:rsid w:val="00687E19"/>
    <w:rsid w:val="0069070A"/>
    <w:rsid w:val="00692CCC"/>
    <w:rsid w:val="00695580"/>
    <w:rsid w:val="00695BA1"/>
    <w:rsid w:val="006964B8"/>
    <w:rsid w:val="00696BC6"/>
    <w:rsid w:val="00697BCC"/>
    <w:rsid w:val="006A0342"/>
    <w:rsid w:val="006A09A8"/>
    <w:rsid w:val="006A171B"/>
    <w:rsid w:val="006A2543"/>
    <w:rsid w:val="006A4BE0"/>
    <w:rsid w:val="006A6D8B"/>
    <w:rsid w:val="006A70BB"/>
    <w:rsid w:val="006A7973"/>
    <w:rsid w:val="006B0436"/>
    <w:rsid w:val="006B1769"/>
    <w:rsid w:val="006B2934"/>
    <w:rsid w:val="006B300F"/>
    <w:rsid w:val="006B3AD0"/>
    <w:rsid w:val="006B4DC1"/>
    <w:rsid w:val="006B50E7"/>
    <w:rsid w:val="006B62CE"/>
    <w:rsid w:val="006B77D6"/>
    <w:rsid w:val="006C0F22"/>
    <w:rsid w:val="006C1BDB"/>
    <w:rsid w:val="006C2220"/>
    <w:rsid w:val="006C52C8"/>
    <w:rsid w:val="006C5880"/>
    <w:rsid w:val="006D0976"/>
    <w:rsid w:val="006D0B57"/>
    <w:rsid w:val="006D2F21"/>
    <w:rsid w:val="006D693D"/>
    <w:rsid w:val="006E2581"/>
    <w:rsid w:val="006E2D99"/>
    <w:rsid w:val="006E3075"/>
    <w:rsid w:val="006E4E48"/>
    <w:rsid w:val="006E7AA0"/>
    <w:rsid w:val="006F2FEA"/>
    <w:rsid w:val="006F37ED"/>
    <w:rsid w:val="006F6629"/>
    <w:rsid w:val="00700712"/>
    <w:rsid w:val="0070341B"/>
    <w:rsid w:val="007104AC"/>
    <w:rsid w:val="007113C7"/>
    <w:rsid w:val="00712325"/>
    <w:rsid w:val="00712FFF"/>
    <w:rsid w:val="007172A9"/>
    <w:rsid w:val="00717A76"/>
    <w:rsid w:val="007220D8"/>
    <w:rsid w:val="007221D4"/>
    <w:rsid w:val="00734DF8"/>
    <w:rsid w:val="00742AD3"/>
    <w:rsid w:val="00744D1C"/>
    <w:rsid w:val="0074563A"/>
    <w:rsid w:val="0074665B"/>
    <w:rsid w:val="00750949"/>
    <w:rsid w:val="00750EC4"/>
    <w:rsid w:val="007516A8"/>
    <w:rsid w:val="00756135"/>
    <w:rsid w:val="007572C9"/>
    <w:rsid w:val="00757ACE"/>
    <w:rsid w:val="00761FED"/>
    <w:rsid w:val="007624F6"/>
    <w:rsid w:val="00764E4A"/>
    <w:rsid w:val="00765592"/>
    <w:rsid w:val="00767757"/>
    <w:rsid w:val="0077174B"/>
    <w:rsid w:val="0077589F"/>
    <w:rsid w:val="007764B1"/>
    <w:rsid w:val="00777625"/>
    <w:rsid w:val="0078222B"/>
    <w:rsid w:val="007829A0"/>
    <w:rsid w:val="0078314A"/>
    <w:rsid w:val="00784622"/>
    <w:rsid w:val="007852CE"/>
    <w:rsid w:val="00785C69"/>
    <w:rsid w:val="0078693D"/>
    <w:rsid w:val="0079322F"/>
    <w:rsid w:val="007937F2"/>
    <w:rsid w:val="00793D14"/>
    <w:rsid w:val="00793F6D"/>
    <w:rsid w:val="00794576"/>
    <w:rsid w:val="007945D0"/>
    <w:rsid w:val="00796636"/>
    <w:rsid w:val="00797244"/>
    <w:rsid w:val="007A0334"/>
    <w:rsid w:val="007A1E36"/>
    <w:rsid w:val="007A2C7C"/>
    <w:rsid w:val="007A35C9"/>
    <w:rsid w:val="007A37A7"/>
    <w:rsid w:val="007A5D46"/>
    <w:rsid w:val="007A7472"/>
    <w:rsid w:val="007B0067"/>
    <w:rsid w:val="007B0BCF"/>
    <w:rsid w:val="007B22A0"/>
    <w:rsid w:val="007B3864"/>
    <w:rsid w:val="007B3984"/>
    <w:rsid w:val="007B596F"/>
    <w:rsid w:val="007B6977"/>
    <w:rsid w:val="007B7FA9"/>
    <w:rsid w:val="007C064F"/>
    <w:rsid w:val="007C0805"/>
    <w:rsid w:val="007C1D08"/>
    <w:rsid w:val="007C33FC"/>
    <w:rsid w:val="007C3999"/>
    <w:rsid w:val="007C4536"/>
    <w:rsid w:val="007C4625"/>
    <w:rsid w:val="007C468C"/>
    <w:rsid w:val="007C5DFE"/>
    <w:rsid w:val="007D16FC"/>
    <w:rsid w:val="007D2CB5"/>
    <w:rsid w:val="007D31C1"/>
    <w:rsid w:val="007D3516"/>
    <w:rsid w:val="007D4CAA"/>
    <w:rsid w:val="007D5830"/>
    <w:rsid w:val="007D671D"/>
    <w:rsid w:val="007D69C1"/>
    <w:rsid w:val="007E4381"/>
    <w:rsid w:val="007E49B8"/>
    <w:rsid w:val="007E4A84"/>
    <w:rsid w:val="007E5DDB"/>
    <w:rsid w:val="007E665F"/>
    <w:rsid w:val="007F0676"/>
    <w:rsid w:val="007F112F"/>
    <w:rsid w:val="007F15F8"/>
    <w:rsid w:val="007F2091"/>
    <w:rsid w:val="007F2366"/>
    <w:rsid w:val="007F3354"/>
    <w:rsid w:val="007F3C51"/>
    <w:rsid w:val="007F6C29"/>
    <w:rsid w:val="007F6DA5"/>
    <w:rsid w:val="007F7DE1"/>
    <w:rsid w:val="00802496"/>
    <w:rsid w:val="00802974"/>
    <w:rsid w:val="00802F7F"/>
    <w:rsid w:val="00802FFB"/>
    <w:rsid w:val="00803A1B"/>
    <w:rsid w:val="008052E9"/>
    <w:rsid w:val="00806D2D"/>
    <w:rsid w:val="008101A0"/>
    <w:rsid w:val="00810CF8"/>
    <w:rsid w:val="008113A1"/>
    <w:rsid w:val="008121CD"/>
    <w:rsid w:val="00812420"/>
    <w:rsid w:val="008125D0"/>
    <w:rsid w:val="00814928"/>
    <w:rsid w:val="00814A00"/>
    <w:rsid w:val="00815BA6"/>
    <w:rsid w:val="0081620E"/>
    <w:rsid w:val="00817F5A"/>
    <w:rsid w:val="00820798"/>
    <w:rsid w:val="0082087E"/>
    <w:rsid w:val="00820DA7"/>
    <w:rsid w:val="0082254F"/>
    <w:rsid w:val="00822A74"/>
    <w:rsid w:val="00823AF6"/>
    <w:rsid w:val="00823D84"/>
    <w:rsid w:val="0082465D"/>
    <w:rsid w:val="00825E8D"/>
    <w:rsid w:val="008260BD"/>
    <w:rsid w:val="0083590E"/>
    <w:rsid w:val="008364BB"/>
    <w:rsid w:val="00840792"/>
    <w:rsid w:val="00841699"/>
    <w:rsid w:val="00842F5C"/>
    <w:rsid w:val="0084327E"/>
    <w:rsid w:val="008447AF"/>
    <w:rsid w:val="00845656"/>
    <w:rsid w:val="0084669D"/>
    <w:rsid w:val="00851332"/>
    <w:rsid w:val="00851786"/>
    <w:rsid w:val="0085179D"/>
    <w:rsid w:val="00854746"/>
    <w:rsid w:val="00856483"/>
    <w:rsid w:val="00857D84"/>
    <w:rsid w:val="00860888"/>
    <w:rsid w:val="0086092F"/>
    <w:rsid w:val="00861619"/>
    <w:rsid w:val="008659BA"/>
    <w:rsid w:val="008659C9"/>
    <w:rsid w:val="0086636B"/>
    <w:rsid w:val="00866426"/>
    <w:rsid w:val="0087189A"/>
    <w:rsid w:val="00873ADE"/>
    <w:rsid w:val="00875749"/>
    <w:rsid w:val="00876D35"/>
    <w:rsid w:val="008777DA"/>
    <w:rsid w:val="008801FD"/>
    <w:rsid w:val="0088239D"/>
    <w:rsid w:val="00883D55"/>
    <w:rsid w:val="00883DA4"/>
    <w:rsid w:val="008865F8"/>
    <w:rsid w:val="0089089A"/>
    <w:rsid w:val="00891D42"/>
    <w:rsid w:val="00893B61"/>
    <w:rsid w:val="0089557F"/>
    <w:rsid w:val="00896CB4"/>
    <w:rsid w:val="008A0FDC"/>
    <w:rsid w:val="008A215E"/>
    <w:rsid w:val="008A2EB3"/>
    <w:rsid w:val="008A3CF5"/>
    <w:rsid w:val="008A676C"/>
    <w:rsid w:val="008A6DD0"/>
    <w:rsid w:val="008B1450"/>
    <w:rsid w:val="008B4464"/>
    <w:rsid w:val="008B4BE9"/>
    <w:rsid w:val="008B5C00"/>
    <w:rsid w:val="008B6388"/>
    <w:rsid w:val="008B7501"/>
    <w:rsid w:val="008C1074"/>
    <w:rsid w:val="008C19F9"/>
    <w:rsid w:val="008C344D"/>
    <w:rsid w:val="008C4772"/>
    <w:rsid w:val="008C48AF"/>
    <w:rsid w:val="008C4E67"/>
    <w:rsid w:val="008C59B4"/>
    <w:rsid w:val="008C5C0F"/>
    <w:rsid w:val="008C7934"/>
    <w:rsid w:val="008D0CF5"/>
    <w:rsid w:val="008D112E"/>
    <w:rsid w:val="008E18E8"/>
    <w:rsid w:val="008E212B"/>
    <w:rsid w:val="008E3CAE"/>
    <w:rsid w:val="008E79CA"/>
    <w:rsid w:val="008F0869"/>
    <w:rsid w:val="008F2B60"/>
    <w:rsid w:val="008F2FF4"/>
    <w:rsid w:val="008F43A2"/>
    <w:rsid w:val="008F7F29"/>
    <w:rsid w:val="00903B7C"/>
    <w:rsid w:val="00904B3D"/>
    <w:rsid w:val="009067B3"/>
    <w:rsid w:val="00907DDF"/>
    <w:rsid w:val="009101D7"/>
    <w:rsid w:val="009131A7"/>
    <w:rsid w:val="00913372"/>
    <w:rsid w:val="00913755"/>
    <w:rsid w:val="00913ECA"/>
    <w:rsid w:val="0091455E"/>
    <w:rsid w:val="0091575A"/>
    <w:rsid w:val="009206FB"/>
    <w:rsid w:val="00922C46"/>
    <w:rsid w:val="00923810"/>
    <w:rsid w:val="009257ED"/>
    <w:rsid w:val="00926360"/>
    <w:rsid w:val="00931406"/>
    <w:rsid w:val="009321FD"/>
    <w:rsid w:val="00932A74"/>
    <w:rsid w:val="009364DC"/>
    <w:rsid w:val="00936E82"/>
    <w:rsid w:val="00937596"/>
    <w:rsid w:val="0094079E"/>
    <w:rsid w:val="00941F9A"/>
    <w:rsid w:val="00942071"/>
    <w:rsid w:val="009426CC"/>
    <w:rsid w:val="009456BB"/>
    <w:rsid w:val="009457A0"/>
    <w:rsid w:val="00946FE8"/>
    <w:rsid w:val="009506BC"/>
    <w:rsid w:val="009524E9"/>
    <w:rsid w:val="00952F66"/>
    <w:rsid w:val="00954D56"/>
    <w:rsid w:val="00956EEA"/>
    <w:rsid w:val="009603F7"/>
    <w:rsid w:val="009605B3"/>
    <w:rsid w:val="00960D75"/>
    <w:rsid w:val="00963B0C"/>
    <w:rsid w:val="009643FA"/>
    <w:rsid w:val="009648F1"/>
    <w:rsid w:val="009650EF"/>
    <w:rsid w:val="009679F6"/>
    <w:rsid w:val="009701C8"/>
    <w:rsid w:val="00970B3D"/>
    <w:rsid w:val="00971CDE"/>
    <w:rsid w:val="009727A1"/>
    <w:rsid w:val="00982C11"/>
    <w:rsid w:val="00984AC7"/>
    <w:rsid w:val="00984D00"/>
    <w:rsid w:val="00995AAF"/>
    <w:rsid w:val="009973E9"/>
    <w:rsid w:val="00997BB7"/>
    <w:rsid w:val="009A218D"/>
    <w:rsid w:val="009A2A71"/>
    <w:rsid w:val="009A3497"/>
    <w:rsid w:val="009A3A5B"/>
    <w:rsid w:val="009A4A29"/>
    <w:rsid w:val="009A6C56"/>
    <w:rsid w:val="009A6F97"/>
    <w:rsid w:val="009B018A"/>
    <w:rsid w:val="009B24DC"/>
    <w:rsid w:val="009B428B"/>
    <w:rsid w:val="009B42E6"/>
    <w:rsid w:val="009B5BF6"/>
    <w:rsid w:val="009B6762"/>
    <w:rsid w:val="009B6F87"/>
    <w:rsid w:val="009B7B02"/>
    <w:rsid w:val="009C1204"/>
    <w:rsid w:val="009C5A5A"/>
    <w:rsid w:val="009D16A9"/>
    <w:rsid w:val="009D495E"/>
    <w:rsid w:val="009D5707"/>
    <w:rsid w:val="009D571A"/>
    <w:rsid w:val="009D7B56"/>
    <w:rsid w:val="009E04CE"/>
    <w:rsid w:val="009E0863"/>
    <w:rsid w:val="009E2BEC"/>
    <w:rsid w:val="009E3297"/>
    <w:rsid w:val="009E3759"/>
    <w:rsid w:val="009E4E59"/>
    <w:rsid w:val="009E517B"/>
    <w:rsid w:val="009E6573"/>
    <w:rsid w:val="009F0842"/>
    <w:rsid w:val="009F0B87"/>
    <w:rsid w:val="009F10CB"/>
    <w:rsid w:val="009F1F07"/>
    <w:rsid w:val="009F25A9"/>
    <w:rsid w:val="009F2DD1"/>
    <w:rsid w:val="009F3A0C"/>
    <w:rsid w:val="009F5C89"/>
    <w:rsid w:val="009F5EEA"/>
    <w:rsid w:val="009F7EFD"/>
    <w:rsid w:val="009F7FC3"/>
    <w:rsid w:val="00A00347"/>
    <w:rsid w:val="00A018E9"/>
    <w:rsid w:val="00A01F52"/>
    <w:rsid w:val="00A02077"/>
    <w:rsid w:val="00A045D4"/>
    <w:rsid w:val="00A06A72"/>
    <w:rsid w:val="00A0748C"/>
    <w:rsid w:val="00A126DC"/>
    <w:rsid w:val="00A127C6"/>
    <w:rsid w:val="00A13AB8"/>
    <w:rsid w:val="00A14611"/>
    <w:rsid w:val="00A24B72"/>
    <w:rsid w:val="00A2547A"/>
    <w:rsid w:val="00A27175"/>
    <w:rsid w:val="00A33B9A"/>
    <w:rsid w:val="00A360F0"/>
    <w:rsid w:val="00A36956"/>
    <w:rsid w:val="00A41E62"/>
    <w:rsid w:val="00A43502"/>
    <w:rsid w:val="00A4493A"/>
    <w:rsid w:val="00A45060"/>
    <w:rsid w:val="00A46253"/>
    <w:rsid w:val="00A50EA8"/>
    <w:rsid w:val="00A5264A"/>
    <w:rsid w:val="00A52685"/>
    <w:rsid w:val="00A555C3"/>
    <w:rsid w:val="00A558CC"/>
    <w:rsid w:val="00A56ABA"/>
    <w:rsid w:val="00A61B4D"/>
    <w:rsid w:val="00A61C61"/>
    <w:rsid w:val="00A62F35"/>
    <w:rsid w:val="00A638E2"/>
    <w:rsid w:val="00A654CF"/>
    <w:rsid w:val="00A65777"/>
    <w:rsid w:val="00A71683"/>
    <w:rsid w:val="00A72231"/>
    <w:rsid w:val="00A72682"/>
    <w:rsid w:val="00A72DD2"/>
    <w:rsid w:val="00A736E7"/>
    <w:rsid w:val="00A77A41"/>
    <w:rsid w:val="00A81B74"/>
    <w:rsid w:val="00A83EB0"/>
    <w:rsid w:val="00A86DDB"/>
    <w:rsid w:val="00A86DFB"/>
    <w:rsid w:val="00A909CF"/>
    <w:rsid w:val="00A90D66"/>
    <w:rsid w:val="00A90DDF"/>
    <w:rsid w:val="00A91E19"/>
    <w:rsid w:val="00A93CF6"/>
    <w:rsid w:val="00A943AA"/>
    <w:rsid w:val="00A96889"/>
    <w:rsid w:val="00A968BC"/>
    <w:rsid w:val="00A96DFD"/>
    <w:rsid w:val="00AA0B73"/>
    <w:rsid w:val="00AA1334"/>
    <w:rsid w:val="00AA5563"/>
    <w:rsid w:val="00AB0C85"/>
    <w:rsid w:val="00AB45CD"/>
    <w:rsid w:val="00AB4E48"/>
    <w:rsid w:val="00AB5B5E"/>
    <w:rsid w:val="00AB670D"/>
    <w:rsid w:val="00AC100B"/>
    <w:rsid w:val="00AC1390"/>
    <w:rsid w:val="00AC2A4A"/>
    <w:rsid w:val="00AC435F"/>
    <w:rsid w:val="00AC44CF"/>
    <w:rsid w:val="00AC70D8"/>
    <w:rsid w:val="00AD0094"/>
    <w:rsid w:val="00AD0DDB"/>
    <w:rsid w:val="00AD11CD"/>
    <w:rsid w:val="00AD2149"/>
    <w:rsid w:val="00AD6111"/>
    <w:rsid w:val="00AD6D5C"/>
    <w:rsid w:val="00AE7CB4"/>
    <w:rsid w:val="00AF107F"/>
    <w:rsid w:val="00AF2269"/>
    <w:rsid w:val="00AF2E8A"/>
    <w:rsid w:val="00AF3572"/>
    <w:rsid w:val="00AF416A"/>
    <w:rsid w:val="00AF4B0B"/>
    <w:rsid w:val="00AF59A3"/>
    <w:rsid w:val="00AF700F"/>
    <w:rsid w:val="00AF73E6"/>
    <w:rsid w:val="00B0073E"/>
    <w:rsid w:val="00B01431"/>
    <w:rsid w:val="00B019DD"/>
    <w:rsid w:val="00B021D7"/>
    <w:rsid w:val="00B02484"/>
    <w:rsid w:val="00B037C2"/>
    <w:rsid w:val="00B05764"/>
    <w:rsid w:val="00B064BD"/>
    <w:rsid w:val="00B07250"/>
    <w:rsid w:val="00B072DC"/>
    <w:rsid w:val="00B079D3"/>
    <w:rsid w:val="00B11E59"/>
    <w:rsid w:val="00B1431C"/>
    <w:rsid w:val="00B152AA"/>
    <w:rsid w:val="00B156FC"/>
    <w:rsid w:val="00B15960"/>
    <w:rsid w:val="00B15B5D"/>
    <w:rsid w:val="00B17F82"/>
    <w:rsid w:val="00B17FF7"/>
    <w:rsid w:val="00B23729"/>
    <w:rsid w:val="00B2432E"/>
    <w:rsid w:val="00B25DA1"/>
    <w:rsid w:val="00B260C6"/>
    <w:rsid w:val="00B27E33"/>
    <w:rsid w:val="00B27E87"/>
    <w:rsid w:val="00B31479"/>
    <w:rsid w:val="00B32F11"/>
    <w:rsid w:val="00B3302B"/>
    <w:rsid w:val="00B372AA"/>
    <w:rsid w:val="00B403B6"/>
    <w:rsid w:val="00B40425"/>
    <w:rsid w:val="00B4114A"/>
    <w:rsid w:val="00B442BF"/>
    <w:rsid w:val="00B45D8C"/>
    <w:rsid w:val="00B4775B"/>
    <w:rsid w:val="00B533E3"/>
    <w:rsid w:val="00B5500E"/>
    <w:rsid w:val="00B56B3C"/>
    <w:rsid w:val="00B605A8"/>
    <w:rsid w:val="00B60BDB"/>
    <w:rsid w:val="00B62311"/>
    <w:rsid w:val="00B654D3"/>
    <w:rsid w:val="00B70527"/>
    <w:rsid w:val="00B713B3"/>
    <w:rsid w:val="00B71C43"/>
    <w:rsid w:val="00B73B11"/>
    <w:rsid w:val="00B76598"/>
    <w:rsid w:val="00B80820"/>
    <w:rsid w:val="00B812BE"/>
    <w:rsid w:val="00B815EA"/>
    <w:rsid w:val="00B8198F"/>
    <w:rsid w:val="00B863FD"/>
    <w:rsid w:val="00B868F5"/>
    <w:rsid w:val="00B872DB"/>
    <w:rsid w:val="00B9474D"/>
    <w:rsid w:val="00B94B33"/>
    <w:rsid w:val="00B95730"/>
    <w:rsid w:val="00B96EE5"/>
    <w:rsid w:val="00BA158C"/>
    <w:rsid w:val="00BA1B3F"/>
    <w:rsid w:val="00BA1C47"/>
    <w:rsid w:val="00BA22B8"/>
    <w:rsid w:val="00BA3443"/>
    <w:rsid w:val="00BA3486"/>
    <w:rsid w:val="00BA3767"/>
    <w:rsid w:val="00BA3FDD"/>
    <w:rsid w:val="00BA407A"/>
    <w:rsid w:val="00BA41A0"/>
    <w:rsid w:val="00BA5D41"/>
    <w:rsid w:val="00BA5DC8"/>
    <w:rsid w:val="00BA6BBD"/>
    <w:rsid w:val="00BA7920"/>
    <w:rsid w:val="00BB3A72"/>
    <w:rsid w:val="00BB42F2"/>
    <w:rsid w:val="00BB7AC3"/>
    <w:rsid w:val="00BB7C45"/>
    <w:rsid w:val="00BB7D96"/>
    <w:rsid w:val="00BC0E4C"/>
    <w:rsid w:val="00BC1864"/>
    <w:rsid w:val="00BC1EDA"/>
    <w:rsid w:val="00BC1F7F"/>
    <w:rsid w:val="00BC209B"/>
    <w:rsid w:val="00BC3A84"/>
    <w:rsid w:val="00BC3FB7"/>
    <w:rsid w:val="00BC66E8"/>
    <w:rsid w:val="00BD00EF"/>
    <w:rsid w:val="00BD03A4"/>
    <w:rsid w:val="00BD30BD"/>
    <w:rsid w:val="00BD43E0"/>
    <w:rsid w:val="00BD4939"/>
    <w:rsid w:val="00BD7AC8"/>
    <w:rsid w:val="00BE08EE"/>
    <w:rsid w:val="00BE1BAB"/>
    <w:rsid w:val="00BE20E8"/>
    <w:rsid w:val="00BE23A6"/>
    <w:rsid w:val="00BE5FFE"/>
    <w:rsid w:val="00BE6425"/>
    <w:rsid w:val="00BE7F85"/>
    <w:rsid w:val="00BF1091"/>
    <w:rsid w:val="00BF1C9C"/>
    <w:rsid w:val="00BF31C9"/>
    <w:rsid w:val="00BF3CC1"/>
    <w:rsid w:val="00BF40C1"/>
    <w:rsid w:val="00BF5748"/>
    <w:rsid w:val="00BF667B"/>
    <w:rsid w:val="00BF6AB1"/>
    <w:rsid w:val="00BF76C5"/>
    <w:rsid w:val="00C02DEC"/>
    <w:rsid w:val="00C042B0"/>
    <w:rsid w:val="00C04BEE"/>
    <w:rsid w:val="00C04D58"/>
    <w:rsid w:val="00C07BD8"/>
    <w:rsid w:val="00C10188"/>
    <w:rsid w:val="00C11B1B"/>
    <w:rsid w:val="00C12AE1"/>
    <w:rsid w:val="00C169E4"/>
    <w:rsid w:val="00C1751C"/>
    <w:rsid w:val="00C175C7"/>
    <w:rsid w:val="00C17ED8"/>
    <w:rsid w:val="00C20675"/>
    <w:rsid w:val="00C2140D"/>
    <w:rsid w:val="00C21B56"/>
    <w:rsid w:val="00C23991"/>
    <w:rsid w:val="00C300B0"/>
    <w:rsid w:val="00C310C7"/>
    <w:rsid w:val="00C32290"/>
    <w:rsid w:val="00C33B46"/>
    <w:rsid w:val="00C34922"/>
    <w:rsid w:val="00C34AE8"/>
    <w:rsid w:val="00C34D85"/>
    <w:rsid w:val="00C35E5C"/>
    <w:rsid w:val="00C35FF4"/>
    <w:rsid w:val="00C4212B"/>
    <w:rsid w:val="00C42493"/>
    <w:rsid w:val="00C439EB"/>
    <w:rsid w:val="00C4470A"/>
    <w:rsid w:val="00C4503C"/>
    <w:rsid w:val="00C45C90"/>
    <w:rsid w:val="00C46C32"/>
    <w:rsid w:val="00C47628"/>
    <w:rsid w:val="00C502C3"/>
    <w:rsid w:val="00C50B8E"/>
    <w:rsid w:val="00C50F45"/>
    <w:rsid w:val="00C52117"/>
    <w:rsid w:val="00C5213D"/>
    <w:rsid w:val="00C52A1C"/>
    <w:rsid w:val="00C5400D"/>
    <w:rsid w:val="00C552F9"/>
    <w:rsid w:val="00C553B6"/>
    <w:rsid w:val="00C554C8"/>
    <w:rsid w:val="00C5556F"/>
    <w:rsid w:val="00C55C37"/>
    <w:rsid w:val="00C5647A"/>
    <w:rsid w:val="00C567EF"/>
    <w:rsid w:val="00C56982"/>
    <w:rsid w:val="00C60A25"/>
    <w:rsid w:val="00C6251E"/>
    <w:rsid w:val="00C62A03"/>
    <w:rsid w:val="00C62A9C"/>
    <w:rsid w:val="00C63266"/>
    <w:rsid w:val="00C65CC2"/>
    <w:rsid w:val="00C704B3"/>
    <w:rsid w:val="00C70EFB"/>
    <w:rsid w:val="00C715EA"/>
    <w:rsid w:val="00C724F7"/>
    <w:rsid w:val="00C80123"/>
    <w:rsid w:val="00C801A9"/>
    <w:rsid w:val="00C80597"/>
    <w:rsid w:val="00C80A42"/>
    <w:rsid w:val="00C80E49"/>
    <w:rsid w:val="00C83ADD"/>
    <w:rsid w:val="00C83B57"/>
    <w:rsid w:val="00C83BED"/>
    <w:rsid w:val="00C8569C"/>
    <w:rsid w:val="00C92797"/>
    <w:rsid w:val="00C93F2A"/>
    <w:rsid w:val="00C956EE"/>
    <w:rsid w:val="00C96558"/>
    <w:rsid w:val="00C965A2"/>
    <w:rsid w:val="00C9753C"/>
    <w:rsid w:val="00CA0AD1"/>
    <w:rsid w:val="00CA1B0A"/>
    <w:rsid w:val="00CA2901"/>
    <w:rsid w:val="00CA4713"/>
    <w:rsid w:val="00CA7242"/>
    <w:rsid w:val="00CB4EFF"/>
    <w:rsid w:val="00CB518F"/>
    <w:rsid w:val="00CB57BC"/>
    <w:rsid w:val="00CB5CB3"/>
    <w:rsid w:val="00CB7637"/>
    <w:rsid w:val="00CB76B1"/>
    <w:rsid w:val="00CC3407"/>
    <w:rsid w:val="00CC4599"/>
    <w:rsid w:val="00CD35A3"/>
    <w:rsid w:val="00CD453F"/>
    <w:rsid w:val="00CD529C"/>
    <w:rsid w:val="00CD56B3"/>
    <w:rsid w:val="00CD6E91"/>
    <w:rsid w:val="00CE0752"/>
    <w:rsid w:val="00CE1F12"/>
    <w:rsid w:val="00CE47C8"/>
    <w:rsid w:val="00CE4E1C"/>
    <w:rsid w:val="00CE5796"/>
    <w:rsid w:val="00CF1770"/>
    <w:rsid w:val="00CF22B8"/>
    <w:rsid w:val="00CF602B"/>
    <w:rsid w:val="00D00DC5"/>
    <w:rsid w:val="00D0262B"/>
    <w:rsid w:val="00D0493C"/>
    <w:rsid w:val="00D04C12"/>
    <w:rsid w:val="00D060B0"/>
    <w:rsid w:val="00D07755"/>
    <w:rsid w:val="00D079DE"/>
    <w:rsid w:val="00D07B39"/>
    <w:rsid w:val="00D11994"/>
    <w:rsid w:val="00D14780"/>
    <w:rsid w:val="00D15645"/>
    <w:rsid w:val="00D15EF1"/>
    <w:rsid w:val="00D17F10"/>
    <w:rsid w:val="00D20D0E"/>
    <w:rsid w:val="00D21E59"/>
    <w:rsid w:val="00D231EA"/>
    <w:rsid w:val="00D24995"/>
    <w:rsid w:val="00D24D90"/>
    <w:rsid w:val="00D24DE1"/>
    <w:rsid w:val="00D27885"/>
    <w:rsid w:val="00D317CC"/>
    <w:rsid w:val="00D31E48"/>
    <w:rsid w:val="00D345C1"/>
    <w:rsid w:val="00D364A7"/>
    <w:rsid w:val="00D37863"/>
    <w:rsid w:val="00D37F96"/>
    <w:rsid w:val="00D4107C"/>
    <w:rsid w:val="00D51D0A"/>
    <w:rsid w:val="00D51EEC"/>
    <w:rsid w:val="00D53AD2"/>
    <w:rsid w:val="00D55E17"/>
    <w:rsid w:val="00D56FE8"/>
    <w:rsid w:val="00D5758C"/>
    <w:rsid w:val="00D57AA2"/>
    <w:rsid w:val="00D601D4"/>
    <w:rsid w:val="00D623CB"/>
    <w:rsid w:val="00D62E74"/>
    <w:rsid w:val="00D6398B"/>
    <w:rsid w:val="00D63C7F"/>
    <w:rsid w:val="00D650EF"/>
    <w:rsid w:val="00D652CA"/>
    <w:rsid w:val="00D678F2"/>
    <w:rsid w:val="00D7045E"/>
    <w:rsid w:val="00D7066B"/>
    <w:rsid w:val="00D714FD"/>
    <w:rsid w:val="00D74179"/>
    <w:rsid w:val="00D74353"/>
    <w:rsid w:val="00D749D7"/>
    <w:rsid w:val="00D76BAB"/>
    <w:rsid w:val="00D77323"/>
    <w:rsid w:val="00D84334"/>
    <w:rsid w:val="00D84787"/>
    <w:rsid w:val="00D867BB"/>
    <w:rsid w:val="00D87269"/>
    <w:rsid w:val="00D92303"/>
    <w:rsid w:val="00D94AE2"/>
    <w:rsid w:val="00D95EB8"/>
    <w:rsid w:val="00D9667F"/>
    <w:rsid w:val="00DA0F18"/>
    <w:rsid w:val="00DA3965"/>
    <w:rsid w:val="00DA39C1"/>
    <w:rsid w:val="00DA40D2"/>
    <w:rsid w:val="00DA4A31"/>
    <w:rsid w:val="00DA5CF3"/>
    <w:rsid w:val="00DA72F3"/>
    <w:rsid w:val="00DA77C2"/>
    <w:rsid w:val="00DB0C47"/>
    <w:rsid w:val="00DB0FC7"/>
    <w:rsid w:val="00DB100F"/>
    <w:rsid w:val="00DB33E5"/>
    <w:rsid w:val="00DB4B3E"/>
    <w:rsid w:val="00DB6080"/>
    <w:rsid w:val="00DC1FEB"/>
    <w:rsid w:val="00DC2302"/>
    <w:rsid w:val="00DC395B"/>
    <w:rsid w:val="00DC3C28"/>
    <w:rsid w:val="00DC47C5"/>
    <w:rsid w:val="00DC5A29"/>
    <w:rsid w:val="00DC5DA4"/>
    <w:rsid w:val="00DC742D"/>
    <w:rsid w:val="00DC752A"/>
    <w:rsid w:val="00DD07AB"/>
    <w:rsid w:val="00DD1141"/>
    <w:rsid w:val="00DD3F52"/>
    <w:rsid w:val="00DD4397"/>
    <w:rsid w:val="00DD47F3"/>
    <w:rsid w:val="00DD5431"/>
    <w:rsid w:val="00DD5B84"/>
    <w:rsid w:val="00DD785B"/>
    <w:rsid w:val="00DE0CC0"/>
    <w:rsid w:val="00DE1B86"/>
    <w:rsid w:val="00DE1CBD"/>
    <w:rsid w:val="00DE26D0"/>
    <w:rsid w:val="00DE2D2E"/>
    <w:rsid w:val="00DE47CB"/>
    <w:rsid w:val="00DE50AC"/>
    <w:rsid w:val="00DE73FE"/>
    <w:rsid w:val="00DF0891"/>
    <w:rsid w:val="00DF0CC2"/>
    <w:rsid w:val="00DF3064"/>
    <w:rsid w:val="00DF4273"/>
    <w:rsid w:val="00DF42A5"/>
    <w:rsid w:val="00DF4DCF"/>
    <w:rsid w:val="00DF5E04"/>
    <w:rsid w:val="00DF6B13"/>
    <w:rsid w:val="00E01097"/>
    <w:rsid w:val="00E02243"/>
    <w:rsid w:val="00E02671"/>
    <w:rsid w:val="00E02C64"/>
    <w:rsid w:val="00E05F9A"/>
    <w:rsid w:val="00E06443"/>
    <w:rsid w:val="00E125D8"/>
    <w:rsid w:val="00E1307C"/>
    <w:rsid w:val="00E14912"/>
    <w:rsid w:val="00E15673"/>
    <w:rsid w:val="00E2103B"/>
    <w:rsid w:val="00E22A37"/>
    <w:rsid w:val="00E22ADA"/>
    <w:rsid w:val="00E23E91"/>
    <w:rsid w:val="00E242CF"/>
    <w:rsid w:val="00E253B2"/>
    <w:rsid w:val="00E31214"/>
    <w:rsid w:val="00E31530"/>
    <w:rsid w:val="00E327A3"/>
    <w:rsid w:val="00E32DBD"/>
    <w:rsid w:val="00E32DDD"/>
    <w:rsid w:val="00E351F4"/>
    <w:rsid w:val="00E35C71"/>
    <w:rsid w:val="00E35F76"/>
    <w:rsid w:val="00E362FE"/>
    <w:rsid w:val="00E3674F"/>
    <w:rsid w:val="00E51D32"/>
    <w:rsid w:val="00E54E68"/>
    <w:rsid w:val="00E55A75"/>
    <w:rsid w:val="00E57ADC"/>
    <w:rsid w:val="00E60736"/>
    <w:rsid w:val="00E61F3C"/>
    <w:rsid w:val="00E6273F"/>
    <w:rsid w:val="00E62DE7"/>
    <w:rsid w:val="00E63A31"/>
    <w:rsid w:val="00E64301"/>
    <w:rsid w:val="00E644EC"/>
    <w:rsid w:val="00E647E3"/>
    <w:rsid w:val="00E65454"/>
    <w:rsid w:val="00E661BA"/>
    <w:rsid w:val="00E67958"/>
    <w:rsid w:val="00E67B09"/>
    <w:rsid w:val="00E71810"/>
    <w:rsid w:val="00E71991"/>
    <w:rsid w:val="00E7638B"/>
    <w:rsid w:val="00E76820"/>
    <w:rsid w:val="00E842F7"/>
    <w:rsid w:val="00E84BF2"/>
    <w:rsid w:val="00E869D0"/>
    <w:rsid w:val="00E90326"/>
    <w:rsid w:val="00E905DB"/>
    <w:rsid w:val="00E91AD3"/>
    <w:rsid w:val="00E94AD2"/>
    <w:rsid w:val="00E953C5"/>
    <w:rsid w:val="00E95B61"/>
    <w:rsid w:val="00E9778C"/>
    <w:rsid w:val="00E97A21"/>
    <w:rsid w:val="00EA0088"/>
    <w:rsid w:val="00EA5A54"/>
    <w:rsid w:val="00EB0E7E"/>
    <w:rsid w:val="00EB2ADA"/>
    <w:rsid w:val="00EB610E"/>
    <w:rsid w:val="00EB7E90"/>
    <w:rsid w:val="00EC07BC"/>
    <w:rsid w:val="00EC18D3"/>
    <w:rsid w:val="00EC1C7E"/>
    <w:rsid w:val="00EC36C1"/>
    <w:rsid w:val="00EC39B3"/>
    <w:rsid w:val="00EC3DAA"/>
    <w:rsid w:val="00EC41F0"/>
    <w:rsid w:val="00EC573D"/>
    <w:rsid w:val="00EC623B"/>
    <w:rsid w:val="00EC6A65"/>
    <w:rsid w:val="00ED03EC"/>
    <w:rsid w:val="00ED121F"/>
    <w:rsid w:val="00ED1376"/>
    <w:rsid w:val="00ED27DA"/>
    <w:rsid w:val="00ED2F56"/>
    <w:rsid w:val="00ED3BDC"/>
    <w:rsid w:val="00ED3CA6"/>
    <w:rsid w:val="00ED44A6"/>
    <w:rsid w:val="00ED66A9"/>
    <w:rsid w:val="00EE26F1"/>
    <w:rsid w:val="00EE372A"/>
    <w:rsid w:val="00EE3A85"/>
    <w:rsid w:val="00EE6298"/>
    <w:rsid w:val="00EE6486"/>
    <w:rsid w:val="00EE68A1"/>
    <w:rsid w:val="00EF023D"/>
    <w:rsid w:val="00EF0F11"/>
    <w:rsid w:val="00EF15D5"/>
    <w:rsid w:val="00EF1627"/>
    <w:rsid w:val="00EF1EE2"/>
    <w:rsid w:val="00EF230B"/>
    <w:rsid w:val="00EF3BED"/>
    <w:rsid w:val="00EF5A9D"/>
    <w:rsid w:val="00EF7DEE"/>
    <w:rsid w:val="00EF7EAF"/>
    <w:rsid w:val="00F0035E"/>
    <w:rsid w:val="00F01831"/>
    <w:rsid w:val="00F03F70"/>
    <w:rsid w:val="00F0706E"/>
    <w:rsid w:val="00F07C81"/>
    <w:rsid w:val="00F146F3"/>
    <w:rsid w:val="00F1472A"/>
    <w:rsid w:val="00F14B6C"/>
    <w:rsid w:val="00F14BA1"/>
    <w:rsid w:val="00F1749E"/>
    <w:rsid w:val="00F17B27"/>
    <w:rsid w:val="00F20043"/>
    <w:rsid w:val="00F20C08"/>
    <w:rsid w:val="00F23283"/>
    <w:rsid w:val="00F23345"/>
    <w:rsid w:val="00F2594E"/>
    <w:rsid w:val="00F2676A"/>
    <w:rsid w:val="00F268C9"/>
    <w:rsid w:val="00F3127F"/>
    <w:rsid w:val="00F334E5"/>
    <w:rsid w:val="00F337DC"/>
    <w:rsid w:val="00F34AD1"/>
    <w:rsid w:val="00F35D5C"/>
    <w:rsid w:val="00F4248D"/>
    <w:rsid w:val="00F436A2"/>
    <w:rsid w:val="00F462AE"/>
    <w:rsid w:val="00F46A09"/>
    <w:rsid w:val="00F47A5A"/>
    <w:rsid w:val="00F47E37"/>
    <w:rsid w:val="00F50A57"/>
    <w:rsid w:val="00F50C13"/>
    <w:rsid w:val="00F55038"/>
    <w:rsid w:val="00F553D6"/>
    <w:rsid w:val="00F61D9A"/>
    <w:rsid w:val="00F61EEC"/>
    <w:rsid w:val="00F62881"/>
    <w:rsid w:val="00F64D4A"/>
    <w:rsid w:val="00F664D2"/>
    <w:rsid w:val="00F6753E"/>
    <w:rsid w:val="00F70355"/>
    <w:rsid w:val="00F704F1"/>
    <w:rsid w:val="00F71649"/>
    <w:rsid w:val="00F746F9"/>
    <w:rsid w:val="00F754C1"/>
    <w:rsid w:val="00F764E6"/>
    <w:rsid w:val="00F767C9"/>
    <w:rsid w:val="00F77949"/>
    <w:rsid w:val="00F77C44"/>
    <w:rsid w:val="00F8055A"/>
    <w:rsid w:val="00F817E1"/>
    <w:rsid w:val="00F82351"/>
    <w:rsid w:val="00F84816"/>
    <w:rsid w:val="00F84DD3"/>
    <w:rsid w:val="00F86FE9"/>
    <w:rsid w:val="00F87886"/>
    <w:rsid w:val="00F913C1"/>
    <w:rsid w:val="00F92274"/>
    <w:rsid w:val="00F928D1"/>
    <w:rsid w:val="00F92EBA"/>
    <w:rsid w:val="00F934A4"/>
    <w:rsid w:val="00F94337"/>
    <w:rsid w:val="00F9514C"/>
    <w:rsid w:val="00FA2CBA"/>
    <w:rsid w:val="00FA37AD"/>
    <w:rsid w:val="00FA5AE7"/>
    <w:rsid w:val="00FA6177"/>
    <w:rsid w:val="00FA67B3"/>
    <w:rsid w:val="00FA68EA"/>
    <w:rsid w:val="00FB06DC"/>
    <w:rsid w:val="00FB0D34"/>
    <w:rsid w:val="00FB141C"/>
    <w:rsid w:val="00FB238B"/>
    <w:rsid w:val="00FB2552"/>
    <w:rsid w:val="00FB2D87"/>
    <w:rsid w:val="00FB3BB5"/>
    <w:rsid w:val="00FB4079"/>
    <w:rsid w:val="00FB70E7"/>
    <w:rsid w:val="00FC22AE"/>
    <w:rsid w:val="00FC2DA9"/>
    <w:rsid w:val="00FC333F"/>
    <w:rsid w:val="00FC6B82"/>
    <w:rsid w:val="00FD4650"/>
    <w:rsid w:val="00FD4A82"/>
    <w:rsid w:val="00FD7B41"/>
    <w:rsid w:val="00FE1B1E"/>
    <w:rsid w:val="00FE1E78"/>
    <w:rsid w:val="00FE21E0"/>
    <w:rsid w:val="00FE4720"/>
    <w:rsid w:val="00FF3D98"/>
    <w:rsid w:val="00FF3EED"/>
    <w:rsid w:val="00FF4748"/>
    <w:rsid w:val="00FF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BD8857"/>
  <w15:docId w15:val="{2E6450EA-714C-4B5B-97A2-9FE42BE6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GB" w:eastAsia="ja-JP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18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  <w:bdr w:val="nil"/>
      <w:lang w:eastAsia="en-GB" w:bidi="ar-SA"/>
    </w:rPr>
  </w:style>
  <w:style w:type="paragraph" w:customStyle="1" w:styleId="PositionPaper">
    <w:name w:val="Position Paper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sis Grotesque" w:hAnsi="Basis Grotesque" w:cs="Arial Unicode MS"/>
      <w:caps/>
      <w:color w:val="383D83"/>
      <w:spacing w:val="27"/>
      <w:sz w:val="26"/>
      <w:szCs w:val="26"/>
      <w:bdr w:val="nil"/>
      <w:lang w:eastAsia="en-GB" w:bidi="ar-SA"/>
    </w:rPr>
  </w:style>
  <w:style w:type="paragraph" w:customStyle="1" w:styleId="MainTitle">
    <w:name w:val="Main Title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u Pro" w:hAnsi="Bau Pro" w:cs="Arial Unicode MS"/>
      <w:b/>
      <w:bCs/>
      <w:color w:val="383D83"/>
      <w:sz w:val="80"/>
      <w:szCs w:val="80"/>
      <w:bdr w:val="nil"/>
      <w:lang w:val="en-US" w:eastAsia="en-GB" w:bidi="ar-SA"/>
    </w:rPr>
  </w:style>
  <w:style w:type="paragraph" w:customStyle="1" w:styleId="Default">
    <w:name w:val="Default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eastAsia="en-GB" w:bidi="ar-SA"/>
    </w:rPr>
  </w:style>
  <w:style w:type="paragraph" w:customStyle="1" w:styleId="Inleiding1">
    <w:name w:val="Inleiding 1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uPro-Medium" w:eastAsia="BauPro-Medium" w:hAnsi="BauPro-Medium" w:cs="BauPro-Medium"/>
      <w:color w:val="383D83"/>
      <w:sz w:val="24"/>
      <w:szCs w:val="24"/>
      <w:bdr w:val="nil"/>
      <w:lang w:eastAsia="en-GB" w:bidi="ar-SA"/>
    </w:rPr>
  </w:style>
  <w:style w:type="paragraph" w:customStyle="1" w:styleId="Headline1">
    <w:name w:val="Headline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  <w:outlineLvl w:val="0"/>
    </w:pPr>
    <w:rPr>
      <w:rFonts w:ascii="BauPro-Medium" w:eastAsia="BauPro-Medium" w:hAnsi="BauPro-Medium" w:cs="BauPro-Medium"/>
      <w:color w:val="383D83"/>
      <w:spacing w:val="-6"/>
      <w:sz w:val="36"/>
      <w:szCs w:val="36"/>
      <w:bdr w:val="nil"/>
      <w:lang w:eastAsia="en-GB" w:bidi="ar-SA"/>
    </w:rPr>
  </w:style>
  <w:style w:type="paragraph" w:customStyle="1" w:styleId="BodyTextBullet1">
    <w:name w:val="Body Text Bullet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</w:pPr>
    <w:rPr>
      <w:rFonts w:ascii="Bau Pro" w:hAnsi="Bau Pro" w:cs="Arial Unicode MS"/>
      <w:color w:val="383D83"/>
      <w:spacing w:val="-3"/>
      <w:bdr w:val="nil"/>
      <w:lang w:eastAsia="en-GB" w:bidi="ar-SA"/>
    </w:rPr>
  </w:style>
  <w:style w:type="numbering" w:customStyle="1" w:styleId="CeemetBullet">
    <w:name w:val="Ceemet Bullet"/>
    <w:pPr>
      <w:numPr>
        <w:numId w:val="1"/>
      </w:numPr>
    </w:pPr>
  </w:style>
  <w:style w:type="paragraph" w:customStyle="1" w:styleId="PanTitle">
    <w:name w:val="Pan Title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sis Grotesque" w:hAnsi="Basis Grotesque" w:cs="Arial Unicode MS"/>
      <w:caps/>
      <w:color w:val="383D83"/>
      <w:spacing w:val="8"/>
      <w:sz w:val="16"/>
      <w:szCs w:val="16"/>
      <w:bdr w:val="nil"/>
      <w:lang w:val="en-US" w:eastAsia="en-GB" w:bidi="ar-SA"/>
    </w:rPr>
  </w:style>
  <w:style w:type="paragraph" w:styleId="TOC1">
    <w:name w:val="toc 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6803"/>
      </w:tabs>
      <w:spacing w:after="120"/>
    </w:pPr>
    <w:rPr>
      <w:rFonts w:ascii="Bau Pro" w:eastAsia="Bau Pro" w:hAnsi="Bau Pro" w:cs="Bau Pro"/>
      <w:color w:val="383D83"/>
      <w:bdr w:val="nil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B531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B531F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1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661BA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147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C169E4"/>
    <w:rPr>
      <w:color w:val="808080"/>
      <w:shd w:val="clear" w:color="auto" w:fill="E6E6E6"/>
    </w:rPr>
  </w:style>
  <w:style w:type="paragraph" w:styleId="ListParagraph">
    <w:name w:val="List Paragraph"/>
    <w:aliases w:val="Fiche List Paragraph,Conclusion de partie,Odstavec se seznamem2,Nad,Odstavec_muj,Odstavec cíl se seznamem,Odstavec se seznamem5,_Odstavec se seznamem,Seznam - odrážky,List Paragraph (Czech Tourism),Název grafu,nad 1,Dot pt,Odstavec1"/>
    <w:basedOn w:val="Normal"/>
    <w:link w:val="ListParagraphChar"/>
    <w:uiPriority w:val="34"/>
    <w:qFormat/>
    <w:rsid w:val="006F66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="Calibri" w:hAnsi="Calibri" w:cs="Calibri"/>
      <w:sz w:val="22"/>
      <w:szCs w:val="22"/>
      <w:bdr w:val="none" w:sz="0" w:space="0" w:color="auto"/>
      <w:lang w:val="en-GB"/>
    </w:rPr>
  </w:style>
  <w:style w:type="character" w:styleId="FollowedHyperlink">
    <w:name w:val="FollowedHyperlink"/>
    <w:uiPriority w:val="99"/>
    <w:semiHidden/>
    <w:unhideWhenUsed/>
    <w:rsid w:val="004E59E1"/>
    <w:rPr>
      <w:color w:val="FF00FF"/>
      <w:u w:val="single"/>
    </w:rPr>
  </w:style>
  <w:style w:type="paragraph" w:styleId="NormalWeb">
    <w:name w:val="Normal (Web)"/>
    <w:basedOn w:val="Normal"/>
    <w:uiPriority w:val="99"/>
    <w:unhideWhenUsed/>
    <w:rsid w:val="00432D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CommentReference">
    <w:name w:val="annotation reference"/>
    <w:uiPriority w:val="99"/>
    <w:semiHidden/>
    <w:unhideWhenUsed/>
    <w:rsid w:val="00C55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556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C5556F"/>
    <w:rPr>
      <w:bdr w:val="ni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56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556F"/>
    <w:rPr>
      <w:b/>
      <w:bCs/>
      <w:bdr w:val="nil"/>
      <w:lang w:val="en-US" w:eastAsia="en-US"/>
    </w:rPr>
  </w:style>
  <w:style w:type="character" w:customStyle="1" w:styleId="Heading3Char">
    <w:name w:val="Heading 3 Char"/>
    <w:link w:val="Heading3"/>
    <w:uiPriority w:val="9"/>
    <w:rsid w:val="0066418F"/>
    <w:rPr>
      <w:rFonts w:ascii="Calibri Light" w:eastAsia="Times New Roman" w:hAnsi="Calibri Light" w:cs="Times New Roman"/>
      <w:b/>
      <w:bCs/>
      <w:sz w:val="26"/>
      <w:szCs w:val="26"/>
      <w:bdr w:val="nil"/>
      <w:lang w:val="en-US" w:eastAsia="en-US"/>
    </w:rPr>
  </w:style>
  <w:style w:type="character" w:customStyle="1" w:styleId="Mentionnonrsolue1">
    <w:name w:val="Mention non résolue1"/>
    <w:uiPriority w:val="99"/>
    <w:semiHidden/>
    <w:unhideWhenUsed/>
    <w:rsid w:val="00600C29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335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ormaltextrun">
    <w:name w:val="normaltextrun"/>
    <w:rsid w:val="004335A7"/>
  </w:style>
  <w:style w:type="character" w:customStyle="1" w:styleId="eop">
    <w:name w:val="eop"/>
    <w:rsid w:val="004335A7"/>
  </w:style>
  <w:style w:type="character" w:customStyle="1" w:styleId="spellingerror">
    <w:name w:val="spellingerror"/>
    <w:rsid w:val="0086636B"/>
  </w:style>
  <w:style w:type="paragraph" w:styleId="Revision">
    <w:name w:val="Revision"/>
    <w:hidden/>
    <w:uiPriority w:val="99"/>
    <w:semiHidden/>
    <w:rsid w:val="001C24D3"/>
    <w:rPr>
      <w:sz w:val="24"/>
      <w:szCs w:val="24"/>
      <w:bdr w:val="nil"/>
      <w:lang w:val="en-US" w:eastAsia="en-US" w:bidi="ar-SA"/>
    </w:rPr>
  </w:style>
  <w:style w:type="character" w:customStyle="1" w:styleId="Policepardfaut1">
    <w:name w:val="Police par défaut1"/>
    <w:rsid w:val="009E0863"/>
  </w:style>
  <w:style w:type="character" w:customStyle="1" w:styleId="ListParagraphChar">
    <w:name w:val="List Paragraph Char"/>
    <w:aliases w:val="Fiche List Paragraph Char,Conclusion de partie Char,Odstavec se seznamem2 Char,Nad Char,Odstavec_muj Char,Odstavec cíl se seznamem Char,Odstavec se seznamem5 Char,_Odstavec se seznamem Char,Seznam - odrážky Char,Název grafu Char"/>
    <w:basedOn w:val="DefaultParagraphFont"/>
    <w:link w:val="ListParagraph"/>
    <w:uiPriority w:val="34"/>
    <w:qFormat/>
    <w:rsid w:val="00A909CF"/>
    <w:rPr>
      <w:rFonts w:ascii="Calibri" w:eastAsia="Calibri" w:hAnsi="Calibri" w:cs="Calibr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8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0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34445">
          <w:marLeft w:val="108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08510">
          <w:marLeft w:val="108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7744">
          <w:marLeft w:val="108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eemet.org" TargetMode="External"/><Relationship Id="rId18" Type="http://schemas.openxmlformats.org/officeDocument/2006/relationships/hyperlink" Target="https://twitter.com/CEEMET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://www.ceemet.org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c.europa.eu/transparencyregister/public/consultation/displaylobbyist.do?id=61370904700-45&amp;isListLobbyistView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ec.europa.eu/transparencyregister/public/consultation/displaylobbyist.do?id=61370904700-45&amp;isListLobbyistView=true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CEEMET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D107B6-BFFD-440C-8950-FC6E4A1CAC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4E220D-C7A5-46C0-B4DB-4DCCD9AF70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5B7ECD-4A8C-4FBF-BD7A-8EBCA72190FC}">
  <ds:schemaRefs>
    <ds:schemaRef ds:uri="http://schemas.openxmlformats.org/package/2006/metadata/core-properties"/>
    <ds:schemaRef ds:uri="f76408ff-cc63-4ac7-9fcd-ff3fb8d4b7c2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bc48fb7b-19e1-41c9-9f5e-42f45b0c0c71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E716C96-F096-4B6A-B032-B5E72844C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819</Words>
  <Characters>4390</Characters>
  <Application>Microsoft Office Word</Application>
  <DocSecurity>0</DocSecurity>
  <Lines>91</Lines>
  <Paragraphs>43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5166</CharactersWithSpaces>
  <SharedDoc>false</SharedDoc>
  <HLinks>
    <vt:vector size="18" baseType="variant">
      <vt:variant>
        <vt:i4>6619190</vt:i4>
      </vt:variant>
      <vt:variant>
        <vt:i4>6</vt:i4>
      </vt:variant>
      <vt:variant>
        <vt:i4>0</vt:i4>
      </vt:variant>
      <vt:variant>
        <vt:i4>5</vt:i4>
      </vt:variant>
      <vt:variant>
        <vt:lpwstr>https://twitter.com/CEEMET</vt:lpwstr>
      </vt:variant>
      <vt:variant>
        <vt:lpwstr/>
      </vt:variant>
      <vt:variant>
        <vt:i4>3866660</vt:i4>
      </vt:variant>
      <vt:variant>
        <vt:i4>3</vt:i4>
      </vt:variant>
      <vt:variant>
        <vt:i4>0</vt:i4>
      </vt:variant>
      <vt:variant>
        <vt:i4>5</vt:i4>
      </vt:variant>
      <vt:variant>
        <vt:lpwstr>http://www.ceemet.org/</vt:lpwstr>
      </vt:variant>
      <vt:variant>
        <vt:lpwstr/>
      </vt:variant>
      <vt:variant>
        <vt:i4>4980829</vt:i4>
      </vt:variant>
      <vt:variant>
        <vt:i4>0</vt:i4>
      </vt:variant>
      <vt:variant>
        <vt:i4>0</vt:i4>
      </vt:variant>
      <vt:variant>
        <vt:i4>5</vt:i4>
      </vt:variant>
      <vt:variant>
        <vt:lpwstr>http://ec.europa.eu/transparencyregister/public/consultation/displaylobbyist.do?id=61370904700-45&amp;isListLobbyistView=true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Corten, Chetan</dc:creator>
  <cp:lastModifiedBy>Pauline Duboisgraffin</cp:lastModifiedBy>
  <cp:revision>2</cp:revision>
  <cp:lastPrinted>2022-10-18T14:44:00Z</cp:lastPrinted>
  <dcterms:created xsi:type="dcterms:W3CDTF">2025-01-07T10:35:00Z</dcterms:created>
  <dcterms:modified xsi:type="dcterms:W3CDTF">2025-01-07T10:35:00Z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GrammarlyDocumentId">
    <vt:lpwstr>c928d01c6a5f17ea9d5354929399c33e24d170fef4261f917596113a17e5a0b3</vt:lpwstr>
  </property>
</Properties>
</file>